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0"/>
          <w:szCs w:val="40"/>
          <w:shd w:val="clear" w:fill="FFFFFF"/>
        </w:rPr>
        <w:t>放弃面试资格声明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中国工程院办公厅：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本人×××，身份证号：，报考××职位（职位代码××），已进入该职位面试名单。由于个人原因，自愿放弃参加面试，特此声明。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 签名：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2020年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D4AD2"/>
    <w:rsid w:val="26EA4010"/>
    <w:rsid w:val="344543BB"/>
    <w:rsid w:val="5D8D4AD2"/>
    <w:rsid w:val="74567C12"/>
    <w:rsid w:val="75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2020-08-05T09:06:00Z</dcterms:created>
  <dc:creator>考德上公培官方客服-德德师兄</dc:creator>
  <cp:lastModifiedBy>考德上公培官方客服-德德师兄</cp:lastModifiedBy>
  <dcterms:modified xsi:type="dcterms:W3CDTF">2020-08-05T09:06:17Z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