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君山教师工作微信公众号二维码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248150" cy="42481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257B"/>
    <w:rsid w:val="00025BC3"/>
    <w:rsid w:val="000757CE"/>
    <w:rsid w:val="001F0547"/>
    <w:rsid w:val="0025797C"/>
    <w:rsid w:val="003161C3"/>
    <w:rsid w:val="003623AB"/>
    <w:rsid w:val="00392D8D"/>
    <w:rsid w:val="00463786"/>
    <w:rsid w:val="00547BAA"/>
    <w:rsid w:val="00566D6A"/>
    <w:rsid w:val="005F0841"/>
    <w:rsid w:val="00640D1A"/>
    <w:rsid w:val="00844A78"/>
    <w:rsid w:val="009149F1"/>
    <w:rsid w:val="00BC003C"/>
    <w:rsid w:val="00BE2DD3"/>
    <w:rsid w:val="00C65A82"/>
    <w:rsid w:val="00D0696B"/>
    <w:rsid w:val="00D413C6"/>
    <w:rsid w:val="00D6257B"/>
    <w:rsid w:val="00D75AF5"/>
    <w:rsid w:val="00E542BF"/>
    <w:rsid w:val="00EE3037"/>
    <w:rsid w:val="00F16F3B"/>
    <w:rsid w:val="664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MyCompany</Company>
  <Pages>1</Pages>
  <Words>187</Words>
  <Characters>1069</Characters>
  <Lines>8</Lines>
  <Paragraphs>2</Paragraphs>
  <TotalTime>69</TotalTime>
  <ScaleCrop>false</ScaleCrop>
  <LinksUpToDate>false</LinksUpToDate>
  <CharactersWithSpaces>1254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2020-06-14T00:23:00Z</dcterms:created>
  <dc:creator>Customer</dc:creator>
  <cp:lastModifiedBy>Administrator</cp:lastModifiedBy>
  <dcterms:modified xsi:type="dcterms:W3CDTF">2020-06-18T01:36:08Z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