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D5" w:rsidRDefault="009109D5" w:rsidP="009109D5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9109D5" w:rsidRDefault="009109D5" w:rsidP="009109D5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</w:p>
    <w:p w:rsidR="009109D5" w:rsidRPr="00773839" w:rsidRDefault="009109D5" w:rsidP="009109D5">
      <w:pPr>
        <w:spacing w:line="0" w:lineRule="atLeast"/>
        <w:jc w:val="center"/>
        <w:rPr>
          <w:rFonts w:ascii="仿宋_GB2312" w:eastAsia="仿宋_GB2312" w:hAnsi="仿宋"/>
          <w:b/>
          <w:bCs/>
          <w:sz w:val="32"/>
          <w:szCs w:val="32"/>
        </w:rPr>
      </w:pPr>
      <w:bookmarkStart w:id="0" w:name="_GoBack"/>
      <w:r w:rsidRPr="00773839">
        <w:rPr>
          <w:rFonts w:ascii="仿宋_GB2312" w:eastAsia="仿宋_GB2312" w:hAnsi="仿宋" w:hint="eastAsia"/>
          <w:b/>
          <w:bCs/>
          <w:sz w:val="32"/>
          <w:szCs w:val="32"/>
        </w:rPr>
        <w:t>上海烟草机械有限责任公司2</w:t>
      </w:r>
      <w:r w:rsidRPr="00773839">
        <w:rPr>
          <w:rFonts w:ascii="仿宋_GB2312" w:eastAsia="仿宋_GB2312" w:hAnsi="仿宋"/>
          <w:b/>
          <w:bCs/>
          <w:sz w:val="32"/>
          <w:szCs w:val="32"/>
        </w:rPr>
        <w:t>02</w:t>
      </w:r>
      <w:r>
        <w:rPr>
          <w:rFonts w:ascii="仿宋_GB2312" w:eastAsia="仿宋_GB2312" w:hAnsi="仿宋"/>
          <w:b/>
          <w:bCs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年度</w:t>
      </w:r>
      <w:r w:rsidRPr="00773839">
        <w:rPr>
          <w:rFonts w:ascii="仿宋_GB2312" w:eastAsia="仿宋_GB2312" w:hAnsi="仿宋" w:hint="eastAsia"/>
          <w:b/>
          <w:bCs/>
          <w:sz w:val="32"/>
          <w:szCs w:val="32"/>
        </w:rPr>
        <w:t>招聘计划</w:t>
      </w:r>
      <w:bookmarkEnd w:id="0"/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899"/>
        <w:gridCol w:w="1790"/>
        <w:gridCol w:w="1842"/>
        <w:gridCol w:w="4111"/>
        <w:gridCol w:w="1134"/>
      </w:tblGrid>
      <w:tr w:rsidR="009109D5" w:rsidTr="004F5FB1">
        <w:trPr>
          <w:trHeight w:val="71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1" w:name="_Hlk153521250"/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相关要求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9109D5" w:rsidRPr="008F5CCD" w:rsidRDefault="009109D5" w:rsidP="004F5FB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9109D5" w:rsidTr="004F5FB1">
        <w:trPr>
          <w:trHeight w:val="110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机械、电气、自动化、机械制造工艺、机电一体化等相关专业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</w:tr>
      <w:tr w:rsidR="009109D5" w:rsidTr="004F5FB1">
        <w:trPr>
          <w:trHeight w:val="10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计算机科学与技术、软件工程、智能产线、物联网等相关专业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Pr="003820E4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9109D5" w:rsidTr="004F5FB1">
        <w:trPr>
          <w:trHeight w:val="97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专业管理类</w:t>
            </w:r>
          </w:p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（规范管理方向）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经济管理类等相关专业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109D5" w:rsidTr="004F5FB1">
        <w:trPr>
          <w:trHeight w:val="58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pStyle w:val="a3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9D5" w:rsidRDefault="009109D5" w:rsidP="004F5F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</w:tr>
      <w:bookmarkEnd w:id="1"/>
    </w:tbl>
    <w:p w:rsidR="00E444F5" w:rsidRDefault="00E444F5"/>
    <w:sectPr w:rsidR="00E4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5"/>
    <w:rsid w:val="00740E2C"/>
    <w:rsid w:val="009109D5"/>
    <w:rsid w:val="00E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B163"/>
  <w15:chartTrackingRefBased/>
  <w15:docId w15:val="{BE592E71-781D-4EF5-A56A-B326C74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9D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40E2C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40E2C"/>
    <w:rPr>
      <w:rFonts w:asciiTheme="majorHAnsi" w:eastAsia="宋体" w:hAnsiTheme="majorHAnsi" w:cstheme="majorBidi"/>
      <w:b/>
      <w:bCs/>
      <w:sz w:val="28"/>
      <w:szCs w:val="32"/>
    </w:rPr>
  </w:style>
  <w:style w:type="paragraph" w:styleId="a3">
    <w:name w:val="List Paragraph"/>
    <w:basedOn w:val="a"/>
    <w:unhideWhenUsed/>
    <w:qFormat/>
    <w:rsid w:val="009109D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李京静</dc:creator>
  <cp:keywords/>
  <dc:description/>
  <cp:lastModifiedBy>李京静</cp:lastModifiedBy>
  <cp:revision>1</cp:revision>
  <dcterms:created xsi:type="dcterms:W3CDTF">2024-03-04T05:48:00Z</dcterms:created>
  <dcterms:modified xsi:type="dcterms:W3CDTF">2024-03-04T05:50:00Z</dcterms:modified>
</cp:coreProperties>
</file>