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eastAsia="方正小标宋简体"/>
          <w:spacing w:val="-16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pacing w:val="-16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pacing w:val="-16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保靖县县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遴选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424"/>
        <w:gridCol w:w="851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（职级）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（职级）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专业技术岗位任职时间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报考单位</w:t>
            </w:r>
          </w:p>
        </w:tc>
        <w:tc>
          <w:tcPr>
            <w:tcW w:w="711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9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进入现单位的最低服务年限要求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及其他限制性要求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历</w:t>
            </w:r>
          </w:p>
        </w:tc>
        <w:tc>
          <w:tcPr>
            <w:tcW w:w="83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县市组织部门审核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备注</w:t>
            </w:r>
          </w:p>
        </w:tc>
        <w:tc>
          <w:tcPr>
            <w:tcW w:w="8386" w:type="dxa"/>
            <w:gridSpan w:val="9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b/>
          <w:spacing w:val="-6"/>
          <w:sz w:val="21"/>
        </w:rPr>
        <w:t>说明：</w:t>
      </w:r>
      <w:r>
        <w:rPr>
          <w:rFonts w:hint="eastAsia" w:ascii="仿宋_GB2312" w:eastAsia="仿宋_GB2312"/>
          <w:lang w:val="en-US" w:eastAsia="zh-CN"/>
        </w:rPr>
        <w:t>.</w:t>
      </w:r>
      <w:r>
        <w:rPr>
          <w:rFonts w:hint="default" w:ascii="仿宋_GB2312" w:eastAsia="仿宋_GB2312"/>
          <w:spacing w:val="-6"/>
          <w:sz w:val="21"/>
          <w:lang w:val="en"/>
        </w:rPr>
        <w:t>所在</w:t>
      </w:r>
      <w:r>
        <w:rPr>
          <w:rFonts w:hint="eastAsia" w:ascii="仿宋_GB2312" w:eastAsia="仿宋_GB2312"/>
          <w:spacing w:val="-6"/>
          <w:sz w:val="21"/>
        </w:rPr>
        <w:t>单位应严格审核，认真把关</w:t>
      </w:r>
      <w:r>
        <w:rPr>
          <w:rFonts w:hint="eastAsia" w:ascii="仿宋_GB2312" w:eastAsia="仿宋_GB2312"/>
          <w:spacing w:val="-6"/>
          <w:sz w:val="21"/>
          <w:lang w:eastAsia="zh-CN"/>
        </w:rPr>
        <w:t>，并加盖党委（党组）</w:t>
      </w:r>
      <w:r>
        <w:rPr>
          <w:rFonts w:hint="eastAsia" w:ascii="仿宋_GB2312" w:eastAsia="仿宋_GB2312"/>
          <w:spacing w:val="-6"/>
          <w:sz w:val="21"/>
        </w:rPr>
        <w:t>盖</w:t>
      </w:r>
      <w:r>
        <w:rPr>
          <w:rFonts w:hint="eastAsia" w:ascii="仿宋_GB2312" w:eastAsia="仿宋_GB2312"/>
        </w:rPr>
        <w:t>章</w:t>
      </w:r>
      <w:r>
        <w:rPr>
          <w:rFonts w:hint="eastAsia" w:ascii="仿宋_GB2312" w:eastAsia="仿宋_GB2312"/>
          <w:lang w:eastAsia="zh-CN"/>
        </w:rPr>
        <w:t>；</w:t>
      </w:r>
    </w:p>
    <w:sectPr>
      <w:headerReference r:id="rId3" w:type="default"/>
      <w:headerReference r:id="rId4" w:type="even"/>
      <w:footerReference r:id="rId5" w:type="even"/>
      <w:pgSz w:w="11907" w:h="16840"/>
      <w:pgMar w:top="1304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FjYWU5MTNmMDM2NTg0ZTVkMjc0MTBjNTQ2YjkifQ=="/>
  </w:docVars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164B3713"/>
    <w:rsid w:val="183F4F29"/>
    <w:rsid w:val="26EB5F3F"/>
    <w:rsid w:val="3FDFDCF1"/>
    <w:rsid w:val="41FB1DA4"/>
    <w:rsid w:val="6A6C7E32"/>
    <w:rsid w:val="6BA4049B"/>
    <w:rsid w:val="6C2A04DF"/>
    <w:rsid w:val="72822B1D"/>
    <w:rsid w:val="74D05B91"/>
    <w:rsid w:val="765A4414"/>
    <w:rsid w:val="77ADD61A"/>
    <w:rsid w:val="7B5DF478"/>
    <w:rsid w:val="7E798407"/>
    <w:rsid w:val="7F5F80D4"/>
    <w:rsid w:val="7FCE513F"/>
    <w:rsid w:val="8E9D58DF"/>
    <w:rsid w:val="8FBD0D46"/>
    <w:rsid w:val="B1FE95D0"/>
    <w:rsid w:val="F57DFB2E"/>
    <w:rsid w:val="FBFF5798"/>
    <w:rsid w:val="FF4EFEE6"/>
    <w:rsid w:val="FF77172E"/>
    <w:rsid w:val="FFE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1</Lines>
  <Paragraphs>1</Paragraphs>
  <TotalTime>28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2020-12-05T23:08:00Z</dcterms:created>
  <dc:creator>Administrator</dc:creator>
  <cp:lastModifiedBy>小丸子呀</cp:lastModifiedBy>
  <cp:lastPrinted>2022-09-07T23:51:00Z</cp:lastPrinted>
  <dcterms:modified xsi:type="dcterms:W3CDTF">2023-10-08T07:05:49Z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3EBACDE80EBC403EB0DA42F2E9606BC3</vt:lpwstr>
  </property>
</Properties>
</file>