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utoSpaceDE w:val="0"/>
        <w:autoSpaceDN w:val="0"/>
        <w:adjustRightInd w:val="0"/>
        <w:spacing w:line="500" w:lineRule="exac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spacing w:line="500" w:lineRule="exact"/>
        <w:jc w:val="center"/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  <w:lang w:eastAsia="zh-CN"/>
        </w:rPr>
        <w:t>临武</w:t>
      </w: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</w:rPr>
        <w:t>县城市社区专职工作者</w:t>
      </w: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  <w:lang w:eastAsia="zh-CN"/>
        </w:rPr>
        <w:t>报考</w:t>
      </w: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  <w:lang w:val="en-US" w:eastAsia="zh-CN"/>
        </w:rPr>
        <w:t>推荐</w:t>
      </w:r>
      <w:r>
        <w:rPr>
          <w:rFonts w:hint="eastAsia" w:ascii="Times New Roman" w:hAnsi="Times New Roman" w:eastAsia="方正小标宋简体" w:cs="方正小标宋简体"/>
          <w:bCs/>
          <w:spacing w:val="-11"/>
          <w:w w:val="100"/>
          <w:sz w:val="44"/>
          <w:szCs w:val="44"/>
          <w:lang w:eastAsia="zh-CN"/>
        </w:rPr>
        <w:t>表</w:t>
      </w:r>
    </w:p>
    <w:p>
      <w:pPr>
        <w:shd w:val="clear" w:color="auto" w:fill="auto"/>
        <w:adjustRightInd w:val="0"/>
        <w:snapToGrid w:val="0"/>
        <w:jc w:val="left"/>
        <w:rPr>
          <w:rFonts w:hint="eastAsia" w:ascii="Times New Roman" w:hAnsi="Times New Roman" w:eastAsia="宋体"/>
          <w:sz w:val="21"/>
          <w:szCs w:val="21"/>
          <w:shd w:val="clear" w:color="auto" w:fill="FFFFFF"/>
          <w:lang w:eastAsia="zh-CN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611"/>
        <w:gridCol w:w="1403"/>
        <w:gridCol w:w="1179"/>
        <w:gridCol w:w="169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姓    名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性别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民  族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考生类别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学  历</w:t>
            </w: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  <w:tc>
          <w:tcPr>
            <w:tcW w:w="1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所学专业</w:t>
            </w:r>
          </w:p>
        </w:tc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工作岗位</w:t>
            </w:r>
          </w:p>
        </w:tc>
        <w:tc>
          <w:tcPr>
            <w:tcW w:w="783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工作时间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个人简历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bookmarkStart w:id="0" w:name="_Hlk97028444"/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所在社区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党组织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意  见</w:t>
            </w:r>
            <w:bookmarkEnd w:id="0"/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XXX（姓名）从XXXX年X月至XXXX年X月在我社区担任XX职务XX年，（期间工作表现情况），同意推荐。</w:t>
            </w: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eastAsia="zh-CN"/>
              </w:rPr>
              <w:t>党支部书记签名：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                      盖  章</w:t>
            </w: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bookmarkStart w:id="1" w:name="_Hlk97028484"/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所在乡镇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党委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意见</w:t>
            </w:r>
            <w:bookmarkEnd w:id="1"/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ind w:firstLine="6480" w:firstLineChars="270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XXX（姓名）从XXXX年X月至XXXX年X月在我乡镇担任XX职务XX年，（期间工作表现情况），同意推荐。</w:t>
            </w: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 </w:t>
            </w: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eastAsia="zh-CN"/>
              </w:rPr>
              <w:t>党委书记签名：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盖  章</w:t>
            </w:r>
          </w:p>
          <w:p>
            <w:pPr>
              <w:shd w:val="clear" w:color="auto" w:fill="auto"/>
              <w:adjustRightInd w:val="0"/>
              <w:snapToGrid w:val="0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5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备 注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701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400" w:lineRule="exact"/>
      <w:rPr>
        <w:rFonts w:hint="eastAsia" w:ascii="黑体" w:hAnsi="黑体" w:eastAsia="黑体" w:cs="黑体"/>
        <w:b w:val="0"/>
        <w:bCs/>
        <w:snapToGrid w:val="0"/>
        <w:kern w:val="0"/>
        <w:sz w:val="24"/>
        <w:szCs w:val="24"/>
        <w:lang w:val="en-US" w:eastAsia="zh-CN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582B0D13"/>
    <w:rsid w:val="582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0"/>
      <w:sz w:val="20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2023-08-08T08:42:00Z</dcterms:created>
  <dc:creator>空城旧梦</dc:creator>
  <cp:lastModifiedBy>空城旧梦</cp:lastModifiedBy>
  <dcterms:modified xsi:type="dcterms:W3CDTF">2023-08-08T08:42:48Z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7BF5A72FFD1A41358AEB56C2C3F7240F_11</vt:lpwstr>
  </property>
</Properties>
</file>