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公务员考试录用体检须知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仿宋_GB2312" w:eastAsia="仿宋_GB2312"/>
          <w:sz w:val="30"/>
          <w:szCs w:val="30"/>
        </w:rPr>
      </w:pPr>
      <w:r>
        <w:rPr>
          <w:rFonts w:ascii="Times New Roman" w:hAnsi="仿宋_GB2312" w:eastAsia="仿宋_GB2312"/>
          <w:sz w:val="30"/>
          <w:szCs w:val="30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为了准确地反映您身体的真实状况，请注意以下事项：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一、必须到指定医院进行体检，其它医疗单位的检查结果一律无效。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三、体检表第一页由受检者本人填写（用黑色签字笔或钢笔），要求字迹清楚，无涂改，病史部分要如实、逐项填齐，不能遗漏。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体检表上</w:t>
      </w:r>
      <w:r>
        <w:rPr>
          <w:rFonts w:hint="eastAsia" w:ascii="Times New Roman" w:hAnsi="Times New Roman" w:eastAsia="仿宋_GB2312" w:cstheme="minorBidi"/>
          <w:b/>
          <w:bCs/>
          <w:sz w:val="32"/>
          <w:szCs w:val="24"/>
          <w:lang w:eastAsia="zh-CN"/>
        </w:rPr>
        <w:t>不得</w:t>
      </w:r>
      <w:r>
        <w:rPr>
          <w:rFonts w:hint="eastAsia" w:ascii="Times New Roman" w:hAnsi="Times New Roman" w:eastAsia="仿宋_GB2312" w:cstheme="minorBidi"/>
          <w:b/>
          <w:bCs/>
          <w:sz w:val="32"/>
          <w:szCs w:val="24"/>
        </w:rPr>
        <w:t>填写本人姓名</w:t>
      </w:r>
      <w:r>
        <w:rPr>
          <w:rFonts w:hint="eastAsia" w:ascii="Times New Roman" w:hAnsi="Times New Roman" w:eastAsia="仿宋_GB2312" w:cstheme="minorBidi"/>
          <w:b/>
          <w:bCs/>
          <w:sz w:val="32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四、体检前一天请注意休息，勿熬夜，不要饮酒，避免剧烈运动。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五、体检当天需进行采血、B超等检查，请在受检前禁食8-12小时。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六、女性受检者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生理期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间请勿做妇科及尿液检查，待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生理期结束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后再补检；怀孕或可能已受孕者，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事先告知医护人员，勿做X光检查。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上述考生须在《体检表》封面右上角注明“生理期”或“孕期”。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七、请配合医生认真检查所有项目，勿漏检。若自动放弃某一检查项目，将会影响对您的录用。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八、对于弄虚作假，或者隐瞒真实情况，致使体检结果失实的考生，将不予录用或取消录用。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theme="minorBidi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theme="minorBidi"/>
          <w:sz w:val="32"/>
          <w:szCs w:val="24"/>
        </w:rPr>
        <w:t>检查期间，受检考生要服从工作人员的现场引导，主动配合医生开展检查。体检期间，不得向医生询问和打听体检结果。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theme="minorBidi"/>
          <w:sz w:val="32"/>
          <w:szCs w:val="24"/>
        </w:rPr>
      </w:pPr>
      <w:r>
        <w:rPr>
          <w:rFonts w:hint="eastAsia" w:ascii="Times New Roman" w:hAnsi="Times New Roman" w:eastAsia="仿宋_GB2312" w:cstheme="minorBidi"/>
          <w:sz w:val="32"/>
          <w:szCs w:val="24"/>
          <w:lang w:eastAsia="zh-CN"/>
        </w:rPr>
        <w:t>十、</w:t>
      </w:r>
      <w:r>
        <w:rPr>
          <w:rFonts w:hint="eastAsia" w:ascii="Times New Roman" w:hAnsi="Times New Roman" w:eastAsia="仿宋_GB2312" w:cstheme="minorBidi"/>
          <w:sz w:val="32"/>
          <w:szCs w:val="24"/>
        </w:rPr>
        <w:t>体检结束后，应保持通讯畅通。接到复检通知后，应在指定时间抵达指定地点，进行复检。复检科目及内容，由体检医师根据实际需要做出。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theme="minorBidi"/>
          <w:sz w:val="32"/>
          <w:szCs w:val="2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2OGFjMmFkOTAzMjU2YWViN2IyNGQwOGM3YjYxYzMifQ=="/>
  </w:docVars>
  <w:rsids>
    <w:rsidRoot w:val="00423E1C"/>
    <w:rsid w:val="000203CE"/>
    <w:rsid w:val="00386B62"/>
    <w:rsid w:val="00423E1C"/>
    <w:rsid w:val="00983103"/>
    <w:rsid w:val="00BB44F9"/>
    <w:rsid w:val="00CA663B"/>
    <w:rsid w:val="026478F5"/>
    <w:rsid w:val="06426774"/>
    <w:rsid w:val="0D330BC5"/>
    <w:rsid w:val="12521AED"/>
    <w:rsid w:val="136A44D5"/>
    <w:rsid w:val="1B886580"/>
    <w:rsid w:val="1BE23585"/>
    <w:rsid w:val="1D6F5C49"/>
    <w:rsid w:val="1EA23DFC"/>
    <w:rsid w:val="1EB7B266"/>
    <w:rsid w:val="1F1B770B"/>
    <w:rsid w:val="1FBE6A14"/>
    <w:rsid w:val="21CF315A"/>
    <w:rsid w:val="22AA7723"/>
    <w:rsid w:val="26C64400"/>
    <w:rsid w:val="2AFB6D6E"/>
    <w:rsid w:val="2B147E30"/>
    <w:rsid w:val="33FC580A"/>
    <w:rsid w:val="378E4AC6"/>
    <w:rsid w:val="3B42376F"/>
    <w:rsid w:val="3DC275B6"/>
    <w:rsid w:val="3E2B12C1"/>
    <w:rsid w:val="44A122DD"/>
    <w:rsid w:val="46F96400"/>
    <w:rsid w:val="4EF31987"/>
    <w:rsid w:val="4FEE214E"/>
    <w:rsid w:val="51E00036"/>
    <w:rsid w:val="57320E71"/>
    <w:rsid w:val="57FA3D86"/>
    <w:rsid w:val="5D5A7075"/>
    <w:rsid w:val="623205C0"/>
    <w:rsid w:val="64322AF9"/>
    <w:rsid w:val="671B2B9F"/>
    <w:rsid w:val="685A43CD"/>
    <w:rsid w:val="71CD3E62"/>
    <w:rsid w:val="76676633"/>
    <w:rsid w:val="7B405C62"/>
    <w:rsid w:val="7D80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Zxmsoft</Company>
  <Pages>2</Pages>
  <Words>607</Words>
  <Characters>610</Characters>
  <Lines>5</Lines>
  <Paragraphs>1</Paragraphs>
  <TotalTime>7</TotalTime>
  <ScaleCrop>false</ScaleCrop>
  <LinksUpToDate>false</LinksUpToDate>
  <CharactersWithSpaces>630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2021-05-30T18:33:00Z</dcterms:created>
  <dc:creator>zuoxm</dc:creator>
  <cp:lastModifiedBy>Administrator</cp:lastModifiedBy>
  <cp:lastPrinted>2023-04-25T11:59:25Z</cp:lastPrinted>
  <dcterms:modified xsi:type="dcterms:W3CDTF">2023-04-25T12:44:57Z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8022C1E3311A4F3BA22C60001B2B9C28_12</vt:lpwstr>
  </property>
</Properties>
</file>