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广东省202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3</w:t>
      </w:r>
      <w:r>
        <w:rPr>
          <w:rFonts w:eastAsia="方正小标宋简体"/>
          <w:color w:val="000000"/>
          <w:sz w:val="44"/>
          <w:szCs w:val="44"/>
        </w:rPr>
        <w:t>年考试录用公务员资格审核</w:t>
      </w: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和体能测评预备递补人员告知书</w:t>
      </w:r>
    </w:p>
    <w:p>
      <w:pPr>
        <w:spacing w:line="600" w:lineRule="exact"/>
        <w:rPr>
          <w:color w:val="000000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为顺利完成广东省202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年公务员考录工作，进一步提高资格审核和体能测评工作效率，对报考警察职位的考生，遵循考生自愿原则适当扩大资格审核和体能测评人数。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特向您告知：根据您的笔试成绩排名和报考职位招录人数，您作为预备递补人员，参与本次资格审核和体能测评，仅在拟入围面试人员因资格审核不通过或体能测评不合格的情况下，预备递补人员才可按笔试成绩的高低依次递补入围面试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ind w:firstLine="5440" w:firstLineChars="17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（招录机关）</w:t>
      </w:r>
    </w:p>
    <w:p>
      <w:pPr>
        <w:spacing w:line="520" w:lineRule="exact"/>
        <w:ind w:firstLine="5280" w:firstLineChars="16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  月   日</w:t>
      </w:r>
    </w:p>
    <w:p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20"/>
          <w:sz w:val="32"/>
          <w:szCs w:val="32"/>
        </w:rPr>
        <w:t>（考生存留）</w:t>
      </w:r>
    </w:p>
    <w:p>
      <w:pPr>
        <w:spacing w:line="520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/>
          <w:color w:val="000000"/>
          <w:kern w:val="0"/>
          <w:sz w:val="32"/>
          <w:szCs w:val="32"/>
        </w:rPr>
        <w:t>﹎﹎﹎﹎﹎﹎﹎﹎﹎﹎﹎﹎﹎﹎﹎﹎﹎﹎﹎﹎﹎﹎﹎﹎﹎</w:t>
      </w:r>
    </w:p>
    <w:p>
      <w:pPr>
        <w:spacing w:line="520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kern w:val="0"/>
          <w:sz w:val="32"/>
          <w:szCs w:val="32"/>
        </w:rPr>
        <w:t>考生知情同意和承诺书</w:t>
      </w:r>
    </w:p>
    <w:p>
      <w:pPr>
        <w:spacing w:line="520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本人已经知悉以上事宜，作为预备递补人员自愿参加本次资格审核和体能测评，并承诺遵守相关规定。</w:t>
      </w:r>
    </w:p>
    <w:p>
      <w:pPr>
        <w:spacing w:line="520" w:lineRule="exact"/>
        <w:ind w:firstLine="3840" w:firstLineChars="1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3840" w:firstLineChars="1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考生（签名）：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年  月   日</w:t>
      </w:r>
    </w:p>
    <w:p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bCs/>
          <w:color w:val="000000"/>
          <w:spacing w:val="2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20"/>
          <w:sz w:val="32"/>
          <w:szCs w:val="32"/>
        </w:rPr>
        <w:t>（招录机关存留）</w:t>
      </w:r>
    </w:p>
    <w:sectPr>
      <w:footerReference r:id="rId3" w:type="default"/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267871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BF5"/>
    <w:rsid w:val="00044689"/>
    <w:rsid w:val="00061AD6"/>
    <w:rsid w:val="00097582"/>
    <w:rsid w:val="000A65F5"/>
    <w:rsid w:val="000B0680"/>
    <w:rsid w:val="000C42AB"/>
    <w:rsid w:val="000C54CA"/>
    <w:rsid w:val="001337D0"/>
    <w:rsid w:val="00155CC3"/>
    <w:rsid w:val="0016545B"/>
    <w:rsid w:val="00167DD5"/>
    <w:rsid w:val="0017426D"/>
    <w:rsid w:val="00185536"/>
    <w:rsid w:val="00197788"/>
    <w:rsid w:val="001B0761"/>
    <w:rsid w:val="001B610E"/>
    <w:rsid w:val="001B6162"/>
    <w:rsid w:val="001C61D0"/>
    <w:rsid w:val="001F02E0"/>
    <w:rsid w:val="002164BC"/>
    <w:rsid w:val="00222E3D"/>
    <w:rsid w:val="0023242C"/>
    <w:rsid w:val="00261B7E"/>
    <w:rsid w:val="00266F93"/>
    <w:rsid w:val="002C6D7B"/>
    <w:rsid w:val="002D0380"/>
    <w:rsid w:val="002D678C"/>
    <w:rsid w:val="002D7084"/>
    <w:rsid w:val="002E4427"/>
    <w:rsid w:val="00316634"/>
    <w:rsid w:val="003251D7"/>
    <w:rsid w:val="003371CF"/>
    <w:rsid w:val="00346093"/>
    <w:rsid w:val="00352EF3"/>
    <w:rsid w:val="003B5471"/>
    <w:rsid w:val="003C7585"/>
    <w:rsid w:val="003E3E0C"/>
    <w:rsid w:val="003E5C8D"/>
    <w:rsid w:val="003F36BA"/>
    <w:rsid w:val="003F47AB"/>
    <w:rsid w:val="004135F4"/>
    <w:rsid w:val="00436A9E"/>
    <w:rsid w:val="00437233"/>
    <w:rsid w:val="00457071"/>
    <w:rsid w:val="004A0012"/>
    <w:rsid w:val="004B5BC4"/>
    <w:rsid w:val="004D573E"/>
    <w:rsid w:val="0050186E"/>
    <w:rsid w:val="00525533"/>
    <w:rsid w:val="00554E78"/>
    <w:rsid w:val="005B4055"/>
    <w:rsid w:val="005B7E52"/>
    <w:rsid w:val="005D5F94"/>
    <w:rsid w:val="00601972"/>
    <w:rsid w:val="006059C6"/>
    <w:rsid w:val="00607A1D"/>
    <w:rsid w:val="00630CBA"/>
    <w:rsid w:val="00651390"/>
    <w:rsid w:val="00671CAC"/>
    <w:rsid w:val="00686A10"/>
    <w:rsid w:val="00687AAB"/>
    <w:rsid w:val="006D45E9"/>
    <w:rsid w:val="00731B04"/>
    <w:rsid w:val="00743FD8"/>
    <w:rsid w:val="00750EC5"/>
    <w:rsid w:val="00751127"/>
    <w:rsid w:val="00777E7B"/>
    <w:rsid w:val="007A2E72"/>
    <w:rsid w:val="007E229E"/>
    <w:rsid w:val="00801463"/>
    <w:rsid w:val="0081375F"/>
    <w:rsid w:val="00864728"/>
    <w:rsid w:val="008B3040"/>
    <w:rsid w:val="008B32EC"/>
    <w:rsid w:val="008B5C03"/>
    <w:rsid w:val="008D5E9D"/>
    <w:rsid w:val="008F28F5"/>
    <w:rsid w:val="008F6D9A"/>
    <w:rsid w:val="0090287F"/>
    <w:rsid w:val="009277F4"/>
    <w:rsid w:val="00954F5F"/>
    <w:rsid w:val="0099402A"/>
    <w:rsid w:val="00995B51"/>
    <w:rsid w:val="009B53AE"/>
    <w:rsid w:val="009B6178"/>
    <w:rsid w:val="009D2080"/>
    <w:rsid w:val="009F482F"/>
    <w:rsid w:val="00A04BF5"/>
    <w:rsid w:val="00A11A1C"/>
    <w:rsid w:val="00A141FE"/>
    <w:rsid w:val="00A32670"/>
    <w:rsid w:val="00A75467"/>
    <w:rsid w:val="00AA40F9"/>
    <w:rsid w:val="00AA609C"/>
    <w:rsid w:val="00AA748E"/>
    <w:rsid w:val="00AC45CE"/>
    <w:rsid w:val="00AC7625"/>
    <w:rsid w:val="00AC7852"/>
    <w:rsid w:val="00AF506E"/>
    <w:rsid w:val="00B05451"/>
    <w:rsid w:val="00B458CA"/>
    <w:rsid w:val="00B67C3C"/>
    <w:rsid w:val="00BF03FB"/>
    <w:rsid w:val="00C10F78"/>
    <w:rsid w:val="00CC09F5"/>
    <w:rsid w:val="00CE106D"/>
    <w:rsid w:val="00CE23CB"/>
    <w:rsid w:val="00CE6529"/>
    <w:rsid w:val="00D01CC7"/>
    <w:rsid w:val="00D15F3B"/>
    <w:rsid w:val="00D255C2"/>
    <w:rsid w:val="00D37F52"/>
    <w:rsid w:val="00D70B10"/>
    <w:rsid w:val="00D8027C"/>
    <w:rsid w:val="00D9295C"/>
    <w:rsid w:val="00D93A3C"/>
    <w:rsid w:val="00DA2245"/>
    <w:rsid w:val="00DA4E6E"/>
    <w:rsid w:val="00DA548F"/>
    <w:rsid w:val="00DB3817"/>
    <w:rsid w:val="00DC6818"/>
    <w:rsid w:val="00E0424E"/>
    <w:rsid w:val="00E15872"/>
    <w:rsid w:val="00E176BB"/>
    <w:rsid w:val="00E23012"/>
    <w:rsid w:val="00E41633"/>
    <w:rsid w:val="00E46418"/>
    <w:rsid w:val="00E6395C"/>
    <w:rsid w:val="00E71604"/>
    <w:rsid w:val="00E77AC9"/>
    <w:rsid w:val="00EA1C53"/>
    <w:rsid w:val="00EB0BE0"/>
    <w:rsid w:val="00EC0442"/>
    <w:rsid w:val="00EC5A64"/>
    <w:rsid w:val="00EC72D7"/>
    <w:rsid w:val="00ED164B"/>
    <w:rsid w:val="00F20C27"/>
    <w:rsid w:val="00F2215F"/>
    <w:rsid w:val="00F50D73"/>
    <w:rsid w:val="00F6627F"/>
    <w:rsid w:val="00F67AEF"/>
    <w:rsid w:val="00F8495B"/>
    <w:rsid w:val="00FA0289"/>
    <w:rsid w:val="00FA3C41"/>
    <w:rsid w:val="00FB53E4"/>
    <w:rsid w:val="00FC6B3B"/>
    <w:rsid w:val="00FC7922"/>
    <w:rsid w:val="00FE4788"/>
    <w:rsid w:val="46B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Cs w:val="22"/>
    </w:rPr>
  </w:style>
  <w:style w:type="character" w:customStyle="1" w:styleId="11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YJZZB</Company>
  <Pages>1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2022-03-04T01:37:00Z</dcterms:created>
  <dc:creator>xtzj</dc:creator>
  <cp:lastModifiedBy>Administrator</cp:lastModifiedBy>
  <cp:lastPrinted>2022-03-03T07:05:00Z</cp:lastPrinted>
  <dcterms:modified xsi:type="dcterms:W3CDTF">2023-03-22T11:21:41Z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