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（模板）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兹有本单位在编在岗工作人员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同志，性别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职称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none"/>
          <w:lang w:val="en-US" w:eastAsia="zh-CN"/>
        </w:rPr>
        <w:t>,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身份证号码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经审核相关资料（含招聘、招考公告），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该同志在我单位工作已满最低服务年限（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含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试用期）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没有违法犯罪等不得报名应聘的情形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我单位同意其参加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衡阳市市直及部分县市区事业单位公开招聘工作人员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考试，如被录取，将积极配合其办理编制、工资、人事档案等异动手续。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若</w:t>
      </w:r>
      <w:r>
        <w:rPr>
          <w:rFonts w:hint="default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" w:eastAsia="zh-CN"/>
        </w:rPr>
        <w:t>提供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eastAsia="zh-CN"/>
        </w:rPr>
        <w:t>虚假证明，我单位及具体审查人员自愿接受上级机关和纪检监察部门的处理。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  <w:rPr>
          <w:rFonts w:hint="eastAsia" w:ascii="仿宋" w:hAnsi="仿宋" w:eastAsia="仿宋" w:cs="仿宋"/>
          <w:b/>
          <w:bCs/>
          <w:spacing w:val="-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附：在编报考对象最后一次进入公务员（参照公务员法管理的机关）、事业单位招聘的公告及岗位计划一览表（网上下载的链接）</w:t>
      </w:r>
      <w:bookmarkStart w:id="0" w:name="_GoBack"/>
      <w:bookmarkEnd w:id="0"/>
      <w:r>
        <w:rPr>
          <w:rFonts w:hint="eastAsia" w:ascii="仿宋_GB2312" w:eastAsia="仿宋_GB2312" w:cs="仿宋_GB2312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32" w:firstLineChars="200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</w:rPr>
        <w:t>特此证明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（此证明限</w:t>
      </w:r>
      <w:r>
        <w:rPr>
          <w:rFonts w:hint="eastAsia" w:ascii="仿宋" w:hAnsi="仿宋" w:eastAsia="仿宋" w:cs="仿宋"/>
          <w:b w:val="0"/>
          <w:bCs w:val="0"/>
          <w:spacing w:val="-2"/>
          <w:kern w:val="0"/>
          <w:sz w:val="32"/>
          <w:szCs w:val="32"/>
          <w:lang w:eastAsia="zh-CN"/>
        </w:rPr>
        <w:t>衡阳市市直及部分县市区事业单位公开招聘工作人员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资格审查时使用）。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ind w:firstLine="5372" w:firstLineChars="1700"/>
        <w:rPr>
          <w:rFonts w:hint="default" w:ascii="仿宋" w:hAnsi="仿宋" w:eastAsia="仿宋" w:cs="仿宋"/>
          <w:spacing w:val="-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eastAsia="zh-CN"/>
        </w:rPr>
        <w:t>单位审查人签字：</w:t>
      </w:r>
    </w:p>
    <w:p>
      <w:pPr>
        <w:ind w:firstLine="5372" w:firstLineChars="17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单位负责人签字：             </w:t>
      </w:r>
    </w:p>
    <w:p>
      <w:pPr>
        <w:ind w:firstLine="5372" w:firstLineChars="17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单位盖章：                 </w:t>
      </w:r>
    </w:p>
    <w:p>
      <w:pPr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spacing w:val="-2"/>
          <w:kern w:val="0"/>
          <w:sz w:val="32"/>
          <w:szCs w:val="32"/>
        </w:rPr>
        <w:t xml:space="preserve">年  月   日              </w:t>
      </w:r>
    </w:p>
    <w:p>
      <w:pPr>
        <w:ind w:firstLine="632" w:firstLineChars="200"/>
        <w:rPr>
          <w:rFonts w:hint="eastAsia" w:ascii="仿宋" w:hAnsi="仿宋" w:eastAsia="仿宋" w:cs="仿宋"/>
          <w:spacing w:val="-2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MjNlOTRlY2FhMDVhOGY3YTdlMzU0MTIzODA2ZTQifQ=="/>
  </w:docVars>
  <w:rsids>
    <w:rsidRoot w:val="00E5465D"/>
    <w:rsid w:val="000547FE"/>
    <w:rsid w:val="003476A4"/>
    <w:rsid w:val="004B103A"/>
    <w:rsid w:val="00680435"/>
    <w:rsid w:val="00716F57"/>
    <w:rsid w:val="008063DA"/>
    <w:rsid w:val="00AF2CAE"/>
    <w:rsid w:val="00CB2124"/>
    <w:rsid w:val="00D33A9A"/>
    <w:rsid w:val="00D75261"/>
    <w:rsid w:val="00E5465D"/>
    <w:rsid w:val="00EB3315"/>
    <w:rsid w:val="00EB7C08"/>
    <w:rsid w:val="00F33C65"/>
    <w:rsid w:val="00F367A5"/>
    <w:rsid w:val="00FE1650"/>
    <w:rsid w:val="0A165F82"/>
    <w:rsid w:val="0FFA69E8"/>
    <w:rsid w:val="18267692"/>
    <w:rsid w:val="23535D07"/>
    <w:rsid w:val="35651D8B"/>
    <w:rsid w:val="3D597973"/>
    <w:rsid w:val="43BA3B3C"/>
    <w:rsid w:val="44DC7628"/>
    <w:rsid w:val="49AF1D6E"/>
    <w:rsid w:val="57C91EC1"/>
    <w:rsid w:val="5F4A0866"/>
    <w:rsid w:val="700E2521"/>
    <w:rsid w:val="76ED905C"/>
    <w:rsid w:val="7D5812DB"/>
    <w:rsid w:val="7DAE4C42"/>
    <w:rsid w:val="7DEE7605"/>
    <w:rsid w:val="DE7EC27A"/>
    <w:rsid w:val="F97B6E6A"/>
    <w:rsid w:val="F9E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193</Words>
  <Characters>205</Characters>
  <Lines>1</Lines>
  <Paragraphs>1</Paragraphs>
  <TotalTime>5</TotalTime>
  <ScaleCrop>false</ScaleCrop>
  <LinksUpToDate>false</LinksUpToDate>
  <CharactersWithSpaces>306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2021-04-23T08:38:00Z</dcterms:created>
  <dc:creator>Administrator</dc:creator>
  <cp:lastModifiedBy>kylin</cp:lastModifiedBy>
  <cp:lastPrinted>2023-02-22T09:07:17Z</cp:lastPrinted>
  <dcterms:modified xsi:type="dcterms:W3CDTF">2023-02-22T09:35:55Z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79E2398147C6430A88358907CCB4BA42</vt:lpwstr>
  </property>
</Properties>
</file>