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15"/>
        <w:spacing w:before="45" w:line="23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2"/>
        </w:rPr>
        <w:t>附件1</w:t>
      </w:r>
    </w:p>
    <w:p>
      <w:pPr>
        <w:ind w:left="2283"/>
        <w:spacing w:before="166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left="168"/>
        <w:spacing w:before="68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单位: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(公章)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  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                                                                          </w:t>
      </w:r>
      <w:r>
        <w:rPr>
          <w:rFonts w:ascii="SimSun" w:hAnsi="SimSun" w:eastAsia="SimSun" w:cs="SimSun"/>
          <w:sz w:val="21"/>
          <w:szCs w:val="21"/>
          <w:spacing w:val="1"/>
        </w:rPr>
        <w:t>2022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年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9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月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16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日</w:t>
      </w:r>
    </w:p>
    <w:p>
      <w:pPr>
        <w:spacing w:line="6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698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46" w:right="103" w:hanging="23"/>
              <w:spacing w:before="68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冈区委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办</w:t>
            </w:r>
          </w:p>
          <w:p>
            <w:pPr>
              <w:ind w:left="348"/>
              <w:spacing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室</w:t>
            </w:r>
          </w:p>
          <w:p>
            <w:pPr>
              <w:ind w:left="272"/>
              <w:spacing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 w:right="45" w:firstLine="3"/>
              <w:spacing w:before="1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共大同市云冈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委信息化中心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5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2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9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13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2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：080904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信息安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2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值夜班</w:t>
            </w:r>
          </w:p>
        </w:tc>
      </w:tr>
      <w:tr>
        <w:trPr>
          <w:trHeight w:val="1710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72" w:right="45" w:firstLine="3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共大同市云冈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委信息化中心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002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15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  <w:p>
            <w:pPr>
              <w:ind w:left="106"/>
              <w:spacing w:before="21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具有较强的文</w:t>
            </w:r>
          </w:p>
          <w:p>
            <w:pPr>
              <w:ind w:left="103"/>
              <w:spacing w:before="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功底，需值</w:t>
            </w:r>
          </w:p>
          <w:p>
            <w:pPr>
              <w:ind w:left="50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班</w:t>
            </w:r>
          </w:p>
        </w:tc>
      </w:tr>
      <w:tr>
        <w:trPr>
          <w:trHeight w:val="3051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冈区委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组</w:t>
            </w:r>
          </w:p>
          <w:p>
            <w:pPr>
              <w:ind w:left="345"/>
              <w:spacing w:before="1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织部</w:t>
            </w:r>
          </w:p>
          <w:p>
            <w:pPr>
              <w:ind w:left="186"/>
              <w:spacing w:before="11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(2人)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57" w:right="45" w:hanging="197"/>
              <w:spacing w:before="6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03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4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科：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080901计算机科学与技术、080902软件工程、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0903网络工程、080904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信息安全、080905物联网工程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080906数字媒体技术、080907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智能科学与技术、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080908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空间信息与数字技术、080909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电子与计算机工程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080910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数据科学与大数据技术、080911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网络空间安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全、080912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新媒体技术、080913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电影制作、080914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密技术、080915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服务科学与工程、080916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虚拟现实技术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080917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区块链工程</w:t>
            </w:r>
          </w:p>
          <w:p>
            <w:pPr>
              <w:ind w:left="38" w:right="78" w:hanging="1"/>
              <w:spacing w:before="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081201计算机系统结构、081202计算机软件与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论、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081203计算机应用技术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32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57" w:right="45" w:hanging="197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04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0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</w:t>
            </w:r>
          </w:p>
          <w:p>
            <w:pPr>
              <w:ind w:left="36" w:right="79"/>
              <w:spacing w:before="3" w:line="24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657" w:right="1337" w:bottom="0" w:left="504" w:header="0" w:footer="0" w:gutter="0"/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pict>
          <v:shape id="_x0000_s1" style="position:absolute;margin-left:32.31pt;margin-top:500.301pt;mso-position-vertical-relative:page;mso-position-horizontal-relative:page;width:44.4pt;height:1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2"/>
                    </w:rPr>
                    <w:t>冈区商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1"/>
                    </w:rPr>
                    <w:t>务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1258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2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冈区委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宣</w:t>
            </w:r>
          </w:p>
          <w:p>
            <w:pPr>
              <w:ind w:left="339"/>
              <w:spacing w:before="1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传部</w:t>
            </w:r>
          </w:p>
          <w:p>
            <w:pPr>
              <w:ind w:left="186"/>
              <w:spacing w:before="15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9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同市云冈区互</w:t>
            </w:r>
          </w:p>
          <w:p>
            <w:pPr>
              <w:ind w:left="58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网信息发展研</w:t>
            </w:r>
          </w:p>
          <w:p>
            <w:pPr>
              <w:ind w:left="466"/>
              <w:spacing w:before="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究中心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005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2520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冈区委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老</w:t>
            </w:r>
          </w:p>
          <w:p>
            <w:pPr>
              <w:ind w:left="230"/>
              <w:spacing w:before="1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干部局</w:t>
            </w:r>
          </w:p>
          <w:p>
            <w:pPr>
              <w:ind w:left="186"/>
              <w:spacing w:before="1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56" w:right="45" w:hanging="196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活动中心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0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050301新闻学、050302广播电视学、050303广告学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50304传播学、050305编辑出版学、050306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网络与新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媒体、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数字出版、050308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时尚传播、050309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际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新闻与传播、99</w:t>
            </w:r>
            <w:r>
              <w:rPr>
                <w:rFonts w:ascii="SimSun" w:hAnsi="SimSun" w:eastAsia="SimSun" w:cs="SimSun"/>
                <w:sz w:val="19"/>
                <w:szCs w:val="19"/>
              </w:rPr>
              <w:t>J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001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会展</w:t>
            </w:r>
          </w:p>
          <w:p>
            <w:pPr>
              <w:ind w:left="50" w:right="70" w:hanging="13"/>
              <w:spacing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050301新闻学、050302传播学、0552新闻与传播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0553出版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38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2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冈区审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计</w:t>
            </w:r>
          </w:p>
          <w:p>
            <w:pPr>
              <w:ind w:left="454"/>
              <w:spacing w:before="1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局</w:t>
            </w:r>
          </w:p>
          <w:p>
            <w:pPr>
              <w:ind w:left="186"/>
              <w:spacing w:before="7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58" w:right="45" w:firstLine="1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责任审计中心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07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财政学、120109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工程审计、120207审计学</w:t>
            </w:r>
          </w:p>
          <w:p>
            <w:pPr>
              <w:ind w:left="37"/>
              <w:spacing w:before="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：020203财政学、0257审计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5" w:hRule="atLeast"/>
        </w:trPr>
        <w:tc>
          <w:tcPr>
            <w:tcW w:w="111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61" w:right="45" w:hanging="201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08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510"/>
              <w:spacing w:before="4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：020103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国民经济管理、020105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商务经济学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02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数字经济、050201英语、050262商务英语、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050303广告学</w:t>
            </w:r>
          </w:p>
          <w:p>
            <w:pPr>
              <w:ind w:left="38" w:right="70" w:hanging="1"/>
              <w:spacing w:before="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050301新闻学、050302传播学、0552新闻与传播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、05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3出版、020101政治经济学、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020102经济思想、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02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103经济史、020104西方经济学、020105世界经济、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人口、资源与环境经济学、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020201国民经济学、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020202区域经济学、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020203财政学、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020204金融学、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020205产业经济学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20206国际贸易学、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020207劳动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055101英语笔译、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055102英语口译、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050201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179"/>
        <w:spacing w:line="19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20"/>
        </w:rPr>
        <w:t>英</w:t>
      </w:r>
      <w:r>
        <w:rPr>
          <w:rFonts w:ascii="SimSun" w:hAnsi="SimSun" w:eastAsia="SimSun" w:cs="SimSun"/>
          <w:sz w:val="18"/>
          <w:szCs w:val="18"/>
          <w:spacing w:val="17"/>
        </w:rPr>
        <w:t>语语言文学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2765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4" w:right="103" w:hanging="307"/>
              <w:spacing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2"/>
              </w:rPr>
              <w:t>冈区商</w:t>
            </w:r>
            <w:r>
              <w:rPr>
                <w:rFonts w:ascii="SimSun" w:hAnsi="SimSun" w:eastAsia="SimSun" w:cs="SimSun"/>
                <w:sz w:val="17"/>
                <w:szCs w:val="17"/>
                <w:spacing w:val="41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8"/>
              </w:rPr>
              <w:t>局</w:t>
            </w:r>
          </w:p>
          <w:p>
            <w:pPr>
              <w:ind w:left="186"/>
              <w:spacing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(2人)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1" w:right="45" w:hanging="201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009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510"/>
              <w:spacing w:before="62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：020103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国民经济管理、020105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商务经济学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02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数字经济、050201英语、050262商务英语、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050303广告学</w:t>
            </w:r>
          </w:p>
          <w:p>
            <w:pPr>
              <w:ind w:left="37" w:right="70"/>
              <w:spacing w:before="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050301新闻学、050302传播学、0552新闻与传播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、055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3出版、020101政治经济学、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020102经济思想、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02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103经济史、020104西方经济学、020105世界经济、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人口、资源与环境经济学、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020201国民经济学、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020202区域经济学、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020203财政学、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020204金融学、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020205产业经济学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0206国际贸易学、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020207劳动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经济学、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055101英语笔译、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055102英语口译、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050201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语语言文学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2342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冈区退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役</w:t>
            </w:r>
          </w:p>
          <w:p>
            <w:pPr>
              <w:ind w:left="124"/>
              <w:spacing w:before="1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军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人事务</w:t>
            </w:r>
          </w:p>
          <w:p>
            <w:pPr>
              <w:ind w:left="454"/>
              <w:spacing w:before="1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局</w:t>
            </w:r>
          </w:p>
          <w:p>
            <w:pPr>
              <w:ind w:left="186"/>
              <w:spacing w:before="10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256" w:right="45" w:hanging="196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烈士陵园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0"/>
              <w:spacing w:before="22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</w:t>
            </w:r>
          </w:p>
          <w:p>
            <w:pPr>
              <w:ind w:left="36" w:right="79"/>
              <w:spacing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03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03" w:firstLine="1"/>
              <w:spacing w:before="197" w:line="247" w:lineRule="auto"/>
              <w:tabs>
                <w:tab w:val="left" w:leader="empty" w:pos="291"/>
              </w:tabs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冈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区文化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和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旅游局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45" w:hanging="15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寺文物保护所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73"/>
              <w:spacing w:before="244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：060103考古学、060104文物与博物馆学、060105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物保护技术</w:t>
            </w:r>
          </w:p>
          <w:p>
            <w:pPr>
              <w:ind w:left="38" w:right="112" w:hanging="1"/>
              <w:spacing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究生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：0601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1文物与博物馆学、060100文物保护技术、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0651文物与博物馆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4511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冈区交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通</w:t>
            </w:r>
          </w:p>
          <w:p>
            <w:pPr>
              <w:ind w:left="231"/>
              <w:spacing w:before="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运输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局</w:t>
            </w:r>
          </w:p>
          <w:p>
            <w:pPr>
              <w:ind w:left="186"/>
              <w:spacing w:before="11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(2人)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同市云冈区交</w:t>
            </w:r>
          </w:p>
          <w:p>
            <w:pPr>
              <w:ind w:left="5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通运输事业发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展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12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1"/>
              <w:spacing w:before="6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81001土木工程、081002建筑环境与能源应用工程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、081003给排水科学与工程、081004建筑电气与智能化、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081005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城市地下空间工程、081006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道路桥梁与渡河工程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081007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铁道工程、081008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智能建造、081009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土木、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水利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海洋工程、081010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土木、水利与交通工程、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81801交通运输、081802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交通工程、081803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航海技术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、0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1804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轮机工程、081805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飞行技术、081806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设备与控制工程、081807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救助与打捞工程、08180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船舶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子电气工程、081809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轨道交通电气与控制、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81810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邮轮工程与管理</w:t>
            </w:r>
          </w:p>
          <w:p>
            <w:pPr>
              <w:ind w:left="36" w:right="71"/>
              <w:spacing w:before="1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：081401岩土工程、081402结构工程、081403市政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081404供热、供燃气、通风及空调工程、081405防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灾减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工程及防护工程、081406桥梁与隧道工程、082301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道路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铁道工程、082302交通信息工程及控制、082303交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通运输规划与管理、082304载运工具运用工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程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35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同市云冈区交</w:t>
            </w:r>
          </w:p>
          <w:p>
            <w:pPr>
              <w:ind w:left="5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通运输事业发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展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13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71" w:hanging="3"/>
              <w:spacing w:before="62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080903网络工程、080904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信息安全、080909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电子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与计算机工程</w:t>
            </w:r>
          </w:p>
          <w:p>
            <w:pPr>
              <w:ind w:left="38" w:right="78" w:hanging="1"/>
              <w:spacing w:before="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081201计算机系统结构、081202计算机软件与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论、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081203计算机应用技术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8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7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冈区农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业</w:t>
            </w:r>
          </w:p>
          <w:p>
            <w:pPr>
              <w:ind w:left="231"/>
              <w:spacing w:before="1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农村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局</w:t>
            </w:r>
          </w:p>
          <w:p>
            <w:pPr>
              <w:ind w:left="186"/>
              <w:spacing w:before="12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56" w:right="45" w:firstLine="3"/>
              <w:spacing w:before="62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业机械发展中心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014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1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1820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冈区应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急</w:t>
            </w:r>
          </w:p>
          <w:p>
            <w:pPr>
              <w:ind w:left="236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管理局</w:t>
            </w:r>
          </w:p>
          <w:p>
            <w:pPr>
              <w:ind w:left="186"/>
              <w:spacing w:before="11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(4人)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同市云冈区应</w:t>
            </w:r>
          </w:p>
          <w:p>
            <w:pPr>
              <w:ind w:left="63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急综合管理行政</w:t>
            </w:r>
          </w:p>
          <w:p>
            <w:pPr>
              <w:ind w:left="355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执法大队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8" w:right="311"/>
              <w:spacing w:before="62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：081306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化工安全工程、081304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能源化学工程、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081301化学工程与工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艺</w:t>
            </w:r>
          </w:p>
          <w:p>
            <w:pPr>
              <w:ind w:left="37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：081702化学工艺、081704应用化学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0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同市云冈区应</w:t>
            </w:r>
          </w:p>
          <w:p>
            <w:pPr>
              <w:ind w:left="63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急综合管理行政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执法大队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16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38" w:right="410"/>
              <w:spacing w:before="6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82901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安全工程、082902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应急技术与管理、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81501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采矿工程</w:t>
            </w:r>
          </w:p>
          <w:p>
            <w:pPr>
              <w:ind w:left="38" w:right="490" w:hanging="1"/>
              <w:spacing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：081901采矿工程、081902矿物加工工程、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08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903安全技术及工程专业、、0837安全科学与工程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0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同市云冈区应</w:t>
            </w:r>
          </w:p>
          <w:p>
            <w:pPr>
              <w:ind w:left="63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急综合管理行政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执法大队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017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38" w:right="410"/>
              <w:spacing w:before="6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82901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安全工程、082902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应急技术与管理、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81501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采矿工程</w:t>
            </w:r>
          </w:p>
          <w:p>
            <w:pPr>
              <w:ind w:left="38" w:right="490" w:hanging="1"/>
              <w:spacing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：081901采矿工程、081902矿物加工工程、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08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903安全技术及工程专业、、0837安全科学与工程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2432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同市云冈区应</w:t>
            </w:r>
          </w:p>
          <w:p>
            <w:pPr>
              <w:ind w:left="63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急综合管理行政</w:t>
            </w:r>
          </w:p>
          <w:p>
            <w:pPr>
              <w:ind w:left="355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执法大队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18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38" w:right="182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080201机械工程、080202机械设计制造及其自动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化、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80204机械电子工程、080203材料成型及控制工程</w:t>
            </w:r>
          </w:p>
          <w:p>
            <w:pPr>
              <w:ind w:left="36" w:right="80"/>
              <w:spacing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：080201机械制造及其自动化、080202机械电子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、080203机械设计及理论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2963" w:hRule="atLeast"/>
        </w:trPr>
        <w:tc>
          <w:tcPr>
            <w:tcW w:w="1113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57" w:right="45" w:hanging="400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塔山产业园区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19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79" w:firstLine="1"/>
              <w:spacing w:before="285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070301化学、070302应用化学、070303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化学生物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分子科学与工程、070305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能源化学、081301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化学工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与工艺、081302制药工程、081304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程、081305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化学工程与工业生物工程、081306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化工安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涂料工程、081308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精细化工</w:t>
            </w:r>
          </w:p>
          <w:p>
            <w:pPr>
              <w:ind w:left="37" w:right="71"/>
              <w:spacing w:before="1" w:line="24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：070301无机化学、070302分析化学、070303有机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化学、070304物理化学、070305高分子化学与物理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08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701化学工程、081702化学工艺、081703生物化工、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081704应用化学、081705工业催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73" w:hRule="atLeast"/>
        </w:trPr>
        <w:tc>
          <w:tcPr>
            <w:tcW w:w="111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57" w:right="45" w:hanging="400"/>
              <w:spacing w:before="62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塔山产业园区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020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79" w:firstLine="1"/>
              <w:spacing w:before="286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070301化学、070302应用化学、070303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化学生物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分子科学与工程、070305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能源化学、081301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化学工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与工艺、081302制药工程、081304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程、081305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化学工程与工业生物工程、081306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化工安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涂料工程、081308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精细化工</w:t>
            </w:r>
          </w:p>
          <w:p>
            <w:pPr>
              <w:ind w:left="37" w:right="71"/>
              <w:spacing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：070301无机化学、070302分析化学、070303有机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化学、070304物理化学、070305高分子化学与物理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08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701化学工程、081702化学工艺、081703生物化工、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081704应用化学、081705工业催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1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3167" w:hRule="atLeast"/>
        </w:trPr>
        <w:tc>
          <w:tcPr>
            <w:tcW w:w="1113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冈经济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技</w:t>
            </w:r>
          </w:p>
          <w:p>
            <w:pPr>
              <w:ind w:left="122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术开发区</w:t>
            </w:r>
          </w:p>
          <w:p>
            <w:pPr>
              <w:ind w:left="125"/>
              <w:spacing w:before="1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理委员</w:t>
            </w:r>
          </w:p>
          <w:p>
            <w:pPr>
              <w:ind w:left="450"/>
              <w:spacing w:before="1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会</w:t>
            </w:r>
          </w:p>
          <w:p>
            <w:pPr>
              <w:ind w:left="186"/>
              <w:spacing w:before="15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(8人)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72" w:right="45" w:hanging="195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同忻循环产业园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79" w:firstLine="1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070301化学、070302应用化学、070303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化学生物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分子科学与工程、070305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能源化学、081301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化学工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与工艺、081302制药工程、081304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程、081305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化学工程与工业生物工程、081306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化工安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涂料工程、081308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精细化工</w:t>
            </w:r>
          </w:p>
          <w:p>
            <w:pPr>
              <w:ind w:left="37" w:right="71"/>
              <w:spacing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：070301无机化学、070302分析化学、070303有机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化学、070304物理化学、070305高分子化学与物理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08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701化学工程、081702化学工艺、081703生物化工、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081704应用化学、081705工业催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7" w:hRule="atLeast"/>
        </w:trPr>
        <w:tc>
          <w:tcPr>
            <w:tcW w:w="111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2" w:right="45" w:hanging="195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同忻循环产业园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79" w:firstLine="1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070301化学、070302应用化学、070303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化学生物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分子科学与工程、070305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能源化学、081301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化学工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与工艺、081302制药工程、081304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程、081305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化学工程与工业生物工程、081306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化工安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涂料工程、081308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精细化工</w:t>
            </w:r>
          </w:p>
          <w:p>
            <w:pPr>
              <w:ind w:left="37" w:right="71"/>
              <w:spacing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：070301无机化学、070302分析化学、070303有机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化学、070304物理化学、070305高分子化学与物理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08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701化学工程、081702化学工艺、081703生物化工、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081704应用化学、081705工业催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pict>
          <v:shape id="_x0000_s2" style="position:absolute;margin-left:31.881pt;margin-top:543.151pt;mso-position-vertical-relative:page;mso-position-horizontal-relative:page;width:44.85pt;height:1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4"/>
                    </w:rPr>
                    <w:t>园街道办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3024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71" w:right="45" w:hanging="214"/>
              <w:spacing w:before="6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清洁能源产业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79" w:firstLine="1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070301化学、070302应用化学、070303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化学生物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分子科学与工程、070305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能源化学、081301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化学工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与工艺、081302制药工程、081304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能源化学工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程、081305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化学工程与工业生物工程、081306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化工安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涂料工程、081308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精细化工</w:t>
            </w:r>
          </w:p>
          <w:p>
            <w:pPr>
              <w:ind w:left="37" w:right="71"/>
              <w:spacing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：070301无机化学、070302分析化学、070303有机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化学、070304物理化学、070305高分子化学与物理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08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701化学工程、081702化学工艺、081703生物化工、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081704应用化学、081705工业催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56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冈区老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平</w:t>
            </w:r>
          </w:p>
          <w:p>
            <w:pPr>
              <w:ind w:left="13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旺街道办</w:t>
            </w:r>
          </w:p>
          <w:p>
            <w:pPr>
              <w:ind w:left="341"/>
              <w:spacing w:before="1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事处</w:t>
            </w:r>
          </w:p>
          <w:p>
            <w:pPr>
              <w:ind w:left="186"/>
              <w:spacing w:before="11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同市云冈区老</w:t>
            </w:r>
          </w:p>
          <w:p>
            <w:pPr>
              <w:ind w:left="56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平旺街道党群服</w:t>
            </w:r>
          </w:p>
          <w:p>
            <w:pPr>
              <w:ind w:left="4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024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0"/>
              <w:spacing w:before="27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会计学、120204财务管理、120213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财务会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育、120207审计学、020301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金融学</w:t>
            </w:r>
          </w:p>
          <w:p>
            <w:pPr>
              <w:ind w:left="38" w:right="69" w:hanging="1"/>
              <w:spacing w:before="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：120201会计学、1253会计、020204金融学、0251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金融、0257审计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1199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6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同市云冈区老</w:t>
            </w:r>
          </w:p>
          <w:p>
            <w:pPr>
              <w:ind w:left="56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平旺街道党群服</w:t>
            </w:r>
          </w:p>
          <w:p>
            <w:pPr>
              <w:ind w:left="4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3" w:hanging="3"/>
              <w:spacing w:before="35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050101汉语言文学、050102汉语言、050107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  <w:p>
            <w:pPr>
              <w:ind w:left="38" w:right="80" w:hanging="1"/>
              <w:spacing w:before="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48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：050102语言学及应用语言学、050103汉语言文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学、050104中国古典文献学、050105中国古代文学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050106中国现当代文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0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同市云冈区老</w:t>
            </w:r>
          </w:p>
          <w:p>
            <w:pPr>
              <w:ind w:left="56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平旺街道党群服</w:t>
            </w:r>
          </w:p>
          <w:p>
            <w:pPr>
              <w:ind w:left="4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25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030301社会学、030302社会工作、030303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人类学</w:t>
            </w:r>
          </w:p>
          <w:p>
            <w:pPr>
              <w:ind w:left="38" w:right="107" w:hanging="1"/>
              <w:spacing w:before="1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0352社会工作、030301社会学、030302人口学、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03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0303人类学、030304民俗学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27" w:hRule="atLeast"/>
        </w:trPr>
        <w:tc>
          <w:tcPr>
            <w:tcW w:w="111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6" w:right="103" w:hanging="23"/>
              <w:spacing w:before="68" w:line="25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冈区西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花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同市云冈区西</w:t>
            </w:r>
          </w:p>
          <w:p>
            <w:pPr>
              <w:ind w:left="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园街道党群服</w:t>
            </w:r>
          </w:p>
          <w:p>
            <w:pPr>
              <w:ind w:left="4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027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1518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7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pict>
                <v:shape id="_x0000_s3" style="position:absolute;margin-left:-48.969pt;margin-top:-6.03897pt;mso-position-vertical-relative:top-margin-area;mso-position-horizontal-relative:right-margin-area;width:44.85pt;height:15pt;z-index:25166540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8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园街道办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事处</w:t>
            </w:r>
          </w:p>
          <w:p>
            <w:pPr>
              <w:ind w:left="186"/>
              <w:spacing w:before="10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同市云冈区西</w:t>
            </w:r>
          </w:p>
          <w:p>
            <w:pPr>
              <w:ind w:left="58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园街道党群服</w:t>
            </w:r>
          </w:p>
          <w:p>
            <w:pPr>
              <w:ind w:left="4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028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54"/>
              <w:spacing w:before="6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1621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冈区玉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龙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4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(3名)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同市云冈区玉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街道党群服务</w:t>
            </w:r>
          </w:p>
          <w:p>
            <w:pPr>
              <w:ind w:left="573"/>
              <w:spacing w:before="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3" w:hanging="3"/>
              <w:spacing w:before="230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050101汉语言文学、050102汉语言、050107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  <w:p>
            <w:pPr>
              <w:ind w:left="38" w:right="80" w:hanging="1"/>
              <w:spacing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：050102语言学及应用语言学、050103汉语言文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学、050104中国古典文献学、050105中国古代文学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050106中国现当代文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9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9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同市云冈区玉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030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0"/>
              <w:spacing w:before="174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会计学、120204财务管理、120213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财务会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教育、020301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金融学</w:t>
            </w:r>
          </w:p>
          <w:p>
            <w:pPr>
              <w:ind w:left="38" w:right="69" w:hanging="1"/>
              <w:spacing w:before="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：120201会计学、1253会计、020204金融学、0251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金融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1681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同市云冈区玉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3" w:hanging="3"/>
              <w:spacing w:before="26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050101汉语言文学、050102汉语言、050107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  <w:p>
            <w:pPr>
              <w:ind w:left="38" w:right="80" w:hanging="1"/>
              <w:spacing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：050102语言学及应用语言学、050103汉语言文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学、050104中国古典文献学、050105中国古代文学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050106中国现当代文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8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冈区云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武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7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(3名)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同市云冈区云</w:t>
            </w:r>
          </w:p>
          <w:p>
            <w:pPr>
              <w:ind w:left="60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街道党群服务</w:t>
            </w:r>
          </w:p>
          <w:p>
            <w:pPr>
              <w:ind w:left="573"/>
              <w:spacing w:before="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032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3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818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同市云冈区云</w:t>
            </w:r>
          </w:p>
          <w:p>
            <w:pPr>
              <w:ind w:left="60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033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3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827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8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同市云冈区云</w:t>
            </w:r>
          </w:p>
          <w:p>
            <w:pPr>
              <w:ind w:left="60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034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1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2866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冈区云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燕</w:t>
            </w:r>
          </w:p>
          <w:p>
            <w:pPr>
              <w:ind w:left="120"/>
              <w:spacing w:before="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同市云冈区云</w:t>
            </w:r>
          </w:p>
          <w:p>
            <w:pPr>
              <w:ind w:left="57"/>
              <w:spacing w:before="1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燕街道党群服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</w:t>
            </w:r>
          </w:p>
          <w:p>
            <w:pPr>
              <w:ind w:left="573"/>
              <w:spacing w:before="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35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75"/>
              <w:spacing w:before="235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教育、050301新闻学、050302广播电视学、050303广告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050304传播学、050305编辑出版学、050306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网络与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新媒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数字出版、050308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时尚传播、050309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际新闻与传播</w:t>
            </w:r>
          </w:p>
          <w:p>
            <w:pPr>
              <w:ind w:left="38" w:right="79" w:hanging="1"/>
              <w:spacing w:before="4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：050102语言学及应用语言学、050103汉语言文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学、050104中国古典文献学、050105中国古代文学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050106中国现当代文学、050107中国少数民族语言文学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50108比较文学与世界文学、050301新闻学、050302传播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、0552新闻与传播、0553出版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6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同市云冈区云</w:t>
            </w:r>
          </w:p>
          <w:p>
            <w:pPr>
              <w:ind w:left="57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燕街道综合便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</w:t>
            </w:r>
          </w:p>
          <w:p>
            <w:pPr>
              <w:ind w:left="355"/>
              <w:spacing w:before="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36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4"/>
              <w:spacing w:before="206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：080901计算机科学与技术、080902软件工程、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0903网络工程、080904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信息安全、080905物联网工程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080906数字媒体技术、080907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智能科学与技术、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080908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空间信息与数字技术、080909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电子与计算机工程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080910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数据科学与大数据技术、080911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网络空间安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全、080912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新媒体技术、080913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电影制作、080914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密技术、080915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服务科学与工程、080916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虚拟现实技术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080917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区块链工程</w:t>
            </w:r>
          </w:p>
          <w:p>
            <w:pPr>
              <w:ind w:left="38" w:right="80" w:hanging="1"/>
              <w:spacing w:before="1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：081201计算机系统结构、081202计算机软件与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、081203计算机应用技术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6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037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19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193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817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3"/>
              <w:spacing w:before="18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冈区口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泉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(2人)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同市云冈区口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038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3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827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同市云冈区口</w:t>
            </w:r>
          </w:p>
          <w:p>
            <w:pPr>
              <w:ind w:left="59"/>
              <w:spacing w:before="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街道退役军人</w:t>
            </w:r>
          </w:p>
          <w:p>
            <w:pPr>
              <w:ind w:left="456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039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4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7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5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5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5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1561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冈区新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泉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(3名)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街道党群服务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40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5"/>
              <w:spacing w:before="75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：050301新闻学、050302广播电视学、050303广告学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50304传播学、050305编辑出版学、050306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网络与新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媒体、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数字出版、050308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时尚传播、050309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新闻与传播</w:t>
            </w:r>
          </w:p>
          <w:p>
            <w:pPr>
              <w:ind w:left="37" w:right="171"/>
              <w:spacing w:before="1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：050301新闻学、050302传播学、0552新闻与传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播、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18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7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707"/>
              <w:spacing w:before="150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050101汉语言文学、050106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秘书学</w:t>
            </w:r>
          </w:p>
          <w:p>
            <w:pPr>
              <w:ind w:left="45" w:right="174" w:hanging="8"/>
              <w:spacing w:before="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050102汉语言文字学、050103语言学及应用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18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7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042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707"/>
              <w:spacing w:before="15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050101汉语言文学、050106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秘书学</w:t>
            </w:r>
          </w:p>
          <w:p>
            <w:pPr>
              <w:ind w:left="45" w:right="174" w:hanging="8"/>
              <w:spacing w:before="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050102汉语言文字学、050103语言学及应用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1880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冈区平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泉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7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同市云冈区平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街道党群服务</w:t>
            </w:r>
          </w:p>
          <w:p>
            <w:pPr>
              <w:ind w:left="6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</w:t>
            </w:r>
          </w:p>
          <w:p>
            <w:pPr>
              <w:ind w:left="661"/>
              <w:spacing w:before="11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43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2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050101汉语言文学、050102汉语言、050106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应用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中国语言与文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化</w:t>
            </w:r>
          </w:p>
          <w:p>
            <w:pPr>
              <w:ind w:left="38" w:right="79" w:hanging="1"/>
              <w:spacing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50103汉语言文字学、050105中国古代文学、050106中国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现当代文学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18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同市云冈区平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44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178" w:hanging="13"/>
              <w:spacing w:before="18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020201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财政学、020202税收学、120203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会计学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120204财务管理、120213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财务会计教育、120207审计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20301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金融学</w:t>
            </w:r>
          </w:p>
          <w:p>
            <w:pPr>
              <w:ind w:left="38" w:right="508" w:hanging="1"/>
              <w:spacing w:before="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：1202工商管理、120201会计学、1253会计、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0204金融学、0251金融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9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7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同市云冈区平</w:t>
            </w:r>
          </w:p>
          <w:p>
            <w:pPr>
              <w:ind w:left="59"/>
              <w:spacing w:before="1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街道退役军人</w:t>
            </w:r>
          </w:p>
          <w:p>
            <w:pPr>
              <w:ind w:left="456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045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93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95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1482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0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冈区玉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泉</w:t>
            </w:r>
          </w:p>
          <w:p>
            <w:pPr>
              <w:ind w:left="120"/>
              <w:spacing w:before="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同市云冈区玉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046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2601" w:hRule="atLeast"/>
        </w:trPr>
        <w:tc>
          <w:tcPr>
            <w:tcW w:w="1113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冈区新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平</w:t>
            </w:r>
          </w:p>
          <w:p>
            <w:pPr>
              <w:ind w:left="13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旺街道办</w:t>
            </w:r>
          </w:p>
          <w:p>
            <w:pPr>
              <w:ind w:left="341"/>
              <w:spacing w:before="1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事处</w:t>
            </w:r>
          </w:p>
          <w:p>
            <w:pPr>
              <w:ind w:left="186"/>
              <w:spacing w:before="11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6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平旺街道党群服</w:t>
            </w:r>
          </w:p>
          <w:p>
            <w:pPr>
              <w:ind w:left="4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47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5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</w:t>
            </w:r>
          </w:p>
          <w:p>
            <w:pPr>
              <w:ind w:left="36" w:right="79"/>
              <w:spacing w:before="1" w:line="24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11" w:hRule="atLeast"/>
        </w:trPr>
        <w:tc>
          <w:tcPr>
            <w:tcW w:w="111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6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平旺街道综合便</w:t>
            </w:r>
          </w:p>
          <w:p>
            <w:pPr>
              <w:ind w:left="277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48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5"/>
              <w:spacing w:before="6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：050301新闻学、050302广播电视学、050303广告学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50304传播学、050305编辑出版学、050306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网络与新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媒体、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数字出版、050308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时尚传播、050309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新闻与传播</w:t>
            </w:r>
          </w:p>
          <w:p>
            <w:pPr>
              <w:ind w:left="37" w:right="171"/>
              <w:spacing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：050301新闻学、050302传播学、0552新闻与传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播、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2602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6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平旺街道综合便</w:t>
            </w:r>
          </w:p>
          <w:p>
            <w:pPr>
              <w:ind w:left="27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49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5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</w:t>
            </w:r>
          </w:p>
          <w:p>
            <w:pPr>
              <w:ind w:left="36" w:right="79"/>
              <w:spacing w:before="1" w:line="24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2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冈区新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胜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胜街道党群服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50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75" w:hanging="13"/>
              <w:spacing w:before="6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中国语言与文化</w:t>
            </w:r>
          </w:p>
          <w:p>
            <w:pPr>
              <w:ind w:left="38" w:right="79" w:hanging="1"/>
              <w:spacing w:before="3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国古代文学、050106中国现当代文学、、050301新闻学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05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0302传播学、0552新闻与传播、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83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胜街道综合便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0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会计学、120204财务管理、120213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财务会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育、120207审计学、020301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金融学</w:t>
            </w:r>
          </w:p>
          <w:p>
            <w:pPr>
              <w:ind w:left="41" w:right="67" w:hanging="4"/>
              <w:spacing w:before="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：120201会计学、1253会计、0257审计、020204金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学、0251金融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7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7"/>
              <w:spacing w:before="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胜街道退役军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</w:t>
            </w:r>
          </w:p>
          <w:p>
            <w:pPr>
              <w:ind w:left="456"/>
              <w:spacing w:before="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052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4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pict>
          <v:shape id="_x0000_s4" style="position:absolute;margin-left:31.111pt;margin-top:436.701pt;mso-position-vertical-relative:page;mso-position-horizontal-relative:page;width:45.6pt;height:1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8"/>
                    </w:rPr>
                    <w:t>大同市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7"/>
                    </w:rPr>
                    <w:t>云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1620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7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冈区新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文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4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同市云冈区新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53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0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会计学、120204财务管理、120213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财务会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育、120207审计学、020301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金融学</w:t>
            </w:r>
          </w:p>
          <w:p>
            <w:pPr>
              <w:ind w:left="41" w:right="67" w:hanging="4"/>
              <w:spacing w:before="2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：120201会计学、1253会计、0257审计、020204金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学、0251金融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9" w:hRule="atLeast"/>
        </w:trPr>
        <w:tc>
          <w:tcPr>
            <w:tcW w:w="111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同市云冈区民</w:t>
            </w:r>
          </w:p>
          <w:p>
            <w:pPr>
              <w:ind w:left="5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胜街道党群服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54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7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050101汉语言文学、050102汉语言、050106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中国语言与文化；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法学、030107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社区矫正；050301新闻学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05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302广播电视学、050303广告学、050304传播学、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05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305编辑出版学、050306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网络与新媒体、050307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出版；030501科学社会主义、030502中国共产党历史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0503思想政治教育、030504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马克思主义理论；120402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管理、120401公共事业管理</w:t>
            </w:r>
          </w:p>
          <w:p>
            <w:pPr>
              <w:ind w:left="36" w:right="79"/>
              <w:spacing w:before="7" w:line="24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族语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文学、050108比较文学与世界文学；050301新闻学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50302传播学、0552新闻与传播；030501马克思主义基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本原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、030502马克思主义发展史、030503马克思主义中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国化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究、030504国外马克思主义研究、030505思想政治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教育、030506中国近现代史基本问题研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究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4952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3"/>
              <w:spacing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8"/>
              </w:rPr>
              <w:t>大同市</w:t>
            </w:r>
            <w:r>
              <w:rPr>
                <w:rFonts w:ascii="SimSun" w:hAnsi="SimSun" w:eastAsia="SimSun" w:cs="SimSun"/>
                <w:sz w:val="17"/>
                <w:szCs w:val="17"/>
                <w:spacing w:val="47"/>
              </w:rPr>
              <w:t>云</w:t>
            </w:r>
          </w:p>
          <w:p>
            <w:pPr>
              <w:ind w:left="147"/>
              <w:spacing w:before="1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冈区民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胜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7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同市云冈区民</w:t>
            </w:r>
          </w:p>
          <w:p>
            <w:pPr>
              <w:ind w:left="57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胜街道综合便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55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7"/>
              <w:spacing w:before="29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050101汉语言文学、050102汉语言、050106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中国语言与文化；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030101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法学、030107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社区矫正；050301新闻学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05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302广播电视学、050303广告学、050304传播学、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05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305编辑出版学、050306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网络与新媒体、050307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出版；030501科学社会主义、030502中国共产党历史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0503思想政治教育、030504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马克思主义理论；120402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政管理、120401公共事业管理；120203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会计学、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120204财务管理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</w:p>
          <w:p>
            <w:pPr>
              <w:ind w:left="36" w:right="79"/>
              <w:spacing w:before="5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族语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文学、050108比较文学与世界文学；050301新闻学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50302传播学、0552新闻与传播；030501马克思主义基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本原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、030502马克思主义发展史、030503马克思主义中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国化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究、030504国外马克思主义研究、030505思想政治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教育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030506中国近现代史基本问题研究；120201会计学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1253会计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8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同市云冈区民</w:t>
            </w:r>
          </w:p>
          <w:p>
            <w:pPr>
              <w:ind w:left="57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胜街道综合便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056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3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2754" w:hRule="atLeast"/>
        </w:trPr>
        <w:tc>
          <w:tcPr>
            <w:tcW w:w="111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9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同市云冈区和</w:t>
            </w:r>
          </w:p>
          <w:p>
            <w:pPr>
              <w:ind w:left="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街道党群服务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57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75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</w:t>
            </w:r>
          </w:p>
          <w:p>
            <w:pPr>
              <w:ind w:left="36" w:right="79"/>
              <w:spacing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7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  <w:p>
            <w:pPr>
              <w:ind w:left="123"/>
              <w:spacing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8"/>
              </w:rPr>
              <w:t>大同市</w:t>
            </w:r>
            <w:r>
              <w:rPr>
                <w:rFonts w:ascii="SimSun" w:hAnsi="SimSun" w:eastAsia="SimSun" w:cs="SimSun"/>
                <w:sz w:val="18"/>
                <w:szCs w:val="18"/>
                <w:spacing w:val="37"/>
              </w:rPr>
              <w:t>云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5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5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5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2582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47"/>
              <w:spacing w:before="8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冈区和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顺</w:t>
            </w:r>
          </w:p>
          <w:p>
            <w:pPr>
              <w:ind w:left="120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同市云冈区和</w:t>
            </w:r>
          </w:p>
          <w:p>
            <w:pPr>
              <w:ind w:left="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58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87" w:hanging="3"/>
              <w:spacing w:before="6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：030101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法学、030102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知识产权、030103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、030104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信用风险管理与法律防控、030105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国际经贸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、030106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司法警察学、030107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TK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社区矫正</w:t>
            </w:r>
          </w:p>
          <w:p>
            <w:pPr>
              <w:ind w:left="37" w:right="70"/>
              <w:spacing w:line="24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：030101法学理论、030102法律史、030103宪法学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政法学、030104刑法学、030105民商法学、030106诉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讼法学、030107经济法学、030108环境与资源保护法学、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30109国际法学、030110军事法学、035102法律硕士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6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同市云冈区和</w:t>
            </w:r>
          </w:p>
          <w:p>
            <w:pPr>
              <w:ind w:left="5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059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0"/>
              <w:spacing w:before="63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会计学、120204财务管理、120213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财务会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育、120207审计学、020301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金融学</w:t>
            </w:r>
          </w:p>
          <w:p>
            <w:pPr>
              <w:ind w:left="41" w:right="67" w:hanging="4"/>
              <w:spacing w:before="1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：120201会计学、1253会计、0257审计、020204金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学、0251金融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3335" w:hRule="atLeast"/>
        </w:trPr>
        <w:tc>
          <w:tcPr>
            <w:tcW w:w="111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同市云冈区和</w:t>
            </w:r>
          </w:p>
          <w:p>
            <w:pPr>
              <w:ind w:left="57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瑞街道党群服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60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5"/>
              <w:spacing w:before="96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手语翻译；050301新闻学、050302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电视学、050303广告学、050304传播学、050305编辑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网络与新媒体、050307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数字出版、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时尚传播、050309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国际新闻与传播、99</w:t>
            </w:r>
            <w:r>
              <w:rPr>
                <w:rFonts w:ascii="SimSun" w:hAnsi="SimSun" w:eastAsia="SimSun" w:cs="SimSun"/>
                <w:sz w:val="19"/>
                <w:szCs w:val="19"/>
              </w:rPr>
              <w:t>J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001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展</w:t>
            </w:r>
          </w:p>
          <w:p>
            <w:pPr>
              <w:ind w:left="36" w:right="79"/>
              <w:spacing w:before="2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族语言文学、050108比较文学与世界文、050301新闻学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50302传播学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3367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冈区和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瑞</w:t>
            </w:r>
          </w:p>
          <w:p>
            <w:pPr>
              <w:ind w:left="120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(4人)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同市云冈区和</w:t>
            </w:r>
          </w:p>
          <w:p>
            <w:pPr>
              <w:ind w:left="5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瑞街道综合便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54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5"/>
              <w:spacing w:before="115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手语翻译；050301新闻学、050302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电视学、050303广告学、050304传播学、050305编辑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网络与新媒体、050307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数字出版、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时尚传播、050309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国际新闻与传播、99</w:t>
            </w:r>
            <w:r>
              <w:rPr>
                <w:rFonts w:ascii="SimSun" w:hAnsi="SimSun" w:eastAsia="SimSun" w:cs="SimSun"/>
                <w:sz w:val="19"/>
                <w:szCs w:val="19"/>
              </w:rPr>
              <w:t>J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001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展</w:t>
            </w:r>
          </w:p>
          <w:p>
            <w:pPr>
              <w:ind w:left="36" w:right="79"/>
              <w:spacing w:before="2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族语言文学、050108比较文学与世界文、050301新闻学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50302传播学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7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同市云冈区和</w:t>
            </w:r>
          </w:p>
          <w:p>
            <w:pPr>
              <w:ind w:left="57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瑞街道综合便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</w:t>
            </w:r>
          </w:p>
          <w:p>
            <w:pPr>
              <w:ind w:left="355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062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5"/>
              <w:spacing w:before="118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手语翻译；050301新闻学、050302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电视学、050303广告学、050304传播学、050305编辑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版学、050306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网络与新媒体、050307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数字出版、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050308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时尚传播、050309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国际新闻与传播、99</w:t>
            </w:r>
            <w:r>
              <w:rPr>
                <w:rFonts w:ascii="SimSun" w:hAnsi="SimSun" w:eastAsia="SimSun" w:cs="SimSun"/>
                <w:sz w:val="19"/>
                <w:szCs w:val="19"/>
              </w:rPr>
              <w:t>J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001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展</w:t>
            </w:r>
          </w:p>
          <w:p>
            <w:pPr>
              <w:ind w:left="36" w:right="79"/>
              <w:spacing w:before="4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族语言文学、050108比较文学与世界文、050301新闻学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50302传播学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1302" w:hRule="atLeast"/>
        </w:trPr>
        <w:tc>
          <w:tcPr>
            <w:tcW w:w="111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46" w:right="103" w:hanging="23"/>
              <w:spacing w:before="68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冈区平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盛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3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同市云冈区平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街道党群服务</w:t>
            </w:r>
          </w:p>
          <w:p>
            <w:pPr>
              <w:ind w:left="573"/>
              <w:spacing w:before="1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63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513"/>
              <w:spacing w:before="177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080901计算机科学与技术、080902软件工程、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80903网络工程</w:t>
            </w:r>
          </w:p>
          <w:p>
            <w:pPr>
              <w:ind w:left="38" w:right="80" w:hanging="1"/>
              <w:spacing w:before="1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研究生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：081201计算机系统结构、081202计算机软件与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、081203计算机应用技术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2283"/>
        <w:spacing w:before="80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同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市云冈区所属事业单位2022年公开招聘工作人员岗位表</w:t>
      </w:r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pgSz w:w="16837" w:h="11905"/>
          <w:pgMar w:top="633" w:right="1337" w:bottom="0" w:left="504" w:header="0" w:footer="0" w:gutter="0"/>
          <w:cols w:equalWidth="0" w:num="1">
            <w:col w:w="14996" w:space="0"/>
          </w:cols>
        </w:sectPr>
        <w:rPr/>
      </w:pPr>
    </w:p>
    <w:p>
      <w:pPr>
        <w:ind w:left="168"/>
        <w:spacing w:before="4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单</w:t>
      </w:r>
      <w:r>
        <w:rPr>
          <w:rFonts w:ascii="SimSun" w:hAnsi="SimSun" w:eastAsia="SimSun" w:cs="SimSun"/>
          <w:sz w:val="21"/>
          <w:szCs w:val="21"/>
          <w:spacing w:val="-7"/>
        </w:rPr>
        <w:t>位: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(公章)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</w:t>
      </w:r>
      <w:r>
        <w:rPr>
          <w:rFonts w:ascii="SimSun" w:hAnsi="SimSun" w:eastAsia="SimSun" w:cs="SimSun"/>
          <w:sz w:val="21"/>
          <w:szCs w:val="21"/>
          <w:spacing w:val="10"/>
        </w:rPr>
        <w:t>0</w:t>
      </w:r>
      <w:r>
        <w:rPr>
          <w:rFonts w:ascii="SimSun" w:hAnsi="SimSun" w:eastAsia="SimSun" w:cs="SimSun"/>
          <w:sz w:val="21"/>
          <w:szCs w:val="21"/>
          <w:spacing w:val="7"/>
        </w:rPr>
        <w:t>22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年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7"/>
        </w:rPr>
        <w:t>9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月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16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</w:t>
      </w:r>
    </w:p>
    <w:p>
      <w:pPr>
        <w:sectPr>
          <w:type w:val="continuous"/>
          <w:pgSz w:w="16837" w:h="11905"/>
          <w:pgMar w:top="633" w:right="1337" w:bottom="0" w:left="504" w:header="0" w:footer="0" w:gutter="0"/>
          <w:cols w:equalWidth="0" w:num="2">
            <w:col w:w="12284" w:space="100"/>
            <w:col w:w="2612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149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1503"/>
        <w:gridCol w:w="923"/>
        <w:gridCol w:w="676"/>
        <w:gridCol w:w="746"/>
        <w:gridCol w:w="592"/>
        <w:gridCol w:w="1573"/>
        <w:gridCol w:w="5128"/>
        <w:gridCol w:w="1352"/>
        <w:gridCol w:w="1374"/>
      </w:tblGrid>
      <w:tr>
        <w:trPr>
          <w:trHeight w:val="666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4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管部门</w:t>
            </w:r>
          </w:p>
          <w:p>
            <w:pPr>
              <w:ind w:left="147"/>
              <w:spacing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2"/>
              </w:rPr>
              <w:t>冈区平</w:t>
            </w:r>
            <w:r>
              <w:rPr>
                <w:rFonts w:ascii="SimSun" w:hAnsi="SimSun" w:eastAsia="SimSun" w:cs="SimSun"/>
                <w:sz w:val="17"/>
                <w:szCs w:val="17"/>
                <w:spacing w:val="41"/>
              </w:rPr>
              <w:t>盛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534"/>
              <w:spacing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  <w:p>
            <w:pPr>
              <w:ind w:left="2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质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05" w:firstLine="24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 w:right="140" w:firstLine="21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 w:right="63"/>
              <w:spacing w:before="104" w:line="24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学历</w:t>
            </w:r>
          </w:p>
          <w:p>
            <w:pPr>
              <w:ind w:left="57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3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</w:t>
            </w:r>
          </w:p>
          <w:p>
            <w:pPr>
              <w:ind w:left="2353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0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证</w:t>
            </w:r>
          </w:p>
          <w:p>
            <w:pPr>
              <w:ind w:left="470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2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817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55" w:right="103" w:hanging="335"/>
              <w:spacing w:before="9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同市云冈区平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064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197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199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818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同市云冈区平</w:t>
            </w:r>
          </w:p>
          <w:p>
            <w:pPr>
              <w:ind w:left="59"/>
              <w:spacing w:before="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街道退役军人</w:t>
            </w:r>
          </w:p>
          <w:p>
            <w:pPr>
              <w:ind w:left="456"/>
              <w:spacing w:before="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065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198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0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1518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2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冈区平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源</w:t>
            </w:r>
          </w:p>
          <w:p>
            <w:pPr>
              <w:ind w:left="120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(1人)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同市云冈区平</w:t>
            </w:r>
          </w:p>
          <w:p>
            <w:pPr>
              <w:ind w:left="56"/>
              <w:spacing w:before="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源街道退役军人</w:t>
            </w:r>
          </w:p>
          <w:p>
            <w:pPr>
              <w:ind w:left="456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066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技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7" w:right="70"/>
              <w:spacing w:before="6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本科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20203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会计学、120204财务管理、120213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财务会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育、120207审计学、020301</w:t>
            </w:r>
            <w:r>
              <w:rPr>
                <w:rFonts w:ascii="SimSun" w:hAnsi="SimSun" w:eastAsia="SimSun" w:cs="SimSun"/>
                <w:sz w:val="19"/>
                <w:szCs w:val="19"/>
              </w:rPr>
              <w:t>K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金融学</w:t>
            </w:r>
          </w:p>
          <w:p>
            <w:pPr>
              <w:ind w:left="41" w:right="67" w:hanging="4"/>
              <w:spacing w:before="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：120201会计学、1253会计、0257审计、020204金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学、0251金融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0" w:hanging="1"/>
              <w:spacing w:before="62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818" w:hRule="atLeast"/>
        </w:trPr>
        <w:tc>
          <w:tcPr>
            <w:tcW w:w="1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大同市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云</w:t>
            </w:r>
          </w:p>
          <w:p>
            <w:pPr>
              <w:ind w:left="147"/>
              <w:spacing w:before="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冈区清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泉</w:t>
            </w:r>
          </w:p>
          <w:p>
            <w:pPr>
              <w:ind w:left="120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街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道办事</w:t>
            </w:r>
          </w:p>
          <w:p>
            <w:pPr>
              <w:ind w:left="455"/>
              <w:spacing w:before="12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  <w:p>
            <w:pPr>
              <w:ind w:left="186"/>
              <w:spacing w:before="6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(3人)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同市云冈区清</w:t>
            </w:r>
          </w:p>
          <w:p>
            <w:pPr>
              <w:ind w:left="59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街道党群服务</w:t>
            </w:r>
          </w:p>
          <w:p>
            <w:pPr>
              <w:ind w:left="573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067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199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1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2343" w:hRule="atLeast"/>
        </w:trPr>
        <w:tc>
          <w:tcPr>
            <w:tcW w:w="111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同市云冈区清</w:t>
            </w:r>
          </w:p>
          <w:p>
            <w:pPr>
              <w:ind w:left="59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68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76" w:hanging="3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75"/>
              <w:spacing w:before="223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：050101汉语言文学、050102汉语言、050103汉语国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际教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、050104中国少数民族语言文学、050105古典文献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学、0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50106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应用语言学、050107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秘书学、050108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与文化、050109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手语翻译</w:t>
            </w:r>
          </w:p>
          <w:p>
            <w:pPr>
              <w:ind w:left="36" w:right="79"/>
              <w:spacing w:before="3" w:line="24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：050101文艺学、050102语言学及应用语言学、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0103汉语言文字学、050104中国古典文献学、050105中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国古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文学、050106中国现当代文学、050107中国少数民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族语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文学、050108比较文学与世界文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7" w:hRule="atLeast"/>
        </w:trPr>
        <w:tc>
          <w:tcPr>
            <w:tcW w:w="1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同市云冈区清</w:t>
            </w:r>
          </w:p>
          <w:p>
            <w:pPr>
              <w:ind w:left="59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街道综合便民</w:t>
            </w:r>
          </w:p>
          <w:p>
            <w:pPr>
              <w:ind w:left="355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全额拨款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069</w:t>
            </w:r>
            <w:r>
              <w:rPr>
                <w:rFonts w:ascii="SimSun" w:hAnsi="SimSun" w:eastAsia="SimSun" w:cs="SimSun"/>
                <w:sz w:val="19"/>
                <w:szCs w:val="19"/>
              </w:rPr>
              <w:t>F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</w:t>
            </w:r>
          </w:p>
        </w:tc>
        <w:tc>
          <w:tcPr>
            <w:tcW w:w="5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76" w:hanging="3"/>
              <w:spacing w:before="201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科及以上学历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士及以上学位</w:t>
            </w:r>
          </w:p>
        </w:tc>
        <w:tc>
          <w:tcPr>
            <w:tcW w:w="5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限专业</w:t>
            </w:r>
          </w:p>
        </w:tc>
        <w:tc>
          <w:tcPr>
            <w:tcW w:w="13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70" w:hanging="1"/>
              <w:spacing w:before="203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员专门岗位</w:t>
            </w:r>
          </w:p>
        </w:tc>
      </w:tr>
      <w:tr>
        <w:trPr>
          <w:trHeight w:val="405" w:hRule="atLeast"/>
        </w:trPr>
        <w:tc>
          <w:tcPr>
            <w:tcW w:w="1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0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总计</w:t>
            </w:r>
          </w:p>
        </w:tc>
        <w:tc>
          <w:tcPr>
            <w:tcW w:w="13867" w:type="dxa"/>
            <w:vAlign w:val="top"/>
            <w:gridSpan w:val="9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8"/>
              <w:spacing w:before="9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个招聘岗位，74个招聘名额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sectPr>
      <w:type w:val="continuous"/>
      <w:pgSz w:w="16837" w:h="11905"/>
      <w:pgMar w:top="633" w:right="1337" w:bottom="0" w:left="504" w:header="0" w:footer="0" w:gutter="0"/>
      <w:cols w:equalWidth="0" w:num="1">
        <w:col w:w="149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2022-09-16T16:09:44Z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2022-09-20T10:32:44</vt:filetime>
  </op:property>
</op:Properties>
</file>