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习近平讲担当干事金句57例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1.重视调查研究，是我们党做好工作的传家宝。</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2.调查研究是谋事之基、成事之道。没有调查，就没有发言权，更没有决策权。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3.经常开展调查研究，非常有益于促进领导干部正确认识客观世界，改造客观世界和主观世界，转变工作作风，增进同人民群众的感情，有益于深切了解群众的需求、愿望和创造精神、实践经验。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4.坚持调查研究，要找准问题、有的放矢。</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5.开展调查研究的目的是把事情的真相和全貌调查清楚，把问题的本质和规律把握准确，把解决问题的思路和对策研究透彻。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紧紧围绕党的路线方针政策和中央重大决策部署的贯彻执行，深入研究影响和制约经济社会持续健康发展的突出问题，深入研究人民群众反映强烈的热点难点问题，深入研究党的建设面临的重大理论和实际问题，深入研究事关改革发展稳定大局的重点问题，深入研究当今世界政治经济等领域的重大问题。</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7.使调查研究工作同中心工作和决策需要紧密结合起来，更好地为各级党委和政府科学决策服务，为提高党的领导水平和执政水平服务。</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8.坚持调查研究，要深入实际、深入基层、深入群众。人民群众的社会实践，是获得正确认识的源泉，也是检验和深化认识的根本所在。</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9.调查研究成果的质量如何，形成的意见正确与否，最终都要由人民群众的实践来检验。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10.多层次、多方位、多渠道地调查了解情况，既要调查机关，又要调查基层；既要调查干部，又要调查群众；既要解剖典型，又要了解全局；既要到工作局面好和先进的地方去总结经验，又要到困难较多、情况复杂、矛盾尖锐的地方去研究问题。</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11.基层、群众、重要典型和困难的地方，应成为调研重点，要花更多时间去了解和研究。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12.对群众最盼、最急、最忧、最怨的问题更要主动调研、抓住不放，真正听到实话、察到实情、获得真知、收到实效。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13.坚持调查研究，要制度化经常化。</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14.在坚持和加强调查研究方面，我们党相继制定了一系列行之有效的制度。</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15.在实践中大力弘扬、健全完善、抓好落实，使调查研究真正成为各级领导干部自觉的经常性活动。</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16.坚持和完善先调研后决策的重要决策调研论证制度，把调查研究贯穿决策的全过程，使之真正成为决策的必经程序，提高决策的科学化水平。</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17.领导干部要带头调查研究，拿出一定时间深入基层，特别是主要负责人要亲自主持重大课题的调研。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18.领导干部不仅要“身入”基层，更要“心到”基层，直接了解基层干部群众的所想、所急、所盼。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19.适应新形势新情况特别是当今社会信息网络化的特点，进一步拓展调研渠道、丰富调研手段、创新调研方式，但不管信息技术多么发达，有多少了解情况的其他渠道，都不能替代自身深入实际、深入基层、深入群众进行实地的调查研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20.过去常用的蹲点调研、解剖麻雀的调研方式，在信息化时代依然是管用的，可以有选择地开展。</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21.纸上得来终觉浅，绝知此事要躬行。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22.面对新形势新任务，要在全党大兴调查研究之风。党的十九大明确了新时代坚持和发展中国特色社会主义的大政方针，作出了一系列重大工作部署，提出了一系列重大举措，关键是抓好贯彻落实。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23.正确的贯彻落实，离不开调查研究。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24.要积极开展调查研究，扑下身子、沉到一线，迈开步子、走出院子，到车间码头，到田间地头，到市场社区，亲身察看、亲身体验。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25.调查研究要紧扣人民群众生产生活，紧扣经济社会发展实际，紧扣全面从严治党面临的现实问题，紧扣贯彻落实党的十九大精神需要解决的问题，多到群众意见多的地方去，多到工作做得差的地方去，既听群众的顺耳话，也听群众的逆耳言，这样才能切实把存在的矛盾和问题搞清搞透，把各项工作做实做好。</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26.一个行动胜过一打纲领。</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27.反对空谈阔论，强调真抓实干，始终是中国共产党的优良传统。</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28.空谈误国，实干兴邦。</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29.要以踏石留印、抓铁有痕的劲头，切实干出成效来，做到言必信、行必果。</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30.要在全社会大力弘扬真抓实干、埋头苦干的良好风尚，特别是各级领导干部要带头发扬实干精神，出实策、鼓实劲、办实事，不图虚名，不务虚功，以身作则带领群众把各项工作扎扎实实做好。</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31.发扬钉钉子精神。习近平总书记反复讲，钉钉子往往不是一锤子就能钉好的，而是要一锤一锤接着敲，直到把钉子钉实钉牢，钉牢一颗再钉下一颗，不断钉下去，必然大有成效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32.。如果东一椰头西一棒子，结果很可能是一颗钉子都钉不上、钉不牢。做工作、干事业也是这样，要以钉钉子的精神真抓实干，不折腾、不反复，切实把工作落到实处，做出经得起实践、人民、历史检验的实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33.一张蓝图绘到底。</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34.我们要牢记一个道理，政贵有恒。为官一方，为政一时，当然要大胆开展工作、锐意进取，同时也要保持工作的稳定性和连续性。</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35.一张好的蓝图，只要是科学的、切合实际的、符合人民愿望的，就要一茬接着一茬干，一棒接着一棒跑，干出来的都是实绩。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36.领导干部要有“功成不必在我”的思想境界，牢固树立正确政绩观，既要做让人民群众看得见、摸得着、得实惠的实事，也要做为后人作铺垫、打基础、立长远的好事，既要做显绩，也要做潜绩。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37.不搞劳民伤财的“形象工程”、“政绩工程”，真正做到对历史和人民负责。</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38.一分部署，九分落实。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39.要抓实、再抓实，不抓实，再好的蓝图只能是一纸空文，再近的目标只能是镜花水月。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40.干事业不是做样子，不是做表面文章。很多时候，有没有新面貌，有没有新气象，并不在于制定一打一打的新规划，喊出一个一个的新口号，而在于结合新的实际，用新的思路、新的举措，脚踏实地把既定的科学目标、好的工作蓝图变为现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41.任务一经确定，决不能搞一阵风、一下子，而是要一步一个脚印、稳扎稳打向前走，不断积小胜为大胜。</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42.习近平新时代中国特色社会主义思想的一个鲜明理论品格，就是思接千载、视通万里，坚持把历史、现实、未来贯通起来，对重大问题、战略问题作出深刻的历史比较和分析，体现出强烈的历史担当精神。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43.紧密联系5000多年中华文明史来思考中华民族的前途命运，联系500年世界社会主义发展史来认识社会主义运动的前进方向，联系中国近代以来170多年奋斗史来阐明中国的复兴道路，联系建党90多年、新中国成立近70年、改革开放40年的革命建设改革历程来把握党的历史方位和历史使命，联系“两个一百年”奋斗目标来展望我们党的光明前景，立足历史大视野、发展大趋势思考和分析问题的历史意识，体现对党、对国家、对民族、对人民的责任担当。</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44.坚持历史担当，必须先之劳之、率先垂范。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45.我的执政理念，概括起来就是：为人民服务，担当起该担当的责任。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46.勇扛千钧之重，以胸怀天下、勘力复兴的历史担当，带领全党全国各族人民战胜一系列风险挑战，推动党和国家事业发生历史性变革、取得历史性成就，给广大干部群众以巨大鼓舞和感召，也赢得了世界高度赞誉。</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47.进入新时代，前进路上还有许多矛盾问题需要解决，还有许多风险挑战需要面对。这是最需要担当的时候，也是最考验担当的时候。</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48.只有深入把握习近平新时代中国特色社会主义思想贯穿始终的历史担当精神，始终把责任使命扛在肩上，担国家民族之大任，当新时代新征程之先锋，才能创造出经得起实践、人民、历史检验的新业绩，不断把新时代中国特色社会主义推向前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49.坚持历史担当，必须提高历史思维能力。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50.历史是最好的教科书</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51.中国革命历史是最好的营养剂</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52.历史思维能力，就是以史为鉴、知古鉴今，善于运用历史眼光认识发展规律、把握前进方向、指导现实工作的能力。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53.加强对中国历史、党史国史、社会主义发展史和世界历史的学习，深刻总结历史经验、把握历史规律、认清历史趋势，在对历史的深入思考中做好现实工作、更好走向未来。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54.坚持历史担当，必须增强责任意识、使命意识、进取意识。有职就有责，有责就要担当。</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55.要用铁的肩膀负起该负的责任，做好该做的事情，切实把推动改革发展稳定的责任担起来，把从严管党治党的责任担起来，把本职工作责任担起来，做到守土有责、守土负责、守土尽责。</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56.党的干部，要在大是大非问题面前做战士而不做绅士，敢于亮剑、敢于站出来说话、敢于表明态度，决不搞“爱惜羽毛”那一套。</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57.综合运用思想教育、管理监督和激励保障等措施，引导党员干部认识到为党分忧、为民尽责是天职，不担当、不作为与合格党员标准格格不入，从而不断激发干事创业的内生动力，推动形成想作为、敢作为、善作为的良好风尚。</w:t>
      </w:r>
    </w:p>
    <w:p>
      <w:pPr>
        <w:pStyle w:val="1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 xml:space="preserve">、中央最新精神金句27例  </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要在农村基层锻炼干部、发现干部、培养干部。</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突出问题导向，强化顶层设计，加强需求统合，统筹增量存量。</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在“统”字上下功夫，在“融”字上做文章，在“新”字上求突破，在“深”字上见实效。</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坚决拆壁垒、破坚冰、去门槛。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强化使命担当，敢于涉险滩、动奶酪，敢于破难题、闯难关，敢于蹚路子、辟新径。</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避免用旧办法管制新业态。</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把工作业绩写在大地上、写在群众的心坎里。</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工作不落实、政策不落地、改革不深入、进展不平衡。</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优化存量、倾斜增量，撬动更多社会资本投向农业，既扶优扶强、又不“垒大户”，既积极支持、又不搞“大呼隆”，为新型农业经营主体发展创造公平的市场环境。</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提振精气神、凝聚正能量。</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注重学思践悟，坚持知行合一。</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筑牢信仰之基、补足精神之钙、把稳思想之舵。</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自觉把讲政治作为补钙壮骨、强身健体的根本保证，作为培养自我革命勇气、增强自我净化能力、提高排毒杀菌政治免疫力的根本途径。</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实化管党治党任务，强化严管严治导向，切实把党建工作的责任链条紧起来、硬起来、严起来。</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熔铸入灵魂、融之于血脉。</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握牢“方向盘”，明确“路线图”，重塑“生态圈”，挂上“加速挡”。</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当好政治生态“护林员”，准确把握政治生态的“树木”与“森林”状况,把党员领导干部这片“森林”维护好。</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持绿色发展是发展观的一场深刻革命。要从转变经济发展方式、环境污染综合治理、自然生态保护修复、资源节约集约利用、完善生态文明制度体系等方面采取超常举措，全方位、全地域、全过程开展生态环境保护。</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让干净的人有更多干事的机会，让干事的人有更干净的环境，让那些既干净又干事的人能够心无旁骛施展才华、脱颖而出，真正实现党的建设和党的事业互促共进。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强化支撑体系，加大政策倾斜，聚焦精准发力，攻克坚中之坚。</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坚持扶贫同扶智、扶志相结合。</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人员到位、责任到位、工作到位、效果到位。</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治国必先治党，治党务必从严，从严必依法度。</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审慎区分无意过失与明知故犯、工作失误与失职渎职、探索实践与以权谋私。</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注重系统性、整体性、协同性是全面深化改革的内在要求，也是推进改革的重要方法。</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改革越深入，越要注意协同，既抓改革方案协同，也抓改革落实协同，更抓改革效果协同，促进各项改革举措在政策取向上相互配合、在实施过程中相互促进、在改革成效上相得益彰，朝着全面深化改革总目标聚焦发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改革能不能做到协同推进，方案设计是前提。</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 xml:space="preserve">、央媒最新金句26例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以“撸起袖子加油干”的精神，以“闻鸡起舞正当时”的状态，以“责无旁贷舍我其谁”的担当，大力推进改革。</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贪婪可怕、腐败可悲、自由可贵。</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推进抓思想从严、抓管党从严、抓执纪从严、抓治吏从严、抓作风从严、抓反腐从严，将管思想、管作风、管纪律、管业务融会贯通。</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讲实话是硬本事，干实事显真功夫。</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推进生态文明建设，要做好“加减乘除”法：做好加法，重在补短板、强产品，扩大有效供给；做好减法，重在去产能、调结构，减少无效供给；做好乘法，重在增要素、提效率，矫正要素配置扭曲；做好除法，重在划红线、强保障，提高技术、标准等市场准入门槛，完善制度，严格执法，坚决转变“吃祖宗饭、断子孙路”的发展方式。</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只有始终保持刀刃向内的勇气，才能提升改革的穿透力，给群众更多获得感。</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坚持以“大党建”融入“大治理”，引领培育社会组织参与社区治理，服务社区居民。</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一边从细处着手、完善制度以纠正“不注意”，一边营造氛围、统筹施治以防止“不文明”。</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一代人有一代人的使命，但支撑我们脊梁的灵魂，却应一脉相承。</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发力求“准”，推进求“深”，查处求“快”。</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有句谚语说得好：“想着自己的人被尘土埋没，想着群众的人威名远扬。”</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廉政火种</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公开是最好的防腐剂，也是最好的稳压器。</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织密监督网，变通行不通。</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按下加速奔跑的“秒表”。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决策接地气才能有底气。群众对问题的切身体会是科学决策的依据，来自基层的声音能够帮助决策者理清问题的轻重缓急。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如何倾听群众的声音？决策者应重点听群众的三种话，即家常话、牢骚话、苦水话。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把方向、管大局、保落实。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根深则叶茂，本固则枝荣。加强党的基层组织建设，根本的是使每个基层党组织都成为坚强战斗堡垒。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响鼓也需重锤，严管方显厚爱。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百姓的小事就是国家的大事，人民的期盼就是经济社会发展的“指南针”。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民之所忧，我之所思；民之所思，我之所行。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党内互称同志，既是清新剂，又是清醒剂。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“严”和“实”的炉火能冶炼真金、陶冶英才；“松”与“虚”的泡沫能断送前程、毁掉英才。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滥用权力带不来幸福，不义之财换不来心安。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创新，是“活水”，让重大工程从理念的种子变为现实的参天大树；创新，是“永动机”，让重大工程建设的脚步一往无前，铿锵有力。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写事迹材料常用金句80例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1.万水千山不忘来时路、树高千尺常念沃土恩。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2.征程万里初心不变、饮水思源本色不改。</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3.用奋斗定义人生价值，在奔跑中抵达新的远方。</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4.畅享智慧生活、绽放青春风采。</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5.“熔炉”般的体验、魔鬼式的历练。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6.常思肩负之责、常怀敬畏之心、常想妻儿之盼。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7.管理不落实、整改不彻底、监督不到位。</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8.不忘本来、吸收外来、面向未来。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9.上坡路难走、下坡路易摔。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10.教育者先受教育、培训者先受培训。</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11.补齐短板、加固底板。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12.创新人才顶大梁、团队灵魂作脊梁。</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13.安全可以演练、生命没有彩排。</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14.理想坚如磐石、脚步疾如马蹄。</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15.点亮思想明灯、打开记忆闸门。</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16.舞台搭起来、形象亮出来。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17.百年征途写新篇、雄心壮志启新程。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18.落其实者思其树、饮其流者怀其源。</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19. “卡脖子”卡出警觉、压重担压出铁肩。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20.接住地气、增加底气、灌注生气。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21.文以载道、文以聚力。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22.人人登讲台、骨干打擂台、优秀上奖台。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23.繁杂的问题简单化表述、专业的问题形象化表述。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24.建功不贪功、有功不居功。</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25.大是大非不含糊、个人名利不计较。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26.热汗淋漓走基层、妙笔生花绘群英。</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27.重温初心的精神洗礼、鼓劲扬帆的破冰之旅。</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28.环境是无声的教育、行动是最好的感召。</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29.以奋斗为通行证、用素质作介绍信。</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30.倡导清清爽爽的同志关系，规规矩矩的上下级关系。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31.呼唤只争朝夕的行动者，需要兢兢业业的实干家。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32.杜绝思想上的跑冒滴漏，杜绝行为上的出轨越界。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33.只有坐而论道的“认识论”，没有解决问题的“方法论”。</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34.没有什么山峦不能攀登，没有什么河流不能跨越。</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35.蓄积“创新不止步”的气儿，积聚“上下而求索”的劲儿。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36.把零星的时间焊接起来，让点滴的领悟系统起来。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37.在百舸争流中劈波斩浪、在千帆竞发中勇立潮头。</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38.把好用人导向“方向盘”，用好评价标准“指挥棒”。</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39.在思想上形成“一盘棋”，在行动上拧成“一股绳”。</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pPr>
      <w:r>
        <w:rPr>
          <w:rFonts w:hint="eastAsia" w:ascii="宋体" w:hAnsi="宋体" w:eastAsia="宋体" w:cs="宋体"/>
          <w:sz w:val="21"/>
          <w:szCs w:val="21"/>
        </w:rPr>
        <w:t>40.思想阻力是最大的阻力，观念障碍是最大的障碍。</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41.主动深入群众中“找答案”，主动深入实践中“摸活鱼”。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42.在“聚光灯”下行使权力，在“放大镜”下开展工作。</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43.常念廉洁经、形成好家风。</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44.把牢“定航星”、握稳“方向盘”。</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45.在继承中转化、在学习中超越。</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46.传播力决定影响力、创造力决定掌控力。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47.心中有信念、肩上有担当。</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48.最深厚的底蕴、最亮丽的底色、最雄浑的底气。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49.握紧解难“钥匙”、深扎“服务”根须。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50.安稳乃百姓所求、安康乃群众之盼。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51.固强“保障网”、延伸“供应链”。</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52.家中的“纪委书记”、枕边的“吹风机”。</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53.守不住“底线”、踩踏了“红线”。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54.生态兴则文明兴、生态衰则文明衰。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55.家风连着党风、家风关系民风。</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56.逆水行舟用力撑、一篙松劲退千寻。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57.事辍者无功、耕怠者无获。</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58.热心为群众服务、诚心接受群众监督。</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59.遭遇挫折撑得住、关键时刻拿得下。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60.淡如秋菊何妨瘦、清到梅花不畏寒。</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61.驰而不息抓作风、严抠细节促整改。</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62.消磨人的斗志、酥软人的骨头。</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63.鼓劲扬帆再出发、重拾信心阔步行。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64.筑牢思想“防洪堤”、划定行为“警戒线”。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65.关怀直抵心灵、温暖洒遍大地。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66.一波三折求学路、殊途同归父子心。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67.砍掉“花架子”、立起硬杠杠。</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68.为理想插上翅膀、为信念点亮明灯。</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69.相似者必相融、相通者必相惜。  </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70.筑好“防火墙”、净化“交往圈”。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71.支部动起来、责任担起来、表率做起来。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72.决胜阶段不懈怠、冲锋时刻更奋勇。</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73.有内涵才有“里子”、有境界才有面子。</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74.舟必漏而后入水，土必湿而后生苔。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75.廉则幸福美满百世流芳、腐则功亏一篑遗臭万年。</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76.用规矩挡住人情风、用纪律净化“朋友圈”。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77.常吹廉洁风、勤念廉政经、争做廉内助。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78.规定动作做实做细、自选动作展示特色。</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79.不要让“一把手”成为“一霸手”，不要让“群言堂”变为“一言堂”。</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80.用好无声的“指导员”、建强内部的“铁堡垒”。</w:t>
      </w:r>
    </w:p>
    <w:p>
      <w:pPr>
        <w:pStyle w:val="12"/>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bidi="ar"/>
        </w:rPr>
      </w:pPr>
    </w:p>
    <w:p>
      <w:pPr>
        <w:pStyle w:val="10"/>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b/>
          <w:bCs/>
          <w:spacing w:val="0"/>
          <w:kern w:val="2"/>
          <w:sz w:val="24"/>
          <w:szCs w:val="24"/>
          <w:lang w:val="en-US" w:eastAsia="zh-CN" w:bidi="ar-SA"/>
        </w:rPr>
        <w:t>五、精选脱贫攻坚领导讲话金句（100句）</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坚持脱贫不脱政策、脱贫不脱帮扶、脱贫不脱责任，巩固脱贫成果。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必须严格执行好现行标准，既不降低标准，搞“违规”脱贫，也不吊高胃口，搞“福利”脱贫。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宣传发动不深入，脱贫攻坚政策没有真正做到家喻户晓，群众自身积极性还需进一步调动，部分贫困群众“等靠要”思想严重，“精神脱贫”工作需要进一步加强。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推进作风不实;工作责任不清;脱贫措施不力;合力攻坚不强。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资金管理不规范，存在扶贫资金滞留、拨付进度慢等问题，滞留资金没有及时予以收回，项目资金因种种问题拨付不下去，影响脱贫项目的实施。</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要事必躬亲抓深入;要事无巨细抓具体;要事必问责抓效率。</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绝大多数贫困群众人均收入高出标准并不明显，有的处于临界状态，距离全面建成小康社会目标还有较大差距，需要立足长远，跟踪帮扶，持续用力，逐步提高生活质量和水平。</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脱贫攻坚越往后越难，容易脱贫的都脱贫了，剩下的都是难啃的“硬骨头”，目前已经进入了爬坡过坎、攻坚拔寨的关键阶段。</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要主动适应形势变化,创新工作理念和方式方法,努力让自身工作能力跟上形势变化、适应发展需求。</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将产业扶贫与乡村振兴、特色小镇建设和农村电子商务结合起来，探索走出一条多元化、现代化的产业扶贫路子。</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在落实政策、安排项目和资金使用等方面，没有与脱贫攻坚工作有效地衔接，只把工作重心放在了驻村帮户上，没有形成工作合力。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及时把握质量为先赋予脱贫攻坚的新导向;深刻理解乡村振兴赋予脱贫攻坚的新机遇;切实认清当前形势赋予脱贫攻坚的新挑战。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要以国务院扶贫开发领导小组将二零一八年确认为脱贫攻坚作风建设年为契机，找准脱贫攻坚和作风整顿的结合点，以作风攻坚促进脱贫攻坚。</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整体层次不够高;扶贫成效不够明;保障难度不够大。</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思想认识统一、思路目标明确、措施办法得力，说明我们广大干部是讲政治、讲大局、讲民生的，是想干事、能干事、也能干成事的。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实行好“先诊疗后付费”一站式结算，从根本上减轻贫困人口医疗负担。</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要充分认识做好脱贫攻坚工作的重要性和紧迫性，动员广大干部切实把思想和行动、智慧和力量统一到中央的决策部署上来，全身心投入脱贫攻坚战。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需要通过实施乡村振兴战略来汇集各类生产要素资源，从而提高脱贫能力，巩固脱贫成果。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有的把“义务教育有保障”变成了上什么学都不花钱，有的把“基本医疗有保障”变成了看什么病都不花钱，还有的把“住房安全有保障”变成了住大房住好房。</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大多数未脱贫户同时存在两种以上致贫原因，都是贫中之贫、困中之困，有的贫困户甚至无力脱贫、无业可扶，需要政策兜底。</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在精准上做文章，在“绣花”上下功夫，下真功夫、下苦功夫、下硬功夫、下大功夫。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采取党建引领、村集体自营、组建专业合作社、招引龙头企业入股等方式，因地制宜发展特色种养业、乡村旅游等增收产业，盘活集体经济。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大部分贫困户等、靠、要思想严重，自主脱贫意识和能力不强，导致一些好的脱贫措施落实不够到位。</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坚持扶贫与扶智、扶志相结合，扎实抓好励志扶贫。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必须牢牢坚持“一达标”“两不愁”“三保障”，扎扎实实做好现行标准下的贫困人口脱贫工作。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进一步加大工作力度，让产业全面起到“扶”的功能。</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贫困群众要脱贫，党员干部先脱皮。满打满算只有半年时间，在脱贫攻坚爬坡过坎的关键时刻，瞻前顾后，举棋不定不行;行动迟缓，磨磨蹭蹭不行;花拳绣腿，做做样子不行;光说不练，“嘴行千里屁股还在屋子里”不行;为官不为，尸位素餐更不行。</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脱贫攻坚讲的是政治、干的是民生、体现的是大局、反映的是党性。不折不扣完成脱贫攻坚任务，是全党的重要使命，更是全市各级各部门义不容辞的政治责任。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二零一八年既是脱贫攻坚成果集中显现之年，也是扶贫领域突出问题整治整改之年。</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坚决杜绝形式主义;坚决杜绝虚假脱贫;坚决杜绝违规违纪。</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要整合政策资源和项目资金向贫困村和贫困户倾斜，确保项目跟着扶贫走、资金跟着项目走，切实增强我市脱贫攻坚动力。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存在厌战、麻痹、应付情绪，不能始终保持一股拼劲、钻劲、韧劲。</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必须在实施乡村振兴战略中深化脱贫攻坚，统筹二者之间的有机衔接，推动形成相互支撑、相互配合的良性格局。</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不仅增加攻坚难度、加重财政负担,而且对贫困户可能是“福利陷阱”,对其他农户可能加剧“悬崖效应”,还可能扰乱社会秩序,引起更大的不公平。</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工作上要做到精准，不仅要把扶持对象找准，把贫困的病根找准，还要把项目安排、资金使用、措施到户、因村派人、脱贫成效等搞精准，确保做到对症下药、精准滴灌、靶向治疗。</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做实扶贫产业;提升就业技能;兑现兜底政策。</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坚持把脱贫攻坚作为重大政治任务，作为头等大事，作为第一民生工程，在探索中创新，在实践中前行，超常规努力，超常规付出，脱贫攻坚工作取得了明显成效，交上了一份满意的答卷。</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扶贫开发是一项功在当代、利在千秋的伟业。我们要拿出“敢教日月换新天”的气概，鼓起“不破楼兰终不还”的劲头，向贫困发起总攻，坚决打赢脱贫攻坚战。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脱没脱贫同群众“算账”，坚决杜绝“假脱贫”。对已脱贫的贫困户，要做好沟通工作，让贫困群众“认账”。</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对脱贫攻坚工作重视程度不高，没有提到应有的高度，没有承担起应有的责任。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缺乏创新意识，认为脱贫应依靠上级政策，不主动研究产业扶贫项目，导致根本没有产业扶贫项目。</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虽然扶贫产业项目取得一定成效，但由于贫困家庭劳动力少，综合素质低，能够依靠产业发展脱贫的比例不高。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个别干部习惯于当“甩手掌柜”“二传手”，导致工作不实不细、浅尝辄止。</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狠抓问题整改;巩固脱贫成果;激发内生动力。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成绩的取得，得益于党政工青妇协同作战，定点扶贫、社会扶贫、行业扶贫共同发力的大扶贫格局，得益于省市帮扶部门、驻村工作队的倾力相助和无私奉献。</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脱贫攻坚是面镜子，反映的是作风，考校的是能力,拷问的是党性和良心。</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党政工青妇要齐上手，充分发挥各行业协会的桥梁纽带作用，积极引导社会共同参与精准扶贫和精准脱贫。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加大对特殊困难群众的救助，让兜底特殊困难群体有更多尊严感、获得感和幸福感。</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脱贫攻坚千难万难,最难的就是贫困群众内生动力不足。</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党的十九大将“精准脱贫”纳入三大攻坚战之一，吹响了新时代推进脱贫攻坚的冲刺号角。</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着力推进农村厨房和厕所革命，积极开展院内净、卧室净、厨房净、厕所净、个人卫生净和房前屋内摆放规范“五净一规范”行动，帮助贫困户整治庭院，搞好家庭卫生，引导群众养成良好生产生活习惯。</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强化动态管理，确保扶贫对象精准;突出兜底保障，确保政策到户精准;坚持精准施策，确保带动稳定脱贫。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习惯于用传统的老思路、老办法去抓扶贫，缺乏创新创造和开拓意识，在研究出有效的方法和举措上没有什么路数。</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推进硬件设施建设;培育壮大集体经济;加强环境综合整治。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对标“两不愁”，努力促进脱贫增收;对标“三保障”，切实筑牢脱贫基础;对标“贫困村”，着力增强脱贫能力;对标“补短板”，全面提升脱贫质量;对标“强支撑”，充分激活脱贫要素。</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造成脱贫攻坚工作落后局面，从根源上讲是政治站位不高、思想认识不到位、群众观念淡薄。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全面建成小康社会、实现第一个百年奋斗目标，最艰巨的任务和最大的短板就是脱贫攻坚。</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与群众算好政策支持账、收入对比账、生活变化账，增强获得感、认同感。</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思想认识再深化;工作推进再聚焦;保障措施再加强。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一些驻村干部工作不上心、不用心、不尽心，蜻蜓点水、浮在面上。这些问题如果解决不好，脱贫攻坚任务就难以完成。</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脱贫攻坚彰显的是中国特色社会主义制度的优越性，关系的是党的生死存亡和国家的长治久安，关系我们党执政的群众基础。</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乡村振兴，摆脱贫困是前提。</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要站在发展全局的高度，加强脱贫攻坚工作的组织领导。</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算好政治账，不犯迷糊病;算好时间账，不落一个人;算好指标账，不做无用功;算好政策账，不花冤枉钱;算好作风账，不忘公仆心。</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问题就是差距，我们必须看到问题、看到差距，始终保持清醒头脑，看到我们工作中还有很多不足;问题也是“推进器”，我们必须敢于正视和揭露问题，只有这样才能不断进步;问题更是努力方向，正是有了这些问题，更需要我们深挖原因，从中找到今后工作的主攻方向和路径方法。</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统一思想、迅速动员;突出重点、狠抓落实;明确责任、形成合力。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进一步提高政治站位;进一步夯实各方责任;进一步明确用人导向;进一步严格责任追究。</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对贫困村、贫困户基本信息底数不清，心里没谱，特别是医疗扶贫、教育扶贫、贫困户危房改造等基础情况掌握得还不够准确，需要深入调查，细化贫困人口类别，健全完善贫困人口档案。</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采取“专家讲理论、干部传政策、先进谈感受、群众说变化”方式，全覆盖宣传党的政策、脱贫生动实践、先进典型事迹，在全社会形成人人参与、合力攻坚的浓厚氛围。</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有的抓产业扶贫不力，项目库建设滞后;有的扶贫项目对接贫困群众少，贫困群众参与度不高;贫困户利益联结机制不健全，组织化、规模化程度低。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但兜什么、怎么兜、兜到什么效果，都给我们出了不少难题。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在产业扶贫上下功夫;在兜底保障上下功夫;在内生动力上下功夫。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脱贫攻坚是一项复杂的系统性工程。必须突出重点、聚焦关键，狠下一番“绣花”功夫，努力推动脱贫攻坚这场硬仗由“打赢”向“打好”转变。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围绕实施乡村振兴战略，对标“三有三通”硬件设施达标指标，加快村屯道路、桥涵、集中供水、文化设施等建设，并建设较为完善的基础设施建、管、护、运行机制。</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认为脱贫攻坚工作与己无关，是扶贫办的事，工作主动性不高，导致有的政策和措施落实不到位，还有部分工作队和帮扶责任人根本没有发挥帮扶作用。</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随着脱贫攻坚的不断深入,脱贫攻坚面临的形势发生了新的变化。面对这种变化，我们不能沿用旧思维，必须解放思想、深化认识，从而明确新的坐标、找准新的途径。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脱贫攻坚存在着识别不准、底子不清、政策不明、措施不精的问题。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全市上下形成了共识、凝聚了合力、创造了特色、叫响了品牌，脱贫攻坚首战告捷、开局良好。</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解决贫困户的“燃眉之急”，提升“造血”功能，增强内生动力。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要严格履责;要提高能力;要改进作风。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成绩的取得，得益于拓宽思路，不断创新扶贫方式，得益于企业主动担当的崇高社会责任和企业家们助困济贫的高尚情怀。</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承担起本乡镇的脱贫主体责任，把压力层层传导下去，加快形成责任到人、任务上肩，横向到边、纵向到底的责任体系。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加大医疗保障力度，打通服务贫困群众的“最后一公里”。</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要自觉提高认识，真正将脱贫攻坚工作作为头等大事和第一工程，切实将中央和省委各项决策部署落到实处。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虽然实行了新农合缴费、降低起付线、提高补偿比例等一些措施，但一些大病、慢性病，报销比例仍然较低，医疗保障措施无法兜底。</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要身体力行,率先垂范,把主要精力用到脱贫攻坚上来,力戒形式主义和官僚主义。</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安全住房有保障;义务教育有保障;基本医疗有保障。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要真心实意去扶贫，带着感情去扶贫，要把心、把感情、把时间放进去，既要帮扶物质，还要帮扶精神与情感，让贫困户真正感受到党和政府温暖。</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脱贫攻坚贵在精准,重在精准,成败之举在于精准。</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脱贫攻坚，上级有要求、群众有期待，时间很紧迫、任务很艰巨。</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有的缺乏担当，没有扛起脱贫攻坚的重担，工作推推动动、不推不动;有的效率低下，对上级安排部署的工作，落实过程中打折扣、搞变通、做选择;有的急功近利，一心想着尽快脱贫，把精力用在应付检查上，没有静下心来解决具体问题、抓好经常性基础性工作，工作经不起督查、经不起考核、经不起暗访、经不起较真碰硬。</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短期见效的多、长期收益的少，立足当前的多、兼顾长远的少。</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成绩的取得，得益于奋战在扶贫一线工作者的真抓实干和艰辛付出，得益于广大群众的大力支持和共同参与。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全力保障资金投入;提升结对帮扶能力;加强教育培训力度;营造攻坚浓厚氛围。</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一些党员干部在脱贫攻坚过程中习惯于讲话、作报告和慰问式的帮扶，很少深入实际因人因户精准帮扶。</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坚持现行扶贫标准;着力解决突出问题;精准识别精准退出。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扶贫对象精准;项目安排精准;资金使用精准;措施到户精准;因村派人精准。</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坚持把脱贫攻坚工作作为重大政治任务、头等大事和第一民生工程来抓，举全市之力、聚全市之能稳步推进，全面完成了脱贫攻坚各项任务。</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通过“免、补、助、贷、扶、奖”等各种方式和途径，切实解决贫困家庭学生上学难问题。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脱贫攻坚工作是一项重大的政治任务。必须把更加务实的态度、更加强大的能力、更加优良的作风贯穿到工作始终，确保脱贫攻坚取得更大实效。</w:t>
      </w:r>
    </w:p>
    <w:p>
      <w:pPr>
        <w:pStyle w:val="11"/>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kern w:val="0"/>
          <w:sz w:val="24"/>
          <w:szCs w:val="24"/>
          <w:shd w:val="clear" w:fill="FFFFFF"/>
          <w:lang w:val="en-US" w:eastAsia="zh-CN" w:bidi="ar"/>
        </w:rPr>
      </w:pPr>
      <w:r>
        <w:rPr>
          <w:rFonts w:hint="eastAsia" w:ascii="宋体" w:hAnsi="宋体" w:eastAsia="宋体" w:cs="宋体"/>
          <w:b/>
          <w:bCs/>
          <w:kern w:val="0"/>
          <w:sz w:val="24"/>
          <w:szCs w:val="24"/>
          <w:shd w:val="clear" w:fill="FFFFFF"/>
          <w:lang w:val="en-US" w:eastAsia="zh-CN" w:bidi="ar"/>
        </w:rPr>
        <w:t>六、精彩解说词中的精华金句98条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kern w:val="0"/>
          <w:sz w:val="21"/>
          <w:szCs w:val="21"/>
          <w:shd w:val="clear" w:fill="FFFFFF"/>
          <w:lang w:val="en-US" w:eastAsia="zh-CN" w:bidi="ar"/>
        </w:rPr>
      </w:pPr>
      <w:r>
        <w:rPr>
          <w:rFonts w:hint="eastAsia" w:ascii="宋体" w:hAnsi="宋体" w:eastAsia="宋体" w:cs="宋体"/>
          <w:b/>
          <w:bCs/>
          <w:kern w:val="0"/>
          <w:sz w:val="21"/>
          <w:szCs w:val="21"/>
          <w:shd w:val="clear" w:fill="FFFFFF"/>
          <w:lang w:val="en-US" w:eastAsia="zh-CN" w:bidi="ar"/>
        </w:rPr>
        <w:t>一、习语金句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1.人民对美好生活的向往，就是我们的奋斗目标。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2.改革开放只有进行时，没有完成时。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3.没有改革开放就没有中国的今天，也就没有中国的明天。改革开放是一场深刻革命，必须坚持正确方向，沿着正确道路推进。方向决定道路，道路决定命运。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党的十八届三中全会提出的全面深化改革总目标，是两句话组成的一个整体，即“完善和发展中国特色社会主义制度，推进国家治理体系和治理能力现代化”。前一句规定了根本方向，我们的方向就是中国特色社会主义道路，而不是其它什么道路。后一句规定了在根本方向指引下，完善和发展中国特色社会主义制度的鲜明指向。两句话都讲，才是完整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5.中国改革经过30多年，已进入深水区，好吃的肉都吃掉了，剩下的都是难啃的硬骨头。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6.走得再远，走到再光辉的未来，也不能忘记走过的过去，不能忘记为什么出发。面向未来，面对挑战，全党同志一定要不忘初心，继续前进。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7.老路既行不通又走不远，必须开辟新的发展路径，激发经济潜力，引领经济发展走向更加光明的未来。这是我们的历史责任。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8.历史没有终结，也不可能被终结。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9.权力是一把双刃剑，在法治轨道上行使可以造福人民，在法律之外行使则必然祸害国家和人民。我们说要把权力关进制度的笼子里，就是要依法设定权力、规范权力、制约权力、监督权力。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10.努力让人民群众在每一个司法案件中感受到公平正义。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11.改革开放是一项长期的、艰巨的、繁重的事业，必须一代又一代人接力干下去。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12.实际上那些错误执行者，他也是有一本账的，这个账是记在那儿的。一旦他出事了，这个账全给你拉出来了。别看你今天闹得欢，小心今后拉清单，这都得应验的。不要干这种事情。头上三尺有神明，一定要有敬畏之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13.司法体制改革必须为了人民、依靠人民、造福人民，司法体制改革成效如何，说一千道一万，要由人民来评判。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14.党政主要负责同志是抓改革的关键，要亲自抓、带头干，勇于挑最重的担子，啃最硬的骨头。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15.既要金山银山，又要绿水青山。宁可要绿水青山，不要金山银山，因为绿水青山就是金山银山。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16.军队只有夯实基层，才能真正强军。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17.改革是由问题倒逼而产生，又在不断解决问题中而深化。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18.不是一说这个就是大干快上，上一堆没用的东西，或者是有害的东西。无序、破坏、混乱，这都不行，一开始就要把握住。而我们现在当务之急要做的和进一步要防范的，就是一定要把母亲河保护好。她已经恶化了，要恢复她，而不是再进一步地破坏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19.人民把权力交给我们，我们就必须以身许党许国、报党报国。该做的事就要做，该得罪的人就得得罪。不得罪成百上千的腐败分子，就要得罪13亿人民。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20.消除贫困，自古以来就是人类梦寐以求的理想，是各国人民追求幸福生活的基本权利。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21.我们在抓扶贫的时候，切忌喊大口号，也不要定那些好高骛远的目标。扶贫攻坚就是要实事求是，因地制宜，分类指导，精准扶贫。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22.要懂得“100-1=0”的道理。一个错案的负面影响，足以摧毁九十九个公平裁判积累起来的良好形象。执法司法中万分之一的失误，对当事人就是百分之百的伤害。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23.老百姓关心什么，法治就要在哪里落脚。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24.宁肯不要钱，也不要污染。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25.良好的生态环境是最公平的公共产品，是最普惠的民生福祉。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26.军事上的落后一旦形成，对国家安全的影响将是致命的。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27.百舸争流，奋楫者先；中流击水，勇进者胜。我们不仅要赶上潮流、赶上时代，还要力争走在时代前列。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28.上世纪60年代末，我才十几岁，就从北京到中国陕西延安市一个叫梁家河的小村子，我到那儿去当了农民，在那里度过了七年的时光。那时候我和乡亲们都住在土窑洞里，睡的是土炕，乡亲们的生活十分的困苦，经常是几个月吃不到一块肉。我了解乡亲们最需要什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29.如果把全面深化改革比作建造大厦的话，头三年是夯基垒台、选材备料、立柱架梁的三年，这个重要的阶段性目标达到了，实现全面深化改革总目标就迈出了坚实的一大步。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kern w:val="0"/>
          <w:sz w:val="21"/>
          <w:szCs w:val="21"/>
          <w:shd w:val="clear" w:fill="FFFFFF"/>
          <w:lang w:val="en-US" w:eastAsia="zh-CN" w:bidi="ar"/>
        </w:rPr>
      </w:pPr>
      <w:r>
        <w:rPr>
          <w:rFonts w:hint="eastAsia" w:ascii="宋体" w:hAnsi="宋体" w:eastAsia="宋体" w:cs="宋体"/>
          <w:b/>
          <w:bCs/>
          <w:kern w:val="0"/>
          <w:sz w:val="21"/>
          <w:szCs w:val="21"/>
          <w:shd w:val="clear" w:fill="FFFFFF"/>
          <w:lang w:val="en-US" w:eastAsia="zh-CN" w:bidi="ar"/>
        </w:rPr>
        <w:t>二、哲理金句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1.唯有强有力的顶层设计，才能开辟改革新局面。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2.全面深化改革，新在全面，难在深化。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3.改革开放中的矛盾，只能用改革开放的办法来解决。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4.强调“深化”，就是强调改革者要敢于触碰深层利益，敢于改手中的权、去部门的利、割自己的肉、动一些人的奶酪。改革者要敢闯敢试，能尽责，敢担当。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5.改革先易后难，先吃肉后啃骨头。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没有比人更高的山，没有比脚更长的路。再高的山，再长的路，只要锲而不舍前进，就有达到目的的那一天。改革面对的矛盾越多、难度越大，越要坚定与时俱进、攻坚克难的信心，越要有“明知山有虎，偏向虎山行”的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7.胜利不会向我走来，我必须自己走向胜利。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8.焕发改革热情、投身改革实践、分享改革成果，人民始终是改革的主体。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9.人民有所呼，改革有所应。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10.一代人有一代人的使命，一代人有一代人的长征。而今天的长征路，就是必须将改革进行到底！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11.举一纲而万目张，解一卷而众篇明。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12.权力运行到哪里，公开和监督就延伸到哪里。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13.明者因时而变，智者随事而制。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14.有恒产者有恒心，无恒产者无恒心。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15.改革的内在哲学，就是“变与不变”。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16.现实是最好的土壤。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17.千锤百炼，方能成钢。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18.在一个现代文明国家里，司法就是守护公平正义的最后一道防线。在老百姓的心里，法就是天。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19.公平正义如同空气与水。它不能缺席、不应迟到。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20.放权不等于放任。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21.改革改掉了冗余的机构，清扫着人浮于事的作风。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22.哪里有病灶，哪里就是改革下刀子的切口。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23.有责先有权，用权必担责。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24.案子判出公道，正义自在人心。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25.无论改什么、怎么改，导向不能改，阵地不能丢。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26.伟大的时代，需要伟大的精神，也需要强大的思想理论支撑。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27.体制是保障，改革出活力。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28.人民有信仰，民族有希望，国家有力量。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29.走好网上的群众路线，要画好网上网下的同心圆。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30.生态兴则文明兴、生态衰则文明衰。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31.思想上的雾霾不除，空气中的雾霾就不可能根除。只有有了先进的理念，才会有领先的改革。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32.决心的背后是自信，而自信来自于力量。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33.环境就是民生，青山就是美丽，蓝天就是幸福。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34.一支军队，只有勇于变革，才能永远立于不败之地。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35.没有一支强大的军队，没有一个巩固的国防，强国梦就难以真正实现。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36.机遇稍纵即逝，抓住了就能乘势而上，抓不住就可能错过整整一个时代。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37.谁思想保守、固步自封，谁就会陷于战略被动。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38.军事上落后会被动挨打，而政治上蜕变则不打自垮。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39.一切向前走，都不能忘记走过的路。要知道从哪里来，更要知道向哪里去。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40.军队能不能打仗、能不能打胜仗，指挥是一个决定性因素。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41.庙算如博弈，落一子而全盘活。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42.割肉瘦身是为了转型重塑。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43.党叫到哪里就到哪里，党叫怎么改就怎么改。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44.改革，归根到底是自我革命，是壮士断腕，是换羽新生。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45.改革之难，难在冲破思想观念的束缚，难在突破既得利益的羁绊。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46.改革，是弄潮的历史自觉，也是直面问题的政治勇气。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47.人生都是现场直播，没有办法重来。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48.治乱存亡，其始若秋毫，察其秋毫则大物不过矣。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49.忏悔，洗清不了被熏染的政治生态。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50.5如果能干务实的干部不能通过自己的勤勉努力被认可、被提拔，心灰意冷的就不只是干部。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51.雄鹰的翅膀挂上黄金，将无法高飞。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52.要“言必信，行必果”，说到做到，不放“空炮”。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53.扶贫必扶智。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54.愚公移山，久久为功。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55.发展是人类社会永恒的主题，寄托着生存和希望。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56.惟其艰难，才更显勇毅；惟其笃行，才弥足珍贵。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57.中国人讲究“安居乐业”，居不安则心不定。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58.没有全民健康，就没有全面小康。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59.民以食为天，食以安为先。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60.改革永远在路上！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kern w:val="0"/>
          <w:sz w:val="21"/>
          <w:szCs w:val="21"/>
          <w:shd w:val="clear" w:fill="FFFFFF"/>
          <w:lang w:val="en-US" w:eastAsia="zh-CN" w:bidi="ar"/>
        </w:rPr>
      </w:pPr>
      <w:r>
        <w:rPr>
          <w:rFonts w:hint="eastAsia" w:ascii="宋体" w:hAnsi="宋体" w:eastAsia="宋体" w:cs="宋体"/>
          <w:b/>
          <w:bCs/>
          <w:kern w:val="0"/>
          <w:sz w:val="21"/>
          <w:szCs w:val="21"/>
          <w:shd w:val="clear" w:fill="FFFFFF"/>
          <w:lang w:val="en-US" w:eastAsia="zh-CN" w:bidi="ar"/>
        </w:rPr>
        <w:t>三、描写金句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中国，五千年灿烂文明孕育、滋养的国度。翻读她厚重的历史，似乎每一页，都在求索与抗争、奋斗与崛起的交织辉映中坚韧前行，磅礴不息。有人曾盛赞：凝视中国，如同欣赏一幅精心创作的画卷，无论局部还是整体，总有着升腾不屈的气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30多年来，改革开放，使中国迅速成长跃升为世界第二大经济体，综合国力显著提高，人民生活极大改善，中国特色社会主义充满生机与活力。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2.今天的神州大地，正发生着数不清的改变。亿万中华儿女的力量汇聚，延展为中国现代化进程中最为璀璨的特殊单元，笃定决绝，豪迈而清晰。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破晓的晨曦，惊醒了杭州西湖一夜的安宁。浙江美术馆，有如一颗智慧的明珠，镶嵌在西子湖畔。从有巢氏仿鸟筑巢、构木为屋到具有中国气度、中国风格的浙江美术馆，中华文明的每一次驻足，总能惊艳四方。从选址西子湖畔，到确立建筑风格，在时任浙江省委书记习近平同志的推动下，浙江美术馆修建完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4.金秋的北京碧空如洗，中国的首都又一次成为世界瞩目的地方。2015年9月3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日，中国以一场气势恢弘的盛大阅兵，纪念中国人民抗日战争暨世界反法西斯战争胜利70周年。战阵铿锵，铁流奔涌，战鹰呼啸。中国共产党缔造和领导的人民军队，精神抖擞地通过天安门广场，接受祖国和人民的检阅，接受三军统帅的检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沈阳、北京、兰州、济南、南京、广州、成都，七大军区在这个夜晚最后一次吹响熄灯号。而当起床号响起的时候，东、南、西、北、中五大战区已经悄然运转。起床号与熄灯号，以往用以分隔日夜。如今，成了标记新旧两种体制的号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当清晨的阳光唤醒睡梦中的石家庄，人们没有察觉到，与他们相伴了将近半个世纪的英雄部队，已经悄然离开。这是官兵告别老营区时的画面。一双双眼睛噙着泪花，偌大的广场，寂静无声。作为全军第一个因改革调整驻地的军级单位，第27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集团军军部从河北移防山西。7.90年前那个夏日凌晨，南昌城头的枪声宣告了一支新型人民军队的诞生。征途漫漫，风雨兼程。向前！向前！向前！今天，人民军队正在以习近平同志为核心的党中央领导下，阔步行进在改革强军的新征程上，把光荣与梦想写在广袤的国土，写在辽阔的大洋，写在浩瀚的苍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8.清晨，阳光伴着早春的微风袭来，人们仿佛能听到树枝上新芽抽出的丝丝声音。嫩绿的叶子告诉人们，又一个春天到了。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kern w:val="0"/>
          <w:sz w:val="21"/>
          <w:szCs w:val="21"/>
          <w:shd w:val="clear" w:fill="FFFFFF"/>
          <w:lang w:val="en-US" w:eastAsia="zh-CN" w:bidi="ar"/>
        </w:rPr>
        <w:t>9.2014年2月，早春的北京迎来了又一个吐绿的时节，万物复苏中萌发出的每一颗新芽，都会给人带来一丝小小的欣喜。</w:t>
      </w:r>
    </w:p>
    <w:p>
      <w:pPr>
        <w:pStyle w:val="11"/>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bidi="ar"/>
        </w:rPr>
      </w:pP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七、抗击疫情，暖心金句100例</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多难兴邦精诚志，同心同德显担当。</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病毒可以被隔离，但温暖不会被隔离。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安全距离可以有，人间温暖不能无。</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病毒无情，人间有爱；勇毅笃定，战无不胜。</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人人都是防疫员，个个都是战斗员。</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疫情就是命令，防控就是责任。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与时间赛跑，同病毒较量。</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疫情终会过去，静候春暖花开。</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没有理由退缩，没有理由懈怠。</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宁可十防九空，不可失防万一。</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绝不可掉以轻心，绝不可置身事外。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病毒无情，人间有情。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疫情面前，回避没有出路；战胜疫情，责任不能缺席。</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万众一心，没有翻不过的山；心手相牵，没有跨不过的坎。</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无论遇到多大的困难，共担风雨我们在一起。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人生旅途难免有不测，守望相助我们不分离。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闻风而动脚步匆匆，疫情就是无声的命令。 </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生命安全重于泰山，关键的时刻共担使命。</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同舟共济风雨兼程，防控履责要携手前行。 </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人民健康高于一切，疫情阻击战一定打赢。</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真情温暖你我，大义守望相助。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心系万家冷暖，情牵百姓安危。</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这一场没有硝烟的战争，没有人是局外人。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这一场与时间赛跑的“战役”，每个人都在努力。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“疫魔”可能肆虐一时，奋斗终将创造奇迹。</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上下同欲者胜，同舟共济者赢。</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冬天纵然寒冷，春天的脚步不会延迟。</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面对疫情，信心是长效的疫苗。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除了恐惧本身，我们无可畏惧。</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守望相助，共克时艰。</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疫情形势严峻，时间更是紧迫。</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守望相助抗疫情，关心关爱见真情。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守望相助共克时艰，危难时刻更见真情。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上下同欲驱病魔，军民同心打胜仗。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所有在沉寂中积蓄的能量，必将会迎来最绚烂的绽放。</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你不是在隔离，而是参加一场没有硝烟的战争。</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健康自己就是最大的关爱别人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隔离病毒不隔爱，疫魔无情人有情。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疫情就是敌情，隔离就是战斗。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守望相助，静待春天。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疫情越是</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吃劲的时候，越需要我们并肩战斗。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面对疫情，我们绝不退缩！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面对危难，我们战斗在一起！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没有一个冬天不可逾越。</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疫情防控为了每一个人，依靠每一个人。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每个人多一份理智，全社会多一份平安！</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保持自身健康，就是在为“防疫”作贡献。</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再寒冷的冬天也会过去。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万众一心迎挑战，众志成城战疫情。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疫情面前没有旁观者，疫情防控没有局外人。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没有一个冬天不可逾越，没有一个春天不会来临。</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病毒是我们共同的敌人。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生命至上，人民至上。</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疫情就是命令，现场就是战场。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全国人民守望相助、人民军队有力支援、医护人员共同努力。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疫情就是命令，防控就是责任，时间就是生命。</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赢得时间就是赢得生命。</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同心协力、英勇奋斗、共克时艰。</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同时间赛跑、与病魔较量，这是一场必须打赢的人民战争! </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坚定信心，同心同德，风雨无阻向前进。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中国人民一定能！中国一定行！</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守望相助的一家人，休戚相关的命运共同体。</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面对疫情，积极乐观的情绪、健康向上的心态，也是一种强大的免疫力。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疫情面前，我们无论来自何地、无论身处何方，都是休戚与共的命运共同体。</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在疫情面前，总有一些暖人的关怀牵动你我，总有一些朴实的感动直击人心。</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人与人之间的守望相助，面对困难的团结一心，点亮了抗击疫情的丝丝烛火，传递出血浓于水的同胞之情，汇聚成一股磅礴的力量，让这个冬天变得格外温暖。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待到疫情离去春花烂漫时，我们携手投身XX新征程。</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疫情面前，没有人是孤岛。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被隔离的是病毒，隔不断的是人心。</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温暖的多一点，冷漠少一点，体谅、宽容多一点，误解、偏见少一点。</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用爱化解困难，用心凝聚力量。</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病毒无情、人间有爱。</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隔离观察不是隔绝交流，隔绝疫情不是隔断真情。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“信心”是最好的疫苗。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信心比黄金还珍贵！</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恐慌徒劳无益，并不能解决任何问题。</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疫情来袭，我们用爱守护你。</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抗击疫情，爱与温暖伴我们同行。</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防控疫情，为爱值守。</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共抗疫情，爱不缺席。</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迎难而上尽显大爱本色，疫情防控咱们同心同德。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有你有爱，定能战胜病魔；有你有爱，春天花开如歌；有你有爱，亲人充满温暖。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有你有我，一切都会好起来。</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因为有你，一切都花开依旧。</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只要坚持不懈的奋斗，最后一定可以成功。</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只要有爱，所有美好，会如约而至。</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有难一起扛，共分担才更坚强。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战位有我请放心，使命有我一起扛。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疫情让人们在空间上保持距离，却让我们在心灵上贴得更近。</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春天已至，回暖可期。</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让我们守望相助，关心爱护每一个人。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守望相助、心手相牵才是应对疫情的正确姿势。</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带着关怀和关爱来对待，才是应对疫情的正确姿势。</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践行守望相助理念，铸牢中华民族共同体意识。</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多一些关怀、关爱，会在寒冬里打心底感受到温暖。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疫情是场考验，守望相助才能交出满意答卷。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再接再厉，众志成城打赢疫情防控阻击战。</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同心协力、英勇奋斗、共克时艰，取得疫情防控斗争的全面胜利。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不忘初心，牢记使命，让党旗在防控疫情斗争第一线高高飘扬。</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信心，是战胜病魔的锐利武器。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0"/>
        <w:rPr>
          <w:rFonts w:hint="eastAsia" w:ascii="宋体" w:hAnsi="宋体" w:eastAsia="宋体" w:cs="宋体"/>
          <w:sz w:val="24"/>
          <w:szCs w:val="24"/>
          <w:lang w:val="en-US" w:eastAsia="zh-CN"/>
        </w:rPr>
      </w:pPr>
      <w:bookmarkStart w:id="0" w:name="_Toc10845"/>
      <w:r>
        <w:rPr>
          <w:rFonts w:hint="eastAsia" w:ascii="宋体" w:hAnsi="宋体" w:eastAsia="宋体" w:cs="宋体"/>
          <w:b/>
          <w:bCs/>
          <w:sz w:val="24"/>
          <w:szCs w:val="24"/>
          <w:lang w:val="en-US" w:eastAsia="zh-CN"/>
        </w:rPr>
        <w:t>八、精选脱贫攻坚100条金句</w:t>
      </w:r>
      <w:bookmarkEnd w:id="0"/>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b/>
          <w:bCs/>
          <w:sz w:val="21"/>
          <w:szCs w:val="21"/>
          <w:lang w:val="en-US" w:eastAsia="zh-CN"/>
        </w:rPr>
      </w:pPr>
      <w:bookmarkStart w:id="1" w:name="_Toc30737"/>
      <w:r>
        <w:rPr>
          <w:rFonts w:hint="eastAsia" w:ascii="宋体" w:hAnsi="宋体" w:eastAsia="宋体" w:cs="宋体"/>
          <w:b/>
          <w:bCs/>
          <w:sz w:val="21"/>
          <w:szCs w:val="21"/>
          <w:lang w:val="en-US" w:eastAsia="zh-CN"/>
        </w:rPr>
        <w:t>①谈成绩亮点纷呈</w:t>
      </w:r>
      <w:bookmarkEnd w:id="1"/>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强化动态管理，确保扶贫对象精准；突出兜底保障，确保政策到户精准；坚持精准施策，确保带动稳定脱贫。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坚持把脱贫攻坚工作作为重大政治任务、头等大事和第一民生工程来抓，举全市之力、聚全市之能稳步推进，全面完成了脱贫攻坚各项任务。</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坚持把脱贫攻坚作为重大政治任务，作为头等大事，作为第一民生工程，在探索中创新，在实践中前行，超常规努力，超常规付出，脱贫攻坚工作取得了明显成效，交上了一份满意的答卷。</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扶贫对象精准；项目安排精准；资金使用精准；措施到户精准；因村派人精准。</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解决贫困户的“燃眉之急”，提升“造血”功能，增强内生动力。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全市上下形成了共识、凝聚了合力、创造了特色、叫响了品牌，脱贫攻坚首战告捷、开局良好。</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成绩的取得，得益于奋战在扶贫一线工作者的真抓实干和艰辛付出，得益于广大群众的大力支持和共同参与。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成绩的取得，得益于党政工青妇协同作战，定点扶贫、社会扶贫、行业扶贫共同发力的大扶贫格局，得益于省市帮扶部门、驻村工作队的倾力相助和无私奉献。</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成绩的取得，得益于拓宽思路，不断创新扶贫方式，得益于企业主动担当的崇高社会责任和企业家们助困济贫的高尚情怀。</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思想认识统一、思路目标明确、措施办法得力，说明我们广大干部是讲政治、讲大局、讲民生的，是想干事、能干事、也能干成事的。</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b/>
          <w:bCs/>
          <w:sz w:val="21"/>
          <w:szCs w:val="21"/>
          <w:lang w:val="en-US" w:eastAsia="zh-CN"/>
        </w:rPr>
      </w:pPr>
      <w:bookmarkStart w:id="2" w:name="_Toc27567"/>
      <w:r>
        <w:rPr>
          <w:rFonts w:hint="eastAsia" w:ascii="宋体" w:hAnsi="宋体" w:eastAsia="宋体" w:cs="宋体"/>
          <w:b/>
          <w:bCs/>
          <w:sz w:val="21"/>
          <w:szCs w:val="21"/>
          <w:lang w:val="en-US" w:eastAsia="zh-CN"/>
        </w:rPr>
        <w:t>②说问题直达病灶</w:t>
      </w:r>
      <w:bookmarkEnd w:id="2"/>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整体层次不够高；扶贫成效不够明；保障难度不够大。</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推进作风不实；工作责任不清；脱贫措施不力；合力攻坚不强。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绝大多数贫困群众人均收入高出标准并不明显，有的处于临界状态，距离全面建成小康社会目标还有较大差距，需要立足长远，跟踪帮扶，持续用力，逐步提高生活质量和水平。</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虽然扶贫产业项目取得一定成效，但由于贫困家庭劳动力少，综合素质低，能够依靠产业发展脱贫的比例不高。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虽然实行了新农合缴费、降低起付线、提高补偿比例等一些措施，但一些大病、慢性病，报销比例仍然较低，医疗保障措施无法兜底。</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大部分贫困户等、靠、要思想严重，自主脱贫意识和能力不强，导致一些好的脱贫措施落实不够到位。</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对脱贫攻坚工作重视程度不高，没有提到应有的高度，没有承担起应有的责任。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个别干部习惯于当“甩手掌柜”“二传手”，导致工作不实不细、浅尝辄止。</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认为脱贫攻坚工作与己无关，是扶贫办的事，工作主动性不高，导致有的政策和措施落实不到位，还有部分工作队和帮扶责任人根本没有发挥帮扶作用。</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缺乏创新意识，认为脱贫应依靠上级政策，不主动研究产业扶贫项目，导致根本没有产业扶贫项目。</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在落实政策、安排项目和资金使用等方面，没有与脱贫攻坚工作有效地衔接，只把工作重心放在了驻村帮户上，没有形成工作合力。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有的把“义务教育有保障”变成了上什么学都不花钱，有的把“基本医疗有保障”变成了看什么病都不花钱，还有的把“住房安全有保障”变成了住大房住好房。</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有的抓产业扶贫不力，项目库建设滞后；有的扶贫项目对接贫困群众少，贫困群众参与度不高；贫困户利益联结机制不健全，组织化、规模化程度低。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脱贫攻坚存在着识别不准、底子不清、政策不明、措施不精的问题。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造成脱贫攻坚工作落后局面，从根源上讲是政治站位不高、思想认识不到位、群众观念淡薄。</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一些党员干部在脱贫攻坚过程中习惯于讲话、作报告和慰问式的帮扶，很少深入实际因人因户精准帮扶。</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问题就是差距，我们必须看到问题、看到差距，始终保持清醒头脑，看到我们工作中还有很多不足；问题也是“推进器”，我们必须敢于正视和揭露问题，只有这样才能不断进步；问题更是努力方向，正是有了这些问题，更需要我们深挖原因，从中找到今后工作的主攻方向和路径方法。</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对贫困村、贫困户基本信息底数不清，心里没谱，特别是医疗扶贫、教育扶贫、贫困户危房改造等基础情况掌握得还不够准确，需要深入调查，细化贫困人口类别，健全完善贫困人口档案。</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习惯于用传统的老思路、老办法去抓扶贫，缺乏创新创造和开拓意识，在研究出有效的方法和举措上没有什么路数。</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宣传发动不深入，脱贫攻坚政策没有真正做到家喻户晓，群众自身积极性还需进一步调动，部分贫困群众“等靠要”思想严重，“精神脱贫”工作需要进一步加强。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资金管理不规范，存在扶贫资金滞留、拨付进度慢等问题，滞留资金没有及时予以收回，项目资金因种种问题拨付不下去，影响脱贫项目的实施。</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的缺乏担当，没有扛起脱贫攻坚的重担，工作推推动动、不推不动；有的效率低下，对上级安排部署的工作，落实过程中打折扣、搞变通、做选择；有的急功近利，一心想着尽快脱贫，把精力用在应付检查上，没有静下心来解决具体问题、抓好经常性基础性工作，工作经不起督查、经不起考核、经不起暗访、经不起较真碰硬。</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一些驻村干部工作不上心、不用心、不尽心，蜻蜓点水、浮在面上。这些问题如果解决不好，脱贫攻坚任务就难以完成。</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短期见效的多、长期收益的少，立足当前的多、兼顾长远的少。</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存在厌战、麻痹、应付情绪，不能始终保持一股拼劲、钻劲、韧劲。</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③讲认识高屋建瓴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要站在发展全局的高度，加强脱贫攻坚工作的组织领导。</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要充分认识做好脱贫攻坚工作的重要性和紧迫性，动员广大干部切实把思想和行动、智慧和力量统一到中央的决策部署上来，全身心投入脱贫攻坚战。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党的十九大将“精准脱贫”纳入三大攻坚战之一，吹响了新时代推进脱贫攻坚的冲刺号角。</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要自觉提高认识，真正将脱贫攻坚工作作为头等大事和第一工程，切实将中央和省委各项决策部署落到实处。</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随着脱贫攻坚的不断深入,脱贫攻坚面临的形势发生了新的变化。面对这种变化，我们不能沿用旧思维，必须解放思想、深化认识，从而明确新的坐标、找准新的途径。</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及时把握质量为先赋予脱贫攻坚的新导向；深刻理解乡村振兴赋予脱贫攻坚的新机遇；切实认清当前形势赋予脱贫攻坚的新挑战。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必须严格执行好现行标准，既不降低标准，搞“违规”脱贫，也不吊高胃口，搞“福利”脱贫。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乡村振兴，摆脱贫困是前提。</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需要通过实施乡村振兴战略来汇集各类生产要素资源，从而提高脱贫能力，巩固脱贫成果。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必须在实施乡村振兴战略中深化脱贫攻坚，统筹二者之间的有机衔接，推动形成相互支撑、相互配合的良性格局。</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脱贫攻坚越往后越难，容易脱贫的都脱贫了，剩下的都是难啃的“硬骨头”，目前已经进入了爬坡过坎、攻坚拔寨的关键阶段。</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大多数未脱贫户同时存在两种以上致贫原因，都是贫中之贫、困中之困，有的贫困户甚至无力脱贫、无业可扶，需要政策兜底。</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但兜什么、怎么兜、兜到什么效果，都给我们出了不少难题。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脱贫攻坚是一项复杂的系统性工程。必须突出重点、聚焦关键，狠下一番“绣花”功夫，努力推动脱贫攻坚这场硬仗由“打赢”向“打好”转变。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不仅增加攻坚难度、加重财政负担,而且对贫困户可能是“福利陷阱”,对其他农户可能加剧“悬崖效应”,还可能扰乱社会秩序,引起更大的不公平。</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必须牢牢坚持“一达标”“两不愁”“三保障”，扎扎实实做好现行标准下的贫困人口脱贫工作。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脱贫攻坚千难万难,最难的就是贫困群众内生动力不足。</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脱贫攻坚贵在精准,重在精准,成败之举在于精准。</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脱贫攻坚工作是一项重大的政治任务。必须把更加务实的态度、更加强大的能力、更加优良的作风贯穿到工作始终，确保脱贫攻坚取得更大实效。</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脱贫攻坚，上级有要求、群众有期待，时间很紧迫、任务很艰巨。</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全面建成小康社会、实现第一个百年奋斗目标，最艰巨的任务和最大的短板就是脱贫攻坚。</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脱贫攻坚彰显的是中国特色社会主义制度的优越性，关系的是党的生死存亡和国家的长治久安，关系我们党执政的群众基础。</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脱贫攻坚讲的是政治、干的是民生、体现的是大局、反映的是党性。不折不扣完成脱贫攻坚任务，是全党的重要使命，更是全市各级各部门义不容辞的政治责任。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扶贫开发是一项功在当代、利在千秋的伟业。我们要拿出“敢教日月换新天”的气概，鼓起“不破楼兰终不还”的劲头，向贫困发起总攻，坚决打赢脱贫攻坚战。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贫困群众要脱贫，党员干部先脱皮。满打满算只有半年时间，在脱贫攻坚爬坡过坎的关键时刻，瞻前顾后，举棋不定不行；行动迟缓，磨磨蹭蹭不行；花拳绣腿，做做样子不行；光说不练，“嘴行千里屁股还在屋子里”不行；为官不为，尸位素餐更不行。</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④提对策符合实际</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2018年既是脱贫攻坚成果集中显现之年，也是扶贫领域突出问题整治整改之年。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对标“两不愁”，努力促进脱贫增收；对标“三保障”，切实筑牢脱贫基础；对标“贫困村”，着力增强脱贫能力；对标“补短板”，全面提升脱贫质量；对标“强支撑”，充分激活脱贫要素。</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做实扶贫产业；提升就业技能；兑现兜底政策。</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安全住房有保障；义务教育有保障；基本医疗有保障。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推进硬件设施建设；培育壮大集体经济；加强环境综合整治。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狠抓问题整改；巩固脱贫成果；激发内生动力。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全力保障资金投入；提升结对帮扶能力；加强教育培训力度；营造攻坚浓厚氛围。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坚持扶贫与扶智、扶志相结合，扎实抓好励志扶贫。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采取“专家讲理论、干部传政策、先进谈感受、群众说变化”方式，全覆盖宣传党的政策、脱贫生动实践、先进典型事迹，在全社会形成人人参与、合力攻坚的浓厚氛围。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党政工青妇要齐上手，充分发挥各行业协会的桥梁纽带作用，积极引导社会共同参与精准扶贫和精准脱贫。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要整合政策资源和项目资金向贫困村和贫困户倾斜，确保项目跟着扶贫走、资金跟着项目走，切实增强我市脱贫攻坚动力。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与群众算好政策支持账、收入对比账、生活变化账，增强获得感、认同感。</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坚持脱贫不脱政策、脱贫不脱帮扶、脱贫不脱责任，巩固脱贫成果。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着力推进农村厨房和厕所革命，积极开展院内净、卧室净、厨房净、厕所净、个人卫生净和房前屋内摆放规范“五净一规范”行动，帮助贫困户整治庭院，搞好家庭卫生，引导群众养成良好生产生活习惯。</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采取党建引领、村集体自营、组建专业合作社、招引龙头企业入股等方式，因地制宜发展特色种养业、乡村旅游等增收产业，盘活集体经济。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围绕实施乡村振兴战略，对标“三有三通”硬件设施达标指标，加快村屯道路、桥涵、集中供水、文化设施等建设，并建设较为完善的基础设施建、管、护、运行机制。</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实行好“先诊疗后付费”一站式结算，从根本上减轻贫困人口医疗负担。</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通过“免、补、助、贷、扶、奖”等各种方式和途径，切实解决贫困家庭学生上学难问题。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加大对特殊困难群众的救助，让兜底特殊困难群体有更多尊严感、获得感和幸福感。</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统一思想、迅速动员；突出重点、狠抓落实；明确责任、形成合力。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思想认识再深化；工作推进再聚焦；保障措施再加强。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坚持现行扶贫标准；着力解决突出问题；精准识别精准退出。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在产业扶贫上下功夫；在兜底保障上下功夫；在内生动力上下功夫。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进一步加大工作力度，让产业全面起到“扶”的功能。</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将产业扶贫与乡村振兴、特色小镇建设和农村电子商务结合起来，探索走出一条多元化、现代化的产业扶贫路子。</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加大医疗保障力度，打通服务贫困群众的“最后一公里”。</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脱没脱贫同群众“算账”，坚决杜绝“假脱贫”。对已脱贫的贫困户，要做好沟通工作，让贫困群众“认账”。</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要严格履责；要提高能力；要改进作风。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承担起本乡镇的脱贫主体责任，把压力层层传导下去，加快形成责任到人、任务上肩，横向到边、纵向到底的责任体系。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要主动适应形势变化,创新工作理念和方式方法,努力让自身工作能力跟上形势变化、适应发展需求。</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要以国务院扶贫开发领导小组将2018年确认为脱贫攻坚作风建设年为契机，找准脱贫攻坚和作风整顿的结合点，以作风攻坚促进脱贫攻坚。</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要身体力行,率先垂范,把主要精力用到脱贫攻坚上来,力戒形式主义和官僚主义。</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在精准上做文章，在“绣花”上下功夫，下真功夫、下苦功夫、下硬功夫、下大功夫。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脱贫攻坚是面镜子，反映的是作风，考校的是能力,拷问的是党性和良心。</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要真心实意去扶贫，带着感情去扶贫，要把心、把感情、把时间放进去，既要帮扶物质，还要帮扶精神与情感，让贫困户真正感受到党和政府温暖。</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工作上要做到精准，不仅要把扶持对象找准，把贫困的病根找准，还要把项目安排、资金使用、措施到户、因村派人、脱贫成效等搞精准，确保做到对症下药、精准滴灌、靶向治疗。</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算好政治账，不犯迷糊病；算好时间账，不落一个人；算好指标账，不做无用功；算好政策账，不花冤枉钱；算好作风账，不忘公仆心。</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要事必躬亲抓深入；要事无巨细抓具体；要事必问责抓效率。</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坚决杜绝形式主义；坚决杜绝虚假脱贫；坚决杜绝违规违纪。</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进一步提高政治站位；进一步夯实各方责任；进一步明确用人导向；进一步严格责任追究。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1"/>
          <w:szCs w:val="21"/>
          <w:lang w:eastAsia="zh-CN"/>
        </w:rPr>
      </w:pPr>
    </w:p>
    <w:p>
      <w:pPr>
        <w:pStyle w:val="10"/>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sz w:val="21"/>
          <w:szCs w:val="21"/>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谈民生发展金句100条</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1．治国有常，利民为本。</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2．水能载舟，亦能覆舟。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3．民生在勤，勤则不匮。</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4．民惟邦本，本固邦宁。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5．治国之道，富民为始。</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6．足寒伤心，民寒伤国。</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7．治国有常，而利民为本。</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8．节欲则民富，中听则民安。</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9．何时睹澄清，一洒民生艰？</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10．理国要道，在于公平正直。</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11．从来治国者，宁不忘渔樵。</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12．圣人无常心，以百姓心为心。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13．国以人为本，人以衣食为本。</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14．国以民为本，社稷亦为民而立。</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15．衣食以厚民生，礼义以养其心。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16．民生连着民心，民心凝聚民力。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17．流水不腐，户枢不蠹，民生在勤。</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18．民生为本、民生为重、民生为先。</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19．长太息以掩涕兮，哀民生之多艰。</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20．烟浪溅篷寒不睡，更将枯蚌点渔灯。</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21．赤露两肘腹无粥，踏车辛苦歌如哭。</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22．但令四海歌声平，我在甘州贫亦乐。</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23．民生各有所乐兮，余独好修以为常。</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24．民生问题无小事，处处留心皆民生。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25．我愿天公怜赤子，莫生尤物为疮痏。</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26．身为野老已无责，路见流民终动心。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27．群众利益无小事，民生问题大于天。</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28．着力发展经济、改善民生、推进民主。</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29．一点不忍的念头，是生民生物之根芽。</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30．民生在勤勤则不匮；党存于廉廉乃大兴。</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31．食品卫生人人重视，国计民生时时关注。</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32．农民生活已水深火热了，还要对他们怎样？</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33．社会和谐远比国民生产总值的增长更重要。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34．百姓所以养国家也，未闻以国家养百姓也。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35．对民生需求，有为的执政者不能漠不关心。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36．政之所兴，在顺民心；政之所废，在逆民心。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37．人人相亲，人人平等，天下为公，是谓大同。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38．水有源，故其流不穷；木有根，故其生不穷。</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39．财须民生，强赖民力，戚恃民势，福由民殖。</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40.制国有常，而利民为本；从政有经，而令行为上。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41.乃知国家事，成败固人心。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42.长太息以掩涕兮，哀民生之多艰。</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43.衙斋卧听箫箫竹，疑是民间疾苦声。</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44.国强民也富，国破家必亡。</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45.但愿苍生俱饱暖，不辞辛苦出山林。</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46.只有把人民放在心上，人民才能让你坐在台上。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47.天下之大，民生为最。</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48.世界大多数是贫困人口，如果你懂得了穷人的经济学，那么你就会懂得经济学当中许多重要的原理;世界大多数贫穷人当中，又主要是以农业为生计的。如果你懂得了农业，那你就真正懂得了穷人的经济学。</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49.古人云：“政之所行，在顺民心;政之所废，在逆民心。”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50.民生问题，事关和谐社会建设大计，如何实现全体人民学有所教、劳有所得、病有所医、老有所养、住有所居，是摆在各级党委、政府和各行各业及其领导干部面前的一道严峻社会课题，不仅需要摆上战略的高度从宏观来抓，更需要大处着眼、小处着手，从微观来落实。</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51.人人起来负责，政府才不会懈怠。</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52.恩格斯说过，“一个聪明的民族，从灾难和错误中学到的东西会比平时多得多”。</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53.强本而节用，则天不能贫;本荒而用侈，则天不能使之富。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54.历览前贤国与家，成由勤俭败由奢。</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55.民之归心也，犹水之就下，兽之走旷也。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56.民惟邦本，本固邦宁。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57．改善民生是政府的天职，推进社会公平正义是政府的良心。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58.民生问题无小事，处处留心皆民生。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59．民生连着民心，民心凝聚民力。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60．流水不腐，户枢不蠹，民生在勤。</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61.衣食以厚民生，礼义以养其心。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62.民生在勤，勤则不匮。</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63.财须民生，强赖民力，戚恃民势，福由民殖。</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64.为政不在言多，须息息从省身克已而出；当官务持大体，思事事皆民生国计所关。</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65.节欲则民富，中听则民安。</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66.关注民生、重视民生、保障民生、改善民生，是我们党全心全意为人民服务宗旨的一贯要求和传统作风，是人民政府的基本职责。</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67.坚持问政于民，问需于民，问计于民；办好顺民意、解民忧、惠民生的实事；实现好、维护好、发展好最广大人民根本利益。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68.只有相信人民的人，只有投入人民生气勃勃的创造力泉源中去的人，才能获得胜利并保持政权。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69.立党为公贵在公开公正公平，执政为民旨在民富民强民生。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70.民生导向，就是始终秉持心系群众、以人为本的为民情怀，勤思富民之策，笃行利民之举，重大决策依民而定，工作措施应民而出，实现好、维护好、发展好广大群众根本利益。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71.厚植民心，才能凝聚力量。群众是真正的英雄，民心是最大的政治。必须坚定人民立场，坚守民生情怀，让发展实绩更有“温度”，惠民答卷更有厚度。</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72.民意，是改革的前行准绳，更是改革的价值尺度。推进改革时，把民意请进门；评价改革时，让民意居上座，如此，才能“让人民群众有更多获得感”具有更坚实的落点。</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73.要树立为民情怀，以民评民说为标准、民心民力为依靠、民意民生为依据、民愿民盼为目标、民苦民痛为失职。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74.带着深厚感情做群众工作，了解实情察民意，加强沟通听民声，办事公道聚民心，从群众中汲取智慧和力量，始终与人民群众同呼吸、共命运、心连心。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75.坚持人民创造历史、人民是真正英雄的唯物史观，坚持以人为本、人民至上的价值观，坚持立党为公、执政为民的执政观。</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76.以忠诚之心践行党的宗旨，以敬畏之心对待手中权力，以感恩之心服务人民群众。</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77.古人云：“天视自我民视，天听自我民听”，“民之所欲，天必从之”。</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78.当好群众致富的“参谋员”、为民解困的“服务员”、化解矛盾风险的“消防员”。</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79.群众路线，就是要给领导干部长条凳，给普通群众麦克风，给权力使用放大镜，给民生多用显微镜。</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80.离得开凳子、撂得下架子、扑得下身子、掏得出心窝子。靠一言一行诠释公仆内涵，凭一举一动演绎公仆角色，借一来一往凝聚鱼水深情。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81.做定海神针，当中流砥柱，困难面前，群众就有“主心骨”；危急关头，群众就有“定盘星”；干事创业，群众就有“聚合力”；放飞梦想，群众就有“领头雁”。与群众“一块苦、一块干、一块过”，就能凝聚万众一心、众志成城的伟力，形成一马当前、万马奔腾的磅礴局面。</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82.城市建设水平，是城市生命力所在。城镇建设，要实事求是确定城市定位，科学规划和务实行动，避免走弯路；要体现尊重自然、顺应自然、天人合一的理念，依托现有山水脉络等独特风光，让城市融入大自然，让居民望得见山、看得见水、记得住乡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83.各级党委和政府要加强组织领导，落实各项目标任务和政策措施，努力把住房保障和供应体系建设办成一项经得起实践、人民、历史检验的德政工程。</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84.技术和粮食一样，靠别人靠不住，要端自己的饭碗，自立才能自强。实体经济是国家的本钱，要发展制造业尤其是先进制造业，加强技术创新，加快信息化、工业化融合。</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85.以对人民群众、对子孙后代高度负责的态度和责任，真正下决心把环境污染治理好、把生态环境建设好，努力走向社会主义生态文明新时代，为人民创造良好生产生活环境。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86.要完善制度、改进工作，推动养老事业多元化、多样化发展，让所有老年人都能老有所养、老有所依、老有所乐、老有所安。</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87.就业是民生之本，解决就业问题根本要靠发展。</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88.我们任何时候都必须把人民利益放在第一位，把实现好、维护好、发展好最广大人民根本利益作为一切工作的出发点和落脚点，诚心诚意为人民群众谋利益。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89.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90.中国梦归根到底是人民的梦，必须紧紧依靠人民来实现，必须不断为人民造福。</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91.在中国梦的实现过程中，要“共同享有人生出彩的机会，共同享有梦想成真的机会，共同享有同祖国和时代一起成长与进步的机会”。中国梦让社会每个成员共同地享有“三个机会”，就是为了更广泛地实现社会公平，最终目标是为了更普遍地改善民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92.遇到关系复杂、牵涉面广、矛盾突出的改革，要及时深入了解群众实际生活情况怎么样，群众诉求是什么，改革能给群众带来的利益有多少，从人民利益出发谋划思路、制定举措、推进落实。</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93.必须统筹抓好经济社会发展和促进就业工作，千方百计增加就业岗位，着力在提高就业质量、提高劳动人口尤其是就业困难人口就业能力、改善创业环境上下功夫，建立全员培训制度，引导劳动力适应和促进企业实现转型升级。</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94.加快推进民生领域体制机制创新，促进公共资源向基层延伸、向农村覆盖、向弱势群体倾斜。</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95.全面深化改革必须以促进社会公平正义、增进人民福祉为出发点和落脚点。这是坚持我们党全心全意为人民服务根本宗旨的必然要求。全面深化改革必须着眼创造更加公平正义的社会环境，不断克服各种有违公平正义的现象，使改革发展成果更多更公平惠及全体人民。如果不能给老百姓带来实实在在的利益，如果不能创造更加公平的社会环境，甚至导致更多不公平，改革就失去意义，也不可能持续。</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96.保障和改善民生是一项长期工作，没有终点站，只有连续不断的新起点。</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97.一切为民者，则民向往之。只有解决人民群众最困难、最现实、最关心的问题，以“群众利益无小事”的原则统筹改革，才能使改革得到人民的拥护和支持。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98.要像抓经济建设一样抓民生保障，像落实发展指标一样落实民生任务，民生工作面广、量大、头绪多，一定要注重稳定性、连续性、累积性，一件事情接着一件事情办，一年接着一年干，一任接着一任做。</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99.守住底线、突出重点、完善制度、引导舆论。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100.要真正把为民办实事的重点放在解决好民生问题上，放在实现社会公平上，放在完善体制机制上，放在促进社会和谐稳定上，不断增强为民办实事的工作实效。</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十、</w:t>
      </w:r>
      <w:r>
        <w:rPr>
          <w:rFonts w:hint="eastAsia" w:ascii="宋体" w:hAnsi="宋体" w:eastAsia="宋体" w:cs="宋体"/>
          <w:sz w:val="24"/>
          <w:szCs w:val="24"/>
        </w:rPr>
        <w:t>两会</w:t>
      </w:r>
      <w:r>
        <w:rPr>
          <w:rFonts w:hint="eastAsia" w:ascii="宋体" w:hAnsi="宋体" w:eastAsia="宋体" w:cs="宋体"/>
          <w:sz w:val="24"/>
          <w:szCs w:val="24"/>
          <w:lang w:eastAsia="zh-CN"/>
        </w:rPr>
        <w:t>经典</w:t>
      </w:r>
      <w:r>
        <w:rPr>
          <w:rFonts w:hint="eastAsia" w:ascii="宋体" w:hAnsi="宋体" w:eastAsia="宋体" w:cs="宋体"/>
          <w:sz w:val="24"/>
          <w:szCs w:val="24"/>
        </w:rPr>
        <w:t>语录锦集</w:t>
      </w:r>
      <w:r>
        <w:rPr>
          <w:rFonts w:hint="eastAsia" w:ascii="宋体" w:hAnsi="宋体" w:eastAsia="宋体" w:cs="宋体"/>
          <w:sz w:val="24"/>
          <w:szCs w:val="24"/>
          <w:lang w:eastAsia="zh-CN"/>
        </w:rPr>
        <w:t>上</w:t>
      </w:r>
    </w:p>
    <w:p>
      <w:pPr>
        <w:keepNext w:val="0"/>
        <w:keepLines w:val="0"/>
        <w:pageBreakBefore w:val="0"/>
        <w:widowControl w:val="0"/>
        <w:kinsoku/>
        <w:wordWrap/>
        <w:overflowPunct/>
        <w:topLinePunct w:val="0"/>
        <w:autoSpaceDE/>
        <w:autoSpaceDN/>
        <w:bidi w:val="0"/>
        <w:adjustRightInd/>
        <w:snapToGrid/>
        <w:spacing w:line="360" w:lineRule="auto"/>
        <w:ind w:leftChars="1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习近平主席语录15例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1、我们党没有自己特殊的利益，党在任何时候都把群众利益放在第一位。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2、人民至上、生命至上，保护人民生命安全和身体健康可以不惜一切代价。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3、一件一件抓落实，一年接着一年干，努力让群众看到变化、得到实惠。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4、党员、干部特别是领导干部要清醒认识到，自己手中的权力、所处的岗位，是党和人民赋予的，是为党和人民做事用的，只能用来为民谋利。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5、要坚持用全面、辩证、长远的眼光分析当前经济形势，努力在危机中育新机、于变局中开新局。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——5月23日，习近平在看望参加政协会议的经济界委员时强调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6、我国经济潜力足、韧性强、回旋空间大、政策工具多的基本特点没有变。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——5月23日，习近平在看望参加政协会议的经济界委员时强调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7、对我们这样一个有着14亿人口的大国来说，农业基础地位任何时候都不能忽视和削弱，手中有粮、心中不慌在任何时候都是真理。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——5月23日，习近平在看望参加政协会议的经济界委员时强调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8、湖北经济长期向好的基本面没有改变，多年积累的综合优势没有改变，在国家和区域发展中的重要地位没有改变。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9、要继续加大对湖北疫后重振支持力度，让各项政策措施在湖北早落地、早见效、早受益，把政策优势转化为发展优势。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10、湖北人民、武汉人民为疫情防控作出了重大贡献，付出了巨大牺牲。武汉不愧为英雄的城市，湖北人民和武汉人民不愧为英雄的人民。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11、防范化解重大疫情和突发公共卫生风险，事关国家安全和发展，事关社会政治大局稳定。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12、针尖大的窟窿能漏过斗大的风。要时刻绷紧疫情防控这根弦，慎终如始、再接再厉，持续抓好外防输入、内防反弹工作，决不能让来之不易的疫情防控成果前功尽弃。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13、预防是最经济最有效的健康策略。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14、疫情监测预警贵在及时、准确。要改进不明原因疾病和异常健康事件监测机制，提高评估监测敏感性和准确性。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15、要统筹应急状态下医疗卫生机构动员响应、区域联动、人员调集，建立健全分级、分层、分流的重大疫情救治机制。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李克强总理语录16例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1、14亿中国人的饭碗，我们有能力也务必牢牢端在自己手中。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2、中华儿女风雨同舟、守望相助，筑起了抗击疫情的巍峨长城。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3、生命至上，这是必须承受也值得付出的代价。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4、当代中国人民有战胜任何挑战的坚定意志和能力。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5、困难挑战越大，越要深化改革，破除体制机制障碍，激发内生发展动力。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6、只要我们始终与人民群众同甘共苦、奋力前行，中国人民追求美好生活的愿望一定能实现。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7、一定要把每一笔钱都用在刀刃上、紧要处、一定要让市场主体和人民群众有真真切切的感受。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8、要坚决把减税降费政策落实到企业，留得青山，赢得未来。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9、我们一定要努力改进工作，切实履行职责，尽力竭力不辜负人民期待。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10、促就业举措要应出尽出，拓岗位办法要能用尽用。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11、基本民生的底线，要坚决兜牢，群众关切的事情要努力办好。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12、坚决防止疫情反弹，坚决守护人民健康。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13、努力办好公平优质、惠及所有孩子的教育。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14、只要直面挑战，坚定发展信心，增强发展动力，维护和用好我国发展重要战略机遇期，当前的难关一定能闯过，中国的发展必将充满希望。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15、各级政府必须真正过紧日子，中央政府要带头，中央本级支出安排负增长，其中非急需非刚性支出压减50%以上。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16、中华民族向来不畏艰难险阻，当代中国人民有战胜任何挑战的坚定意志和能力。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汪洋主席总结部署工作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从8个方面对人民政协一年多来的工作进行总结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加强创新理论学习，把牢正确政治方向。落实习近平新时代中国特色社会主义思想学习座谈会制度，成立11个全国政协党组成员牵头的学习小组。切实增进对中国共产党领导的政治优势和中国特色社会主义制度优势的理解和把握，巩固共同思想政治基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丰富协商形式，发挥专门协商机构作用。全年召开协商会议71次、开展视察考察调研97项。首次在全体会议期间举行界别协商会议，对远程协商会作出机制性安排，在委员移动履职平台推出48个主题议政群，把协商从会场延伸到网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贯彻新发展理念，紧扣推动高质量发展议政建言。召开推动制造业高质量发展专题议政性常委会会议。持续就基础研究与创新驱动发展开展界别协商。围绕经济发展和生态文明建设重要问题开展调研协商、民主监督，重要建议得到采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坚持人民政协为人民，致力增进群众福祉和促进社会发展。对推进民族地区脱贫攻坚等开展协商调研，开展推进“四好农村路”建设远程协商，召开办好人民满意的教育专题议政性常委会会议，举行农村基本公共文化服务建设专题协商会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加强团结联谊，广泛凝心聚力。健全人民政协作为实行新型政党制度重要政治形式和组织形式的机制。支持港区全国政协委员积极发声。宣传“一国两制”在澳门的成功实践。就两岸基层治理等交流沟通。加强同海外侨胞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——深化对外友好交往，服务国家对外工作大局。积极开展高层互访和多层级交流，宣介人民政协制度、新型政党制度。组织对外开放重大举措落实情况监督性调研。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——注重提高质量，增强履职实效。主席会议成员领衔督办重点提案，修订重点提案遴选与督办办法，共收到提案5488件，立案4089件。提高政协工作信息化水平。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以党的建设为引领，加强政协自身建设。在全国政协党组织开展“不忘初心、牢记使命”主题教育，加强对机关党组和专门委员会分党组的领导，完善中共党员常委履职点评等制度。健全委员履职档案、常委提交履职报告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从6个方面部署人民政协2020年工作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强化思想理论武装。坚持习近平新时代中国特色社会主义思想学习小组的学习制度，综合运用常委会会议集体学习、主席会议成员务虚会、专题研讨班等形式，深入学习贯彻中共十九届四中全会和中央政协工作会议精神，召开贯彻落实中央政协工作会议精神经验交流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紧扣全面建成小康社会目标任务履职尽责。开好“高质量打赢脱贫攻坚战，建立解决相对贫困长效机制”专题议政性常委会会议。就制定国民经济和社会发展“十四五”规划议政建言。就做好“六稳”工作、落实“六保”任务等调研建言，为党和政府决策提供参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做好大团结大联合工作。为民主党派、无党派人士在人民政协更好发挥作用创造条件。召开少数民族界、宗教界主题协商座谈会。强化港澳委员政治责任和使命担当。深化同台湾岛内有关党派团体、社会组织、各界人士交流交往。就侨务工作等调研考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——改进人民政协对外交往。按照国家外交工作总体部署，深化同外国相关机构、政治组织、媒体智库和各界人士的交流。支持中国经济社会理事会和中国宗教界和平委员会参与有关国际活动。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——深化人民政协理论研究。加强对人民政协制度优势作用、人民政协与国家治理体系、专门协商机构运行机理等问题的理论研究和阐释。发挥中国人民政协理论研究会作用。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kern w:val="0"/>
          <w:sz w:val="21"/>
          <w:szCs w:val="21"/>
        </w:rPr>
        <w:t>——完善人民政协工作制度。坚持党对人民政协领导的制度，完善中共中央重大决策部署和习近平总书记重要指示批示贯彻落实的督查机制。制定加强和改进凝聚共识工作的意见、强化政协委员责任担当的意见，健全发挥新型政党制度优势的机制。完善专门委员会工作制度。完善政协系统联系指导工作制度。</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王毅外长语录18例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谈应对疫情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1、病毒打不倒人类，人类必将战胜疫情。至暗时刻终将过去，光明已在前方。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2、政治操弄只会给病毒以可乘之机，以邻为壑只能被病毒各个击破，无视科学只会让病毒乘虚而入。团结合作是战胜疫情最有力的武器。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这次疫情用事实证明，不管多么强大的国家，都不可能独善其身，隔岸观火，最终会殃及自身；落井下石，到头来将名誉扫地；惟我独尊，推卸责任不仅解决不了自己面临的问题，还会损害其他国家的正当的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4、中国不是救世主，但我们愿做及时雨，是在朋友危难时同舟共济的真诚伙伴。我们愿意继续向有需要的国家提供力所能及的帮助。</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谈中美关系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5、中国无意改变美国，更不想取代美国，而美国也不可能一厢情愿地改变中国，更不可能阻挡14亿中国人民迈向现代化的历史进程。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6、美国一些政治势力正在绑架中美关系，试图将中美关系推向所谓“新冷战”，这种危险的做法是在开历史倒车。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7、在病毒的源头问题上，中国与美国一些政客之间的分歧是真相与谎言的距离，是科学与偏见的对比。历史应该由事实和真相来书写，而不应被谎言误导和污染。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针对中国的所谓“滥诉”，没有事实基础，没有法律依据，没有国际先例，是彻头彻尾的“三无产品”。今天的中国已不是百年前的中国，今天的世界也不是百年前的世界，如果想借滥诉侵犯中国的主权和尊严，敲诈中国人民的辛勤劳动成果，恐怕是白日做梦，必将自取其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谈港台问题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全国人大这一决定，针对的是极少数严重危害国家安全的行为，不影响香港的高度自治，不影响香港居民的权利和自由，不影响外国投资者在香港的正当权益。大家对香港的未来，应更加充满信心，而不必过于担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10、两岸实现统一是历史必然趋势，任何人任何势力都不可能阻挡。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11、奉劝美方丢掉不切实际的幻想，放下国内政治的算计；正告美方不要试图挑战中国的底线，不要误判14亿中国人民捍卫国家统一的坚定决心。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谈半岛局势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12、真正解决半岛问题，既要“坐而论道”，更要“起而行之”。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13、半岛核问题解决思路已经明确，那就是坚持无核化与和平机制“双轨并进”，尽快制定“分阶段、同步走”路线图，不要再流失解决问题的难得机遇。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14、我们从来不会主动欺凌别人，但同时，中国人是有原则、有骨气的。对于蓄意的中伤，我们一定会作出有力回击，坚决捍卫国家的荣誉和民族尊严。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15、中俄关系：双方相互支持，彼此仗义执言，成为“政治病毒”攻不破的堡垒，体现了中俄高水平的战略协作。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16、中欧关系：中欧之间的交往，应当是相互成就的正循环，而不是你输我赢的淘汰赛。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17、中日韩合作：我们三国民众守望相助，谱写了“山川异域、风月同天”、“道不远人、人无异国”的时代新篇。可以说，中日韩三国联合抗疫，为全球抗疫树立了样板，也为国际社会增添了信心。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18、中非关系：“中非是朋友，更是战友，没有任何事情能够改变或损害中非友好关系。”“兄弟同心，其利断金”。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1"/>
          <w:szCs w:val="21"/>
          <w:lang w:val="en-US" w:eastAsia="zh-CN"/>
        </w:rPr>
      </w:pPr>
      <w:r>
        <w:rPr>
          <w:rFonts w:hint="eastAsia" w:ascii="宋体" w:hAnsi="宋体" w:eastAsia="宋体" w:cs="宋体"/>
          <w:sz w:val="24"/>
          <w:szCs w:val="24"/>
          <w:lang w:val="en-US" w:eastAsia="zh-CN"/>
        </w:rPr>
        <w:t>十一、</w:t>
      </w:r>
      <w:r>
        <w:rPr>
          <w:rFonts w:hint="eastAsia" w:ascii="宋体" w:hAnsi="宋体" w:eastAsia="宋体" w:cs="宋体"/>
          <w:sz w:val="24"/>
          <w:szCs w:val="24"/>
        </w:rPr>
        <w:t>两会</w:t>
      </w:r>
      <w:r>
        <w:rPr>
          <w:rFonts w:hint="eastAsia" w:ascii="宋体" w:hAnsi="宋体" w:eastAsia="宋体" w:cs="宋体"/>
          <w:sz w:val="24"/>
          <w:szCs w:val="24"/>
          <w:lang w:eastAsia="zh-CN"/>
        </w:rPr>
        <w:t>经典</w:t>
      </w:r>
      <w:r>
        <w:rPr>
          <w:rFonts w:hint="eastAsia" w:ascii="宋体" w:hAnsi="宋体" w:eastAsia="宋体" w:cs="宋体"/>
          <w:sz w:val="24"/>
          <w:szCs w:val="24"/>
        </w:rPr>
        <w:t>语录锦集</w:t>
      </w:r>
      <w:r>
        <w:rPr>
          <w:rFonts w:hint="eastAsia" w:ascii="宋体" w:hAnsi="宋体" w:eastAsia="宋体" w:cs="宋体"/>
          <w:sz w:val="24"/>
          <w:szCs w:val="24"/>
          <w:lang w:val="en-US" w:eastAsia="zh-CN"/>
        </w:rPr>
        <w:t>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两会代表语录 11例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1、全国人大代表、湖北省十堰市太和医院党委书记、院长罗杰说：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在救治工作中，我对“90后”刮目相看，让我产生这种改变的是我们医院呼吸内科的7个“葫芦娃”，他们就是7个“90后”男护士。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2、全国人大代表、贵州省梵净山松桃苗绣公司负责人石丽平说：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我在易地扶贫搬迁安置点设定了100个易地扶贫工坊，帮助我们的妇女从中学得了一个技艺，她们一针一线，去年绣了6000多万元，带动了4000多户易地扶贫搬迁群众就业。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3、全国人大代表、广东省律师协会会长肖胜方说：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正所谓，民有所呼，我有所应。民法典其实就是一部人民的法典。民法典是民族精神和时代精神的立法表达，是人民权利的宣言书。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4、全国人大代表、上海市长宁区虹桥社区党委副书记朱国萍说：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我在社区工作30年，最有感触的就是社区工作搞好了，就是一个小社会，小社会做好了，大社会就稳定了。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5、全国人大代表、山西省太原市市政公共设施管理处职工王润梅说：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不管多苦多累的工作总得有人干，都要好好干。干好了，都会得到周围人的尊重和社会的认可。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6、全国人大代表、中国女排国家队队长朱婷说：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我们女排精神就是要升国旗、奏国歌，所以哪怕第三名，我们也要努力去争取，让我们的国旗在赛场上升起来。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7、全国政协委员、中国民间商会副会长、辽宁奥克控股集团董事局主席朱建民说：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保产业链、保供应链就是保民营企业，保民营企业就是保就业，就是保民生。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8、全国政协委员、中国节能环保集团有限公司党委书记、董事长宋鑫说：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在建设美丽中国的道路上，我们都是实践者，也是受益者。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9、全国政协委员、西藏山南隆子县扎日乡乡长贡觉曲珍说：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基层工作最重要的一个方面就是“做”重于“说”，把党指的方向和群众的具体需求结合在一起，基层就是“最后一公里”。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10、全国政协委员、民盟吉林省委主委、吉林省文化和旅游厅厅长杨安娣说：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我们坚信，伟大的企业都是冬天的孩子；我们更加坚信，伟大的事业总是千锤百炼，历经风霜。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11、全国政协委员、致公党中央副主席、国家市场监管总局副局长甘霖说：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政府打造消费投诉公示，就好比是打造政务版的“电商平台”，不同商家就是上面的“网店”，平台上及时晒出各商家的“投诉率”，再千变万化的市场违法行为，也终究逃不过消费者的火眼金睛。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“两高”报告金句16例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扫黑除恶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1、最高人民法院院长周强：依法审理孙小果案、杜少平操场埋尸案，让正义最终得以实现。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2、最高人民检察院检察长张军：坚持“是黑恶犯罪一个不放过、不是黑恶犯罪一个不凑数”。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反腐斗争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3、周强：决不让腐败分子逍遥法外、逃避惩罚。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4、张军：对秦光荣、陈刚等16名原省部级干部提起公诉。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社会治理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5、周强：依法严惩各种渗透颠覆破坏、暴力恐怖等犯罪，始终保持对严重危害社会治安犯罪高压态势。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6、张军：伤医扰医犯罪必须“零容忍”。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法治温度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7、周强：坚持罪刑法定、疑罪从无，坚持宽严相济。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8、张军：引领、重塑正当防卫理念，“法不能向不法让步”深入人心。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9、周强：让司法有力量、有是非、有温度；让群众有温暖、有遵循、有保障。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公平正义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10、张军：检察官依法履行指控证明犯罪主导责任，既是犯罪追诉者又是无辜保护者。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11、周强：坚决防止“谁能闹谁有理”“谁横谁有理”“谁受伤谁有理”等“和稀泥”做法。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12、张军：凡拉拢、诱迫未成年人参与有组织犯罪，一律从严追诉、从重提出量刑建议。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以人为本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13、张军：关乎人民群众的揪心事，人手再紧也要做到，工作再难也要做好。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14、周强：家事法庭巧断家务事，妥善化解赡养、抚养纠纷，让中华民族尊老爱幼美德代代相传。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15、张军：检察机关与政府部门虽分工不同，但服务人民、追求法治的目标一致，公益诉讼并非“零和博弈”。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16、周强：依法裁定特赦罪犯23593人，彰显了党和国家法安天下、德润人心的仁政。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代表委员语录21例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1、刘忠范委员：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加快科技体制和人才评价体制改革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调动起科技研发机构和研发人员的创新活力与主观能动性，做真正既有成就感、又有获得感的东西是政策制定的出发点，也是解决我国高科技产业核心竞争力和“卡脖子”问题的关键所在。因此必须解决现行的“数字化”“帽子化”“行政化”“功利化”的人才评价体制，要诀是“精简帽子”“减少评价”“放水养鱼”“大胆激励”。与此同时，不能把“创新”当成口号、把重视基础研究当成“招牌”和“灵丹妙药”，要尊重科学发展规律，兴趣导向，分类施策，久久为功，当前尤其要防止高科技（产业）领域的“病急乱投医”和“大跃进”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2、朱晓进委员：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做好“十四五”科技创新战略定位规划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今年是“十三五”规划的收官之年，谋划“十四五”时期国家发展战略时，要重点做好对国家科技创新战略定位的重新规划。建议成立科技攻关项目的国家队，建立重大研究成果的技术攻关快速反应机制。由科技部牵头，组织建立一支国家杰出青年专家团队，并根据他们各自的专长进行分工。关注和捕捉国际技术发展的前沿研究成果，重点瞄准国际重大理论成果的创新和突破，及时向具有技术攻关能力的相关研究室和专家团队推介，组织和引导国内研发团队进行同步配套关联技术的系列研发，深度嵌入各个产业链环节，及时转化为先进生产力和技术竞争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3、周洪宇代表：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关注高层次应用型人才的培养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只有牢牢把握科技进步大方向，才能依靠科技创新走上世界科技强国之路。要将科技成果充分应用到现代化建设中，就要促进创新链和产业链精准对接。而加快科研成果从样品到产品再到商品的转化，离不开高层次应用型人才的培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此次应对重大突发公共卫生事件的进程中，反映出我们对相关专业领域高层次应用型人才的迫切需求。以湖北为例，疫后重振对相关人才的需求是长期的、持续性的。我建议加大湖北高校与省内外各地区合作开展专业学位硕士研究生定向培养的政策支持力度，扩大专业学位研究生定向培养招生计划的比重，并研究出台相应配套政策，提高高层次应用型人才培养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4、潘碧灵委员：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基础科研要坚持全球视野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科学技术是世界性的、时代性的，开展科技创新必须具有全球视野、把握时代脉搏。提升原始创新能力，更需要加强研发合作。要以获批的国家级国际科技合作基地及推进中的国际科技合作服务“一带一路”建设为基础，坚持把全球视野作为重要导向，充分利用全球科技资源，在更高水平上开展基础研究与原始型科技创新合作。要积极参与乃至组织实施国际大科学计划和大科学工程，提高国际话语权和影响力。要鼓励和支持国际联合实验室和研究中心建设，支持和推荐科学家到国际学术组织交流和任职，选派优秀青年科研人员到国外一流研究机构深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5、罗永章委员：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高度重视“从0到1”的原始创新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科技创新，既包括“从0到1”的基础研究和原始创新，也包括“从1到100”的应用研究。其中，基础研究和原始创新因具有先导性、战略意义，地位和作用往往更加重要。如今深刻影响人们生活的半导体、计算机、激光等技术，无不得益于数学、力学、电磁学等基础理论研究的原始创新突破。近年来，我国转型发展成果喜人，科技创新在“从1到100”上取得了长足发展，但在“从0到1”方面依然是块短板。建议今后要更多重视颠覆性技术突破，加强“从0到1”的原始创新，用科技之力助推全面建成小康社会，为实现以人民为中心的发展提供更强大科技支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6、何金英代表：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创新人才来自创新的基础教育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科技创新需要创新型人才。创新型人才哪里来，从教育培养中来，从实践锻炼中来。从基础教育阶段来讲，要激发孩子们的创新意识，培养发散思维，寻求解决问题的多种方法，不用唯一答案去框住学生的头脑。在教学中，教师们要多做启思益智的创新型教学设计。另外，鼓励学生家长，多为孩子提供参与劳动实践的机会。创新不是科学家的专属，我们要鼓励孩子在劳动实践中留意各种问题，动脑筋思考如何解决问题，小小的发明会给孩子带来大大的喜悦和成就感。而那份来自创新的喜悦，可能改写孩子的一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7、夏旸代表: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政府工作报告提出要健全“互联互通、多网合一”的社会治理信息平台，值得点赞。2019年，区妇联在区综治中心专门设置了“海霞工作室”，通过专业化律师团队接访被家暴的妇女，帮助她们解决实际困难，取得了一定的成效。今年，我们还将在各个街道安排专业律师服务团队，加大反家暴法律法规知识宣传，增强广大妇女群众的法治意识，为进一步促进家庭平安和谐发挥积极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8、朱金苗委员：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近年来，我区不断扩大优质教育资源覆盖面，推进全区教育资源均衡分布。以麒麟街道为例，2019年麒麟片区几所中小学同时挂牌南外仙林分校，我建议明确公办学校与民办学校的合作领域，着力完善合作体系，比如跨校师徒结对，促进教师深入交流，同时加强办学监管，促使战略合作有组织有计划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9、潘建华代表：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区一大批拆迁安置房小区建成投用，这些小区在物业管理方面还存在着一些问题。我建议落实属地管理，建立以街道为主体，社区、物管、城管、消防、派出所等多部门协同配合的综合治理机制，同时完善适用于安置房小区物业管理的相关法规政策，充分发挥基层组织物业纠纷调解、管理监督、保障服务等功能，提高居民参与共建共享美好家园的自觉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10、朱礼枋委员：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江宁老龄化率逐年上升，我认为，解决这个问题可以从以下工作入手：一方面是引进社会资源，动员和组织全社会的力量参与养老服务。另一方面，社区养老应与区级、街道养老机构密切配合，经常开展互动活动，共同学习交流养老服务工作，提升养老服务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11、张朋芳代表：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今年的政府工作报告聚焦乡村振兴。报告指出，2019年，我区深入实施“两村一居”工程，统筹做好“三大革命”“四小实事”，大力推动村庄人居环境整治，特色田园乡村建设成果斐然。作为一名生活在江宁的老百姓，我能切身感受到身边的环境越来越宜居。2020年，江宁街道将根据区委全会及区“两会”部署要求，做好农村人居环境整治后的长效管理工作，把乡村振兴战略20个字总要求落实到具体实践中。同时还将结合新市镇PPP项目推进，凝聚力量，做好江宁街道新市镇建设这篇大文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12、许红艳委员：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区政府工作报告中对实施乡村振兴战略进行了重点部署，要求扎实推进“四变兴农、五新强村”。我认为，振兴乡村，文化先行。要进一步增加文化供给、丰富文化生活，传承发展提升农耕文明，补齐农村文化这块短板，让乡村文化多一点“泥土的芬芳”、多一点“时光的味道”。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13、邹纪金代表：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横溪西岗社区是南京市城乡统筹发展试点村之一，目前，已完成相关自然村的征迁及整治工作，并引入国资和社会资本，打造了溪田田园综合体 。下一步，我们将在做好“一二三产”融合上下功夫，促进社区与溪田田园综合体、七仙大福村互动发展，通过产业带动，实现村民致富、社区发展。我们还将逐步引导村民养成文明的生活习惯，巩固整治成果，持续发力推动农村人居环境整治常态长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14、卢友宏委员：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政府工作报告中提出着力加强精细管理，今年要打造垃圾分类示范小区30个。作为“红色物业”的负责人，我将带领全体物管人员，向居民们普及垃圾分类常识，让他们知道垃圾为何分类、如何分类、分类后去了哪里，让垃圾分类成为群众的生活习惯，全社会人人动手，一起来为绿色发展、可持续发展作贡献。同时也希望相关部门能够制定相应的管理机制和奖惩机制，不断激发居民参与垃圾分类的热情。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15、阚吉林代表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金句：“农是根本，文是灵魂，旅是载体。”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农文旅融合是产业与文化的跨界相融，是构建“农业+文化+旅游”绿色发展模式，是“你中有我、我中有你”的深度相融。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农业要树立“农业围绕旅游转”的理念，以乡村振兴为契机，推动“农村变新村、田园变公园、农房变客房”。同时，深度挖掘农事、农俗等农业农村独特文化，增强农业的观赏性、体验性、参与性、趣味性，把特色文化贯穿旅游全过程，赋予旅游的文化磁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16、黄丁代表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金句：“文旅融合，可以吸引更多人才到农村。”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民宿的个性化、特色化要求挖掘当地历史、文化和民俗，启发文化创意理念，融入本地文化元素；很多民宿还在建筑、装修、装饰、建材、餐饮、客房用品等方面体现地域特色，在一定程度上促进了当地传统文化复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建议加大力度发展乡村民宿，助推乡村振兴和文旅发展，吸引城里的人到乡村，在城乡之间实现农旅融合、文旅融合，达到农村产业要素的聚集，可以吸引更多的人才到农村。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17、刘福银代表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金句：“做好农村垃圾分类，不能照搬城市分类方式。”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设生态宜居的美丽乡村，必须解决农村垃圾处理这个难题。在资金、人员、设备等硬件上不断补齐短板的同时，不能“干部干、群众看”，要充分发挥农民主体作用，让垃圾分类成为农民的生活习惯和自觉行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利用宣传标语和图文并茂的宣传画、墙报等多种群众喜闻乐见的形式，让村民详细了解垃圾分类处理的意义，明确具体的分类标准、主要做法和自己所承担的责任与义务，以及先进典型的宣传，强化农民对农村清洁工程的认同感、知晓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18、李生龙委员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金句：“让进城务工农民自愿返乡，使农民真正成为乡村振兴的主体。”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破解农村经济社会发展的人力资源困局，使农民真正成为乡村振兴的主体，是新时期推进新农村建设和统筹城乡发展的关键。呼吁采取有效激励措施防止农村人力资源流失，让进城务工农民自愿返乡，主动融入乡村振兴战略实施之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建议规划农村产业发展路径，提高乡村振兴实效。同时，加快乡村产业调整，创造更多就业机会和岗位，为农民增收拓展持续稳定的渠道。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要整合涉农资金，鼓励城市资本流向农村，助推农民返乡创业兴业。还要培育新型职业农民，激活乡村振兴内生动能。加快公共服务下乡，推动农村基础设施建设提档升级，推动城市优质教育资源与乡村共享。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19、任伯平委员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金句：“农村‘空心化’，‘386199部队’成为农村主力。”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（注：386199——38妇女节，61儿童节，99重阳节）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农村“空心化”问题突出，乡风文明建设内生动力匮乏。近年来，随着城市化进程的加快，“386199部队”成为农村主力。农村高素质、懂技术人才极度匮乏，不仅阻碍了农村农业生产现代化水平的提高，还使新农村建设、乡风文明建设失去了主力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搭建新乡贤作用发挥平台，助推乡风文明。组织“乡贤调解员”专题培训，让乡贤评理员成为群众身边的义务普法宣传员，乡贤评理堂成为乡村院落的常用普法主阵地，带动形成乡村群众遇事找法、解决问题用法、化解矛盾靠法的良好社会氛围，促进乡风文明，实现乡村振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20、陈卜文委员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金句：“什么是农产品新营销？就是要解决农产品营销中的新问题！”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在农业发展中必须将更多的注意力放到营销端，运用新的思维和方法激活新需求。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首先应对重庆优质农产品进行筛选，在把握地域性、差异性、独特性基础上，培育和打造一批标志性农产品，同时还要培育壮大农产品新营销市场主体，创建农产品新营销创业孵化园。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此外，还要充分运用信息化和智能化，高度重视5G商用、人工智能及二者协同的历史机遇，大力改造农业产业链，把农产品新营销推上一个全新的高度。让大宗农产品进一步扩大市场覆盖面；让小规模特色农产品向精品化、订制化方向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21、李仁波委员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金句：“乡村要实现可持续发展，归根结底还是需要人的可持续发展。”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市级层面设立青年涉农创新创业项目返乡落地专项奖励资金，制定相应考核办法，对优质落地项目进行奖励，对不同创业产业规模进行不同金额的奖励，激励一批有想法、有担当、有激情的优秀大学生、外出务工青年返乡创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同时，设立返乡创业引导基金和农村致富带头人专项培养资金，探索“政府+银行+保险”融资模式，加大力度培养一大批遍布各乡村的农村青年致富带头人，让先富带后富，为返乡创业者提供良好的学习和创业起步实质性支持，实现农村青年创业能力和创业成功率的提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pStyle w:val="10"/>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十二、</w:t>
      </w:r>
      <w:r>
        <w:rPr>
          <w:rFonts w:hint="eastAsia" w:ascii="宋体" w:hAnsi="宋体" w:eastAsia="宋体" w:cs="宋体"/>
          <w:b/>
          <w:bCs/>
          <w:sz w:val="24"/>
          <w:szCs w:val="24"/>
        </w:rPr>
        <w:t>关于新时代金句111条</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1.新时代立足新起点，新时代孕育新思想，新时代赋予新使命，新时代开辟新征程，新时代要有新作为。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2.新时代催生新理论，新理论引领新实践。</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3.奋进新时代，需要掌舵者；阔步新征程，呼唤领路人。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4.新时代需要新思想的指引，新征程需要新理论的领航。</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5.“新时代是奋斗者的时代”“奋斗本身就是一种幸福”。</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6.新时代标注发展方位，新矛盾校正前进方向，新思想凝聚磅礴力量，新征程擘画未来蓝图，新使命激荡奋斗热情。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7.新时代是奋斗者的时代。只有奋斗者才能创造无愧于历史的辉煌业绩，书写无悔的奋斗人生、幸福人生。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8.新时代要有新气象。打铁必须自身硬，是我们党面向新征程许下的铮铮诺言。</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9.新时代，新目标需要我们有新动力，创新是发展的第一动力，而改革是发展的内在驱动力。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10.新时代要有新气象，以新作为践行新思想</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11.新时代属于每一个人，每一个人都是新时代的见证者、开创者、建设者。 </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12.新时代中国特色社会主义思想，是强党、强国、强军的思想，是亲民、爱民、为民的思想</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13.新时代是奋斗者的时代，实干是对信心的有力托举。</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14.新时代、新起点，必须以新思想来指引，必须贯彻新发展理念，必须开辟新路径，必须有新认识，必须培育新动能，必须创造新生活，必须有新作为。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15.新时代一日千里，新征程时不我待。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16.推进新时代强军事业，机遇与挑战共存，困难与辉煌共生。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17.新时代是紧锣密鼓干出来的，不是慢慢悠悠等出来的。</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18.新时代要有新气象新作为，新时代要有大动作大作为。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19.新时代健步走来，新气象扑面而至。</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20.进入新时代、踏上新征程。</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21.新时代催生新思想，新思想指引新征程；新实践孕育新理论，新理论指导新发展。</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22.新时代气象万千，新思想凝聚人心，新征程催人奋进。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23.新时代是踏踏实实干出来的，新时代属于坚定者、奋进者、搏击者。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24.新时代意味着新起点新要求，新时代呼唤着新气象新作为。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25.新时代日子越来越好、社会越来越好、国家越来越好,我们走在大道上，没有理由不同心同向、凝神聚力，没有理由不意气风发、斗志昂扬。</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26.新时代的春天生机无限，新征程的道路无比宽广。</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27.新征程立起新标准，新军种展现新风貌，新时代彰显新作为。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28.体制一新、结构一新、格局一新、面貌一新。</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29.实干是新时代的底色，奋斗是新时代的注脚。</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30.携手新时代、贯彻新理念、聚焦新目标、落实新部署。</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31.忠诚核心的新面貌、合成高效的新能力、革弊鼎新的新作风。</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32.站在高起点、打下好基础、展现新风貌、开好新局面。</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33.站上新起点、迈开新步子、适应新转变。</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34.机遇虽在，不予虚浮之辈；困难虽多，难挡实干之人。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35.新目标嵌入新蓝图，新征程赋予新使命。</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36.新竹高于旧竹枝，全凭老干为扶持。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37.全力“赶”、加快“转”、奋力“超”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38.时代是出卷人，我们是答卷人，人民是阅卷人。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39.认识和理解新时代，重要的是把握新起点、新使命、新征程。</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40.埋下头一锤接着一锤敲，俯下身一步紧跟一步行，才能让新时代有新气象，在新征程有新作为。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41.锁定新目标，一张蓝图绘到底。谋求新跨越，一门心思抓发展。推出新举措，一鼓作气谱新篇。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42.奋斗，是索解中国奇迹的钥匙；奋斗，更是写就新时代的画笔。</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43.思想是行动的指南，思想破冰，行动才能突破重围。</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44.理论是行动的先导，思想是前进的旗帜。</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45.思想上充了“电”；精神上补了“钙”；工作上加了“油”。</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46.一个新时代的到来，总是以新思想、新方略为标志。一个新时代的前行，必须有新思想、新方略指引。</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47.走好新时代的长征路，进行伟大斗争、建设伟大工程、推进伟大事业、实现伟大梦想。</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48.新起点、新蓝图，新征程、新作为。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49.紧扣新矛盾、瞄准新目标。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50.新起点标注新方向，新时代呼唤新业绩。</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51.以更大的决心、更大的勇气、更大的气力。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52.立足新起点、谋划新未来、续写新华章。</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53.历史的如椽巨笔，需要魂脉牵引；时代的伟大征程，离不开思想灯塔。</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54.时代是思想之母，实践是理论之源。</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55.用“工匠精神”用“实干”精神，撸起袖子加油干。</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56.时代的考题已经发出，我们的答卷正在进行，所有艰苦努力、所有顽强拼搏、所有不懈奋斗都是我们书写的笔迹。</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57.行百里者半九十，奋斗路上战犹酣，把蓝图变为现实，仍需攻克“娄山关”“腊子口”，奋力夺取新长征的胜利。</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58.迈向新时代，开启新征程，没有艰辛的奋斗，没有那么一种胼手胝足、筚路蓝缕的实干精神，就没有蓝图的实现，就没有梦想的成真。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59.“大凡一个时代，总有一个时代的特别空气。”新时代之“新”，不仅新在物质形态，更新在精神状态。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60.自信的时代气质里，有迈进新时代的豪情满怀，有踏上新征程的壮志澎湃，更有担起改革新使命的勇往直前、奋发作为。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61.不负新时代，既要“撸起袖子加油干”，还要“磨掉脑袋里的锈斑创新干”。</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62.坚持道路自信、理论自信、制度自信、文化自信</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63.一个新时代的到来，总是以新思想、新理论为标志。</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64.进入新时代，在新的一年要有新气象新作为。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65.实现党在新时代的强军目标、全面建成世界一流军队，一刻也离不开领导核心把舵领航，一刻也离不开领导核心凝心聚力，一刻也离不开领导核心强力推进。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66.我们在新时代，举什么旗、走什么路，以什么样的精神状态、担负什么样的历史使命、实现什么样的奋斗目标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67.这世上，有一条路不能选择，那就是放弃的路；有一条路不能拒绝，那就是成长的路。新时代要有新作为，每个人都是一种色彩，都是“不一样的烟火”。</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68.拂去思想“灰尘”，严防“污垢”染身，永葆新时代共产党人的本色。</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69.新时代党的建设新的伟大工程，既要培元固本，也要开拓创新，既要把住关键重点，也要形成整体态势。</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70.迈上新时代的征程，伟大事业召唤我们继续奋斗；站在新的历史方位，伟大梦想激励我们勇毅笃行。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71.问题是时代的声音，民心是最大的政治。</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72.赶上新时代不容易，珍惜新时代要努力，奉献新时代是本职。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73.人要走进新时代，思想也必须走进新时代。</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74.新时代孕育新希望，新征程要有新作为。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75.新时代开启新征程，新常态蕴育新机遇，新机遇催生新跨越。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76.走进新时代、站在新起点、迎接新机遇、谋划新跨越！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77.新时代中国变化的程度之深、范围之广、影响之大，前所未有、世所罕见。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78.贯彻新思想，强壮思想骨，筑牢思想根基，把牢思想之舵，校准思想之标，廓清思想迷雾</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79.学习新思想，就要学出忠诚，把忠诚转化为维护核心的定力；学习新思想，就要学出担当，把担当转化为服务人民的毅力；学习新思想，就要学出自信，把自信转化为推动发展的动力；学习新思想，就要学出本领，把本领转化为履行使命的能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80.只有讲新话，有新视角、新见解、新理念、新思想。</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81.认识大局要看到新变化，服从大局要体现新标准，服务大局要把握新要求。</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82.每一项工作都需要适应新形势、体现新要求、呈现新特点。</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83.这是一个伟大的时代，涓滴努力都在向着大海涌流。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84.新矛盾显出新问题，新问题提出新要求，新要求需要新动力，新动力来自改革迈出新步伐。</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85.让我们用奋斗去弘扬一种新时代精神。创业维艰，奋斗以成。</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86.拥抱新时代，我将不忘初心、牢记使命，奏响恢弘乐章；踏上新征程，我将步履铿锵、直向远方，洒下一路荣光。 </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87.当下站在“新时代”的当口，面向新“三步走”的奋斗目标，我们就必须让“带头”成为一种自觉，方能更有方向，更有劲头，更有定力的稳步走下去。</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88.只有锐意进取、改革创新、埋头苦干，才能取得无愧于新时代、无愧于历史、无愧于人民的业绩。</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89.没有一股子韧劲，没有一股子干劲，没有一股子狠劲，必然闯不出一条新路，等不到“春暖花开”，也到达不了“远方”。</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90.每一次新的任务都标注着崭新的中国高度，每一次新的飞行都描绘着壮丽的中国航迹，每一次新的胜利都书写着辉煌的中国成就。</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91.以革故鼎新的作为迈好“第一步”，以冲刺抢先的状态跑好“第一棒”，以科学有力的举措开好“第一局”。</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92.迈向新时代、开启新征程、续写新篇章</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93.围绕一个新字，在学习中抓好统。立足一个用字，在对接中搞好合。突出一个干字，在落实中问好效。</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94.进入新时代，我们辉煌满征途；进入新时代，我们信心坚如磐；进入新时代，我们使命重如山。</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95.战鹰飞出新高度，转型踏上新征程，砺剑再创新辉煌。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96.强军兴军开创新局面，政治建军开启新篇章，练兵备战实现新跃升，依法治军迈出新步伐，科技兴军呈现新气象，军民融合开拓新格局。</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97.思想观念上“更新换代”，能力素质上“升级换挡”，工作方式上“提质增效”。  </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98.在新征程上，决战决胜，观望等待没有希望，唯有只争朝夕、尽锐出战，才能赢得胜利；攻坚克难，畏葸不前没有出路，唯有迎难而上、不折不挠，才能闯关夺隘；履行职责，消极懈怠没有理由，唯有敢于担当、尽心尽力，才能善作善</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99.一系列新理念新思想新战略相继提出，一系列方针政策密集出台，一系列重大举措奋力推出，一系列重大工作务实推进。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100.新的思想旗帜，让我们有了把握机遇的根本指针。新的发展方位，让我们有了把握机遇的深厚底气。新的奋斗目标，让我们有了把握机遇的高远视野。</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101.一系列开时代先河的创新、创造、创举，一系列具有前瞻性引领性的重大部署，一系列令人深为叹服的战略运筹</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102.更均衡的教育、更全面的保障、更清洁的环境、更美丽的中国。</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103.惟创新者进，惟创新者强，惟创新者胜。新时代，创新驱动发展是实现经济社会持续健康发展的必由之路。</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104.新时代需要新思想的指引，新征程需要新理论的领航。</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105.在新征程中更好地维护公平正义，让人民有更多的获得感。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106.在新时代新征程上，我们党始终和人民紧紧连在一起，谋民生之利、解民生之忧，从人民群众最关心的事情做起，从让人民群众满意的事情做起，带领人民不断创造美好生活。</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107.新时代强化改革担当，要以“等不起”的紧迫感、“慢不得”的危机感、“坐不住”的责任感，争当击楫中流的改革先锋，时不我待地把改革开放不断向前推进。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108. 增强创造新作为、建功新时代的自信心和自觉性，以敢为人先的精神改革创新，以敢于担当的精神攻坚克难，以“钉钉子”精神真抓实干。</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109.坚定自觉地紧跟中央、维护核心，坚定自觉地严肃党内政治生活，自觉做到责任过硬，以新的精神状态和奋斗姿态开创事业发展新局面。</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110.一时千载，千载一时，新时代的中国巨轮正在驶出历史的峡谷，进入“海阔凭鱼跃”的宽广水域。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111.乘着新时代的浩荡东风，加满油，把稳舵，鼓足劲，共同谱写新时代的精彩篇章。</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spacing w:before="0" w:after="0" w:line="360" w:lineRule="auto"/>
        <w:ind w:firstLine="482" w:firstLineChars="200"/>
        <w:jc w:val="left"/>
        <w:textAlignment w:val="auto"/>
        <w:rPr>
          <w:rStyle w:val="8"/>
          <w:rFonts w:hint="eastAsia" w:ascii="宋体" w:hAnsi="宋体" w:eastAsia="宋体" w:cs="宋体"/>
          <w:sz w:val="21"/>
          <w:szCs w:val="21"/>
        </w:rPr>
      </w:pPr>
      <w:r>
        <w:rPr>
          <w:rFonts w:hint="eastAsia" w:ascii="宋体" w:hAnsi="宋体" w:eastAsia="宋体" w:cs="宋体"/>
          <w:b/>
          <w:bCs/>
          <w:sz w:val="24"/>
          <w:szCs w:val="24"/>
          <w:lang w:val="en-US" w:eastAsia="zh-CN"/>
        </w:rPr>
        <w:t>十三、</w:t>
      </w:r>
      <w:r>
        <w:rPr>
          <w:rFonts w:hint="eastAsia" w:ascii="宋体" w:hAnsi="宋体" w:eastAsia="宋体" w:cs="宋体"/>
          <w:b/>
          <w:bCs/>
          <w:sz w:val="24"/>
          <w:szCs w:val="24"/>
        </w:rPr>
        <w:t>100例让你锦上添花的公文写作金句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1、坚持“一心”，即秉持忠诚之心；把握“两性”，即把握好原则性和灵活性；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2、统筹“三维”，即统筹好上下、前后、左右维度；做到“四化”，即做到标准化、规范化、流程化、常态化。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3、常照镜子找不足，切不可对别人讲原则，对自己讲自由。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4、一棵树摇动另一棵树，一朵云推动另一朵云，一个灵魂唤醒另一个灵魂。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5、用真心换取真心，用情感感染情感，用温暖传递温暖。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6、壮大产业“摘穷帽”、生态补偿“保家园”、易地搬迁“挪穷窝”、医疗救助“除病魔”、教育就业“绝穷思”、政策兜底“全保障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7、参谋服务要高水平、统筹协调要高效率、督促检查要高质量、运行保障要高标准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8、在紧扣大局、思想引领、服务群众、自身建设等方面展示新作为、取得新成效、再创新佳绩。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9、要增强“防”的针对性，着力消除安全隐患。要增强“管”的精准性，坚决防止节外生枝。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10、要增强“知”的预见性，牢牢掌握工作主动。要增强“治”的系统性，全面夯实稳定基础。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11、组织发动“深入学”,细化落实“订方案”,深入调研“摸实情”,创新载体“出实招”。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12、坚持教育在前，打好思想“预防针”，坚持源头治理，扎紧制度“铁笼子”，坚持问题导向，筑牢作风“防火墙”，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13、坚持重点防控，打好整治“组合拳”、坚持执纪问责，惩治违纪“零容忍”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14、责任压实、要求提实、考核抓实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15、警钟常鸣、律己常严、信念常存、监督常在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16、有人监督、有人看是福，没人看、没人想看、没人敢看是祸。</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17、围绕疏解和“治病”，坚定不移“瘦身”，千方百计“健体”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18、体现出一张蓝图干到底、咬定青山不放松的坚定定力。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规划先行，谋定后动。天地广阔，潜力巨大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19、念好“山海经”、打好“果蔬牌”。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20、思路一变天地宽，方法一改成效显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21、目标催人奋进，使命重于泰山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22、质量安全是农业发展的生命线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23、需要我们以更实的作风、以更大的力度、更强的举措，切实把现代农业攻坚战抓的实之又实，抓出成效。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24、唱和如一，宫商协调。张弛有度、行稳致远。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25、平常时期看得出、关键时刻站得出、生死关头豁得出。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26、使他们政治上有奔头，使他们工作上有劲头，使他们生活上有想头。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27、真正拿出逢山开路、遇水架桥的闯劲、直面困难、迎难而上的干劲、百折不挠、弛而不息的韧劲。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28、吹糠见米、立竿见影的变化。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29、拿出舍我其谁的勇气、奋力一搏的劲头、无路可退的决心，争当思想解放的先锋，改革创新的好手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30、以担当尽责为本，以干事创业为要，以造福一方为荣。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31、在思想上对标対表、在行动上紧跟紧随、在执行上坚定坚决、在落实上落地生根。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32、坚持不懈重监督，以刀刃向内、自我革命的勇气革故鼎新、守正出新。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33、在慎字上着力、在严字上着力、在廉字上着力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34、监管不能“走过场”，批评不能“不痛不痒”，自律不能“挂空挡”，努力把从严治党“责任田”种成“示范田”。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强化工作担当，层层传导压力，自觉做到知责、明责、压责、问责。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35、拧紧责任螺丝、完成责任链条。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36、以“不落实之事”倒查追究“不落实之人”，做到有责必问、失责必究、追责必严。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37、真正做到用心想事、用心谋事、用心干事、用心成事，使自己做的每项工作都能经得起时间的评判、历史的评判。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38、十个指头弹钢琴，才能奏出美丽和谐的乐章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39、多做群众最急最盼的事，多做惠民利民的事，多做得人心暖人心的事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40、发展决定一切，我们有真切的感受；创新改变一切，我们有深刻的体会；民生压倒一切，我们有清醒的认识；实干拥有一切，我们有温暖的回味。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41、思想上合心，组织上合力，工作上合拍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42、俯下身子问政于民，促膝谈心问计于民，真心关怀问需于民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43、历尽天华成此景，人间万事出艰辛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44、带头想常人不敢想的，多启创新之智；带头做常人不敢做的，多谋创业之策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45、唯才唯能不唯情，唯实唯干不唯上，唯德唯贤不唯钱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46、生态环境没有替代品，用之不觉，失之难存。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47、困难、困难，困在家里就难，出路、出路，走出去就有路！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48、让“软实力”成为“硬支撑”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49、十年树木，百年树人。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50、江水清、两岸绿、城乡美。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51、注重工作痕迹，突出问题导向，对比工作成效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52、疾风知劲草，板荡识诚臣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53、思想真通、心扉真开、问题真摆、作风真改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54、思想不疲、力度不减、标准不降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55、绷紧政治弦，增强敏锐性；唱响主旋律，打好主动仗；提高创造力，增强凝聚力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56、欲知平直，则必准绳；欲知方圆，则必规矩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57、经营美满“小家”、共建幸福“大家”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58、在战略部署上“扣扣子”、在责任履行上“担担子”、在工作落实上“钉钉子”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59、提振干事创业的精气神，心往一处想、劲往一处使、拧成一股绳，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60、大力构筑“精神高地”，奋力冲出“经济洼地”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61、打造“实验田”吸引人才，广发“英雄帖”引进人才，突出“本土化”培养人才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62、历史，在既往开来中谱写；事业，在接续奋斗中发展。全面建成小康社会的使命落在了我们身上；历史的接力棒交到了我们手中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63、搭好改革桥；走好品牌路；建好主体链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64、要着力推进供给侧结构性改革，在更高水平实现农业增效，农民增收，农村增绿。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65、坚决打好生态环境建设攻坚战。把农村生态环境质量挺在前面、突出出来，坚持以绿治乱，以绿控违，以绿兴业，以绿惠民。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66、对存在的金融风险点，我们一定要胸中有数，增强风险防范意识，未雨绸缪，密切监测，准确预判，有效防范，不忽视一个风险，不放过一个隐患。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67、在自律自省中明辨公与私，不为名所累、不为利所困，不为情所惑，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68、增强政治定力、纪律定力、道德定力、抵腐定力。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69、严字当头、准字落脚、快字出手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70、千金重担有人挑、人人头上有指标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71、没有比人更高的山，没有比脚更长的路。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72、要始终心怀“但愿苍生俱温饱，不辞辛苦入山林”的责任感，“事不避难、义不逃责”的使命感，“时不我待、只争朝夕”的紧迫感，苦干实干、久久为功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73、基层要始终与“北京时间”同步。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74、突出农民群众愿来学、学得进、用得好，灵活丰富办学方法和载体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75、德足以服人，才足以驭众，言足以解纷。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76、执政为民多壮志敢叫旧貌换新颜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77、求知若饥，虚心若愚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78、万物各得其和而生，各得其养而成。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79、要坚定理想信念，真心愿干;要树立担当意识，公心敢干;要发扬工匠精神，用心实干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80、书读百遍，其义自见。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81、全国文明县城已经成为我区展示对外形象，提升美誉度、扩大知名度、增强影响力的一张“靓丽名片”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82、要在发展的跑道上并跑领跑，必须要内外兼修，统筹兼顾，不仅要增强发展的核心动力，练好“内功”，而且要增强城市的形象魅力，提升“颜值”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83、各级各部门要深入研究测评体系，及时细化工作任务，对标卡尺、补缺补差，确保创建考核工作多得分、少失分、得高分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84、基础设施是城市的“筋骨”，精神文明是城市的“灵魂”，文明创建既要“强筋骨”，更要“铸灵魂”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85、做到小问题马上改、老问题持续改、突出问题着力改，时不待我抓整改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86、不要把围猎者当成知己，不要把高压线当成地平线，不要自以为有功就搞自留地。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87、静有定力、动有方向，低处着手、高效突破，发起最后冲刺，打好“下半场”。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88、拧好理想信念“总开关”、种好党建工作“责任田”、树好干事创业“风向标”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89、用好党内监督“探照灯”、架好党纪国法“高压线”、打好纠治“四风”持久战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90、 “四个经得起”：经得起看，经得起考，经得起问，经得起查。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91、做人要有厚度、有气度、有纯度，对事业要有浓度，对批评要有风度，对朋友要有温度，对是非要有尺度。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92、做人要有志气，做事要有底气和正气。靠素质立身，靠勤奋创业，靠品德做人。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93、努力做到认识上到位、方法上对路、履职上得力、建言上精准、成果上有效。顶得上、做得成、稳得住。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94、人生首先要是望远镜，看远；再就是显微镜，看细；接下来是放大镜，看透；其次是太阳镜，看淡；最后是哈哈镜，笑看生活。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95、“想干事”是一种态度，“会干事”是一种能力，“干成事”是一种结果，“好共事”是一种美德，“不出事”是一种幸福。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96、拿出敢闯新路、敢于突破、敢于胜利的气概，拿出发愤图强、坚韧不拔、后来居上的志气，不向困难低头，不向挑战示弱，不向挫折妥协，一天也不耽误、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97、绝不以“不是我一个”原谅自己，绝不以“一次不要紧”开脱自己，绝不以“一点小事无所谓”放纵自己。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98、千难万难，只要重视就不难；大路小路，只有行动才有出路。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99、一打纲领不如一个行动，抓而不紧等于没抓，抓而不实等于白抓，只有久久为功抓落实，工作和事业才能真正落地生根、开花结果。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100、聚焦富民,既要讲数量,更要讲质量,不光富口袋,也要富脑袋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0"/>
        <w:rPr>
          <w:rFonts w:hint="eastAsia" w:ascii="宋体" w:hAnsi="宋体" w:eastAsia="宋体" w:cs="宋体"/>
          <w:sz w:val="21"/>
          <w:szCs w:val="21"/>
        </w:rPr>
      </w:pPr>
    </w:p>
    <w:p>
      <w:pPr>
        <w:pStyle w:val="10"/>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
          <w:bCs/>
          <w:spacing w:val="0"/>
          <w:kern w:val="44"/>
          <w:sz w:val="24"/>
          <w:szCs w:val="24"/>
          <w:lang w:val="en-US" w:eastAsia="zh-CN" w:bidi="ar-SA"/>
        </w:rPr>
      </w:pPr>
      <w:r>
        <w:rPr>
          <w:rFonts w:hint="eastAsia" w:ascii="宋体" w:hAnsi="宋体" w:eastAsia="宋体" w:cs="宋体"/>
          <w:b/>
          <w:bCs/>
          <w:spacing w:val="0"/>
          <w:kern w:val="44"/>
          <w:sz w:val="24"/>
          <w:szCs w:val="24"/>
          <w:lang w:val="en-US" w:eastAsia="zh-CN" w:bidi="ar-SA"/>
        </w:rPr>
        <w:t>十四、公文写作素材金句100句（一）</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领导带头，万事不愁；攻坚克难，首看标杆。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志不求易者成，事不避难者进。</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天下难事，必作于易；天下大事，必作于细。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“事辍者无功，耕怠者无获”。</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热烈的交流，碰撞出思想火花；深入的讨论，凝聚成高度共识。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常言道：“心态决定状态，态度成就高度。”</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“道虽迩，不行不至；事虽小，不为不成。”</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坚持一棒接着一棒、一任接着一任，一届跟着一届。</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愿为“渡人梯”、乐做“嫁衣裳”、甘当“铺路石”。</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成就归于过去，梦想属于未来。</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思想就是旗帜，旗帜指引方向；核心就是灵魂，核心就是力量。</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下功夫纠治忘战懈怠的“和平病”、华而不实的“虚假病”、怯战畏战的“软骨病”。</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奋进新时代，需要掌舵者；阔步新征程，呼唤领路人。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大国的扬帆远航，离不开掌舵者；民族的复兴征程，呼唤领路人。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在生活中管好自己的腿，不该去的地方不去；管好自己的嘴，不该吃的不吃；管好自己的手，不该拿的不拿。</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其身正，不令而行，其身不正，虽令不从。</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千军万马靠指挥，攻坚克难听号令。</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百年征途谋新篇，雄心壮志启新程。</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这是一个波澜壮阔的时代，涓涓细流汇成江河向着大海涌流；这是一个伟大的时代，唯有奋斗方能留下深深的印记。</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真抓的实劲、敢抓的狠劲、善抓的巧劲、常抓的韧劲。</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再添一把火、再加一把劲。</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新起点标注新方向，新时代呼唤新业绩。</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山再高，往上攀，总能登顶；路再长，走下去，定能到达。</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“敢教日月换新天”的信念，需要“不到长城非好汉”的锐意进取；“一张蓝图绘到底”的奋斗，需要“咬定青山不放松”的笃定前行。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一朵花开不是春，万紫千红方是春。</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把认识往高处提领、把行动向实处推进。</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既要有铁的“硬”度，也要有铁的“温”度。</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要有“婆婆嘴”，常念“监督经”。</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不达目标不收兵，不见成效不撒手。</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一名党员就是一面旗帜，一名干部就是一个标杆。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一个国家的繁荣，离不开人民的奋斗；一个民族的强盛，离不开精神的支撑。</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抓落实，既靠领导抓，也靠领导干；既要挂帅，也要出征；既要表态，也要表率。</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不驰于空想，不骛于虚声，以实干为舟，以奋斗作桨。</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人人肩上都有“使使劲能挑动”的担子，个个头上都有“跳起来摸得着”的目标。</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不矜细行，终累大德；为山九仞，功亏一篑。</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“一幅图”规划，“一张网”沟联， “一平台”指挥，“一个库”保障，“一道令”决胜。</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沟通是一座桥梁，帮人渡过一条河；交流是一把钥匙，帮人解开一把锁。</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新时代的万千气象，激荡着每一个梦想；新时代的蓬勃朝气，激励着每一种奋斗。</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击鼓催征，这是进军的动员令；奋楫扬帆，这是前行的集结号。</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惟奋斗者进，惟奋斗者强，惟奋斗者胜。</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为劳动者鼓劲、为创新者点赞、为建设者喝彩。</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高扬奋斗之帆，紧握奋斗之桨。</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一个时代有一个时代的主题，一代人有一代人的使命。</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要成为“行家里手”，不做“二传手”；要当好“施工队长”，不做“裱糊匠”；要发挥“头雁效应”，不做“稻草人”。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“纸上得来终觉浅，绝知此事要躬行。”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“思路不清点子多，情况不明决心大”。</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调查研究就像“十月怀胎”，决策就像“一朝分娩”。</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表征与本心的“温差”、设计与施工的“误差”、预期与成效的“时差”。</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千淘万漉虽辛苦，吹尽狂沙始到金。</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聚浩荡而击中流，集百川而惠苍生，兴甘霖而润万物，固堤坝而安黎民。</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高擎理想的旗帜，才能坚定前行的脚步；燃旺信念的火炬，才能永葆奋斗的激情。</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“不积跬步，无以至千里;不积小流，无以至江海”。</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解决一个“慢”字，消除一个“怕”字，写好一个“实”字，展现一个“活”字。</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“深”字入手挖根源，“实”字托底抓监督，“严”字当头管干部，“率”字用力立标杆。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改革决心大，思想上就要同心同德；改革方向明，目标上就要同心同向；改革要抓实，行动上就要同心同行。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惟其艰难，才更显勇毅；惟其笃行，才弥足珍贵。</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时间的脚步永不停息，稍纵即逝；时代的号角嘹亮吹响，催人奋进。</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激发“时不我待、只争朝夕”的紧迫感，方能争分夺秒、一往无前；提振“一日不为、三日不安”的责任心，方能马不停蹄、乘风破浪。</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革故鼎新、披荆斩棘的魄力，不畏艰难、不惧阻力的意志，中流击水、敢涉险滩的勇气。</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一日无二晨，时间不重临。</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一步紧跟一步行、开足马力使劲闯，三更灯火五更鸡、莫向光阴惰寸功。</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行者方至远、奋斗路正长，志士嗟日短、一刻值千金。</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为国建功，需要舍弃一己之名；为民谋福，需要舍弃一己之利；为成大业，需要舍弃一己之荣。</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不能“一阵风”，不摆“烂摊子”，不搞“一刀切”。</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校正“错误选项”，修正“正确答案”。</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开出“处方药”，亮出“警示牌”。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历史从不眷顾因循守旧、满足现状者，机遇属于勇于创新、永不自满者。</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事业因人才而兴，人才因事业而聚。</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指引方向的航标灯、修身立业的压舱石。</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心中有点子，手中有刷子。</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博学之、审问之、慎思之、明辨之、笃行之，以学益智，以学修身，以学增才。</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逆境顺境看襟度，大事难事看担当。</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“调查研究隔层纸，决策执行隔座山”。</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“挽弓当挽强，用箭当用长”，量能用材、用得其所。</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为敢闯敢试的人“开绿灯”，为埋头苦干的人“兜住底”。</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激发“用贤无敌是长城”的用人气象，收获“春潮拍岸千帆进”的事业局面。</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人生需要信仰驱动，社会需要价值导航，国家需要梦想引领。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一个战役接一个战役打、一个堡垒接一个堡垒攻。</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“环境就是民生，青山就是美丽，蓝天也是幸福。”</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“天下之事，不难于立法，而难于法之必行。”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立下样子好做鞋。</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自筑“防火墙”，自念“紧箍咒”，自设“高压线”。</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在其位不谋其政，留下的是无人履责；不求有功但求无过，贻误的是发展良机；当作为而不作为，丧失的是群众信任；有令不行有禁不止，瓦解的是执政根基。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“涉浅滩者见鱼虾，入深水者得蛟龙。</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时代是思想之母，实践是理论之源。</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昨天的成功并不代表着今后能够永远成功，过去的辉煌并不意味着未来可以永远辉煌。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奋斗是时代的前进引擎，奋斗是人生的精彩乐章；奋斗是中华民族的优秀品格，奋斗是中国共产党的明亮底色。</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当好“第一任”、跑好“第一棒”、开好“第一局”。</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跑出的骏马飞出的鹰，杀出的威风练出的兵。</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一盘棋做谋划 一张图干到底。</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在岗一分钟、敬业六十秒，干一行、爱一行、专一行。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讲党性不讲关系、讲原则不讲人情、讲规矩不讲变通。</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既为一域争光，又为全局添彩。</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把好用权“方向盘”，系好廉洁“安全带”，遵循“交通信号灯”。</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热心服务“不掉线”、跟踪服务“不断档”、全时服务“不下班”。</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常做“政治体检”、常扫“思想灰尘”、常听“逆耳之言”。</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多一些“解剖麻雀”，少一些“蜻蜓点水”。</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“入深山采好药，临深池钓大鱼。”</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窥一斑而知全豹，处一隅而观全局。</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胸中装着“全景图”，眼睛盯着“大棋盘”。</w:t>
      </w:r>
    </w:p>
    <w:p>
      <w:pPr>
        <w:pStyle w:val="11"/>
        <w:keepNext w:val="0"/>
        <w:keepLines w:val="0"/>
        <w:pageBreakBefore w:val="0"/>
        <w:numPr>
          <w:ilvl w:val="0"/>
          <w:numId w:val="0"/>
        </w:numPr>
        <w:kinsoku/>
        <w:wordWrap/>
        <w:overflowPunct/>
        <w:topLinePunct w:val="0"/>
        <w:autoSpaceDE/>
        <w:autoSpaceDN/>
        <w:bidi w:val="0"/>
        <w:spacing w:line="360" w:lineRule="auto"/>
        <w:ind w:leftChars="200"/>
        <w:textAlignment w:val="auto"/>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十五、</w:t>
      </w:r>
      <w:r>
        <w:rPr>
          <w:rFonts w:hint="eastAsia" w:ascii="宋体" w:hAnsi="宋体" w:eastAsia="宋体" w:cs="宋体"/>
          <w:b/>
          <w:bCs/>
          <w:sz w:val="24"/>
          <w:szCs w:val="24"/>
          <w:lang w:eastAsia="zh-CN"/>
        </w:rPr>
        <w:t>公文写作素材金句100句（二）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一个篱笆三个桩，一个好汉三个帮。</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不能刻舟求剑，不能闭门造车。</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干好该干的事、站好该站的岗、尽好该尽的责。</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企业面临冰天雪地，干部更当顶天立地；环境需要蓝天绿地，干部必定改天换地；群众期盼翻天覆地，干部就需战天斗地。</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强化“一日无为、三日难安”的紧迫感和“不进则退、慢进亦退”的危机感。</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挽起袖子干、甩开膀子干、脚踏实地干、齐心协力干。</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开弓没有回头箭，改革关头勇者胜。</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先人一步、快人一招、胜人一筹。</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躺着想事、坐着议事、站着干事。</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打下去的板子“软绵绵”，提出来的对策“轻飘飘”。</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遇到好事就“抢篮球”，遇到难事就“踢皮球”，遇到琐事就打“擦边球”。。</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专注、专心、专一的工作态度，精准、精致、精心的工作意识。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理论上的认同是最根本的认同，思想上的追随是最内在的追随。</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水滴石穿，绳锯木断。</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逢山开路、遇水架桥的闯劲犹在，铁杵磨针、滴水穿石的韧劲依然。</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心有境界行则正，胸有格局方知足。</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“拔足再濯，已非前水”。</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“走老路子稳当、用老办法顺手、按老模式省事”。</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“见红旗就扛、见第一就争”。</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“问渠那得清如许，为有源头活水来。”</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人无精神则不立，国无精神则不强。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千里之堤 溃于蚁穴。</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工作好不好，关键在领导。作风实不实，首先看领导。</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一定要保持初生牛犊不怕虎的朝气，一定要有坚守理想的勇气，一定要立志做一个坦坦荡荡的君子。</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好的作风从实干中来，好的办法从实践中来。</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旧岁已展千重锦，新年再进百尺竿；任重道远更须扬鞭奋蹄，时不我待更要日争朝夕。</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高山仰之，景行行止，虽不能至，心向往之。</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机遇前所未有，挑战也前所未有。</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事不关己、高高挂起，明知不对、少说为佳的庸俗哲学和好人主义。</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吹响“集结号”，打造“压舱石”，汇聚“正能量”，压实“责任链”。</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理论的深度，感知实践的温度，仰望精神的高度，品味思想的锐度。</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干大事，就要有开天辟地的胆识，也就是敢教日月换新天的奋斗豪情；干大事，还要有翻天覆地的勇气，也就是要有历史沧桑巨变的责任担当。</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“上面千条线，下面一根针”。</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人可以高人一筹，不可以高人一等。</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“踩着别人脚步走路的人，永远不会留下自己的脚印”。</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决胜就是冲锋号，就是总动员。</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事业发展出题目，深化改革做文章。</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心灯不灭，才能“不畏浮云遮望眼”；坚定信心，才能“咬定青山不放松”。</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你高我低“争面子”，鸡毛蒜皮“伤脑子”，一己之私“使绊子”。</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刀在石上磨，人在事上练。</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组织是铁，纪律如磁。</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“善治病者，必医其受病之处；善救弊者，必塞其起弊之原。”</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“新松恨不高千尺，恶竹应须斩万竿。”</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备豫不虞，为国常道。越是取得成绩的时候，越是要有如履薄冰的谨慎，越是要有居安思危的忧患。</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昨天的成功并不代表着今后能够永远成功，过去的辉煌并不意味着未来可以永远辉煌。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决不能因为胜利而骄傲，决不能因为成就而懈怠，决不能因为困难而退缩。</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求木之长者，必固其根本；欲流之远者，必浚其泉源。</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补精神之“钙”，充知识之“电”，加能力之“油”。</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要有“看家本领”，要有“独门功夫”。</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“开局就是决战、起步就要冲刺”。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十个空想家，抵不上一个实干家。</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诗人泰戈尔说：“果实的事业是珍贵的，花的事业是甜蜜的，但让我们做叶的事业吧！”</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获得领兵打仗的“资格证”、拿到制胜未来的“通行证”。</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千淘万漉虽辛苦，吹尽狂沙始到金。</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干部身份是为兵服务的“代表证”，不是高高在上的“特权证”。</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“轻霜冻死单根草，狂风难毁万木林。”</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既有“＋＞”的特效，又有“－＝”的软肋。</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“不识庐山真面目，只缘身在此山中。”</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拄拐杖的人练不出“飞毛腿”，拄“拐杖”的部队攥不紧铁拳头。</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俗话说，思想通了，一通百通。</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从小事做起、从自我做起、从现在做起。</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没有过不去的“火焰山”，没有挑不动的“千斤担”。</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古人讲：“天下事有难易乎？为之，则难者亦易矣；不为，则易者亦难矣。”攻坚克难迎挑战，方法总比困难多。</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担当既要有宽肩膀，还要有铁肩膀；既要政治过硬，还要本领高强。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时代潮流，浩浩荡荡，唯有弄潮儿能永立潮头。历史车轮，滚滚向前，唯有奋斗者能乘势而上。</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心灯不灭，才能“不畏浮云遮望眼”；坚定信心，才能“咬定青山不放松”。</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是攻坚战，也是持久战；只有进行时，没有完成时。</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“静而后能安，安而后能虑，虑而后能得”。</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思想是行动的先导，思想一松劲，行动退千寻。</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扭扭捏捏挥拍子，蜻蜓点水打板子。</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执纪者必先守纪，律人者必先律己。</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真抓的实劲、敢抓的狠劲、善抓的巧劲、常抓的韧劲。</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“叫醒我们的不应该是闹钟，而是梦想。”</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只要思想不滑坡，办法总比困难多。</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思想的锈蚀比枪炮的锈蚀更致命，观念的偏差比准星的偏差更可怕。</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俗话说：“脊背上的灰自己看不见。”</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“无病”常谈敲警钟、“初病”早谈亮黄牌、“有病”快谈明红灯。</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学习是文明传承之途、人生成长之梯、政党巩固之基、国家兴盛之要。</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既解决老问题，也察觉新问题；既解决显性问题，也解决隐性问题；既解决表层次问题，也解决深层次问题。</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办公室的空调吹多了，田间地头的自然风吹少了；软沙发靠多了，硬板凳坐少了；高脚杯端多了，大碗茶喝少了；走过场的事干多了，深入群众的行为少了。</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“没有正确的政治观点，就等于没有灵魂。”讲政治是党的一切工作的灵魂，不能搞假大空，不能停留在口头上。</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树之茂盛靠根深，人之忠诚靠铸魂。铁一般的信仰，既有“千磨万击而岿然不动”的坚韧，也有“敢于正视淋漓鲜血”的不屈，更有“砍头不要紧，只要主义真”的坚贞。</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筑牢意识墙、形成常态化培训机制；筑牢防护墙、优化选拔使用机制；筑牢“监督墙”，夯实监督评价机制。</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天下兴亡，匹夫有责。既然历史的接力棒已经传到了我们这一代人手上，就没有“旁观者”和“局外人”，只有“责任田”和“军令状”。</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“涉浅滩者得鱼虾，入深水者得蛟龙”。“蹲得下去才能看清蚂蚁”。</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既要快马加鞭，又要蹄疾步稳；既要“挽起袖子加油干”，又要“一张蓝图绘到底”。</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诚信“花开一朵”，善意便能“梅开二度”。</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实训是十年磨一剑，实战是一朝试锋芒。</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实践是砥砺人生的磨刀石，是检验素质的试金石。</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“纸上得来终觉浅，绝知此事要躬行。”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“不经一番寒彻骨，哪来梅花扑鼻香。”</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不缺学历缺阅历，不缺经历缺磨砺。</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“人人自有定盘针，万化根源总在心。”</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形势若船至中流，一篙松劲就会前功尽弃。任务如离弦之箭，飞向靶心是唯一的选择。</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古人的“心安茅屋稳，性定菜根香”，革命先辈的“行经万里身犹健，历尽千艰胆未寒”，都可以视作人生的“审美境界”。</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砌起来的是墙，立起来的是规矩。</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“基础不牢，地动山摇”。每一个基层党组织和党员干部，都是党的“末梢神经”和“毛细血管”。</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理想信念是共产党员、革命军人精神上的“钙”。有钙质的骨头最硬，有信仰的心灵最强大。</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不可能“一副药方治百病”，需要逐个把脉、对症下药。</w:t>
      </w:r>
    </w:p>
    <w:p>
      <w:pPr>
        <w:pStyle w:val="11"/>
        <w:keepNext w:val="0"/>
        <w:keepLines w:val="0"/>
        <w:pageBreakBefore w:val="0"/>
        <w:numPr>
          <w:ilvl w:val="0"/>
          <w:numId w:val="7"/>
        </w:numPr>
        <w:kinsoku/>
        <w:wordWrap/>
        <w:overflowPunct/>
        <w:topLinePunct w:val="0"/>
        <w:autoSpaceDE/>
        <w:autoSpaceDN/>
        <w:bidi w:val="0"/>
        <w:spacing w:line="360" w:lineRule="auto"/>
        <w:ind w:left="0" w:firstLine="640"/>
        <w:textAlignment w:val="auto"/>
        <w:rPr>
          <w:rFonts w:hint="eastAsia" w:ascii="宋体" w:hAnsi="宋体" w:eastAsia="宋体" w:cs="宋体"/>
          <w:sz w:val="21"/>
          <w:szCs w:val="21"/>
        </w:rPr>
      </w:pPr>
      <w:r>
        <w:rPr>
          <w:rFonts w:hint="eastAsia" w:ascii="宋体" w:hAnsi="宋体" w:eastAsia="宋体" w:cs="宋体"/>
          <w:sz w:val="21"/>
          <w:szCs w:val="21"/>
        </w:rPr>
        <w:t>拿出“不捣黄龙誓不休”的反腐决心、扛起“守一方绿水青山”的责任担当，一门心思钻研打仗、一腔热情凝魂聚力、一丝不苟履职尽责、一身正气树好样子。</w:t>
      </w:r>
    </w:p>
    <w:p>
      <w:pPr>
        <w:pStyle w:val="10"/>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8"/>
          <w:szCs w:val="28"/>
        </w:rPr>
      </w:pPr>
    </w:p>
    <w:p>
      <w:pPr>
        <w:pStyle w:val="10"/>
        <w:keepNext w:val="0"/>
        <w:keepLines w:val="0"/>
        <w:pageBreakBefore w:val="0"/>
        <w:kinsoku/>
        <w:wordWrap/>
        <w:overflowPunct/>
        <w:topLinePunct w:val="0"/>
        <w:autoSpaceDE/>
        <w:autoSpaceDN/>
        <w:bidi w:val="0"/>
        <w:spacing w:line="360" w:lineRule="auto"/>
        <w:jc w:val="left"/>
        <w:textAlignment w:val="auto"/>
      </w:pPr>
      <w:r>
        <w:rPr>
          <w:rFonts w:hint="eastAsia" w:ascii="宋体" w:hAnsi="宋体" w:eastAsia="宋体" w:cs="宋体"/>
          <w:b/>
          <w:bCs/>
          <w:sz w:val="28"/>
          <w:szCs w:val="28"/>
          <w:lang w:val="en-US" w:eastAsia="zh-CN"/>
        </w:rPr>
        <w:t>十六、</w:t>
      </w:r>
      <w:r>
        <w:rPr>
          <w:rFonts w:hint="eastAsia" w:ascii="宋体" w:hAnsi="宋体" w:eastAsia="宋体" w:cs="宋体"/>
          <w:b/>
          <w:bCs/>
          <w:sz w:val="28"/>
          <w:szCs w:val="28"/>
        </w:rPr>
        <w:t>公文写作素材金句100句（</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“要拎着乌纱帽干事，不要捂着乌纱帽做官”。</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“春种一粒粟，秋收万颗子。”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“天下事，以实则治，以文则不治。”口号喊得响亮不如把事办得敞亮。</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掐掉“虚花”、废掉“虚功”、擦掉“虚汗”。</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弃“副业”、钻“主业”，丢“花枪”、练“真枪”，除“娇气”、增“虎气”。</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树烂先烂根，人坏先坏心。</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政治上要关心、工作上要支持、待遇上要保障、生活上要关怀</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以“乱云飞渡仍从容”的战略定力闯关夺隘，用“精艺夺天工”的细密本领融冰破茧。</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不管“新账”“旧账”，都是民心账。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“不要人夸颜色好，只留清气满乾坤”。清气与正气，是一种崇高的思想境界和道德品质，也是新时代的主流风气。</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“一针不补,十针难缝”。</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“图垂成之功者，如挽上滩之舟，莫少停一棹。”</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脚不怕沾泥、手不怕起茧、脸不怕晒黑，放下架子、放下身段、放下官话。</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历览前贤国与家，成由勤俭败由奢。</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集体的事让群众举手，群众的事让群众动手，转变作风让干群握手。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执政为民重“三农”、以人为本谋“三农”、统筹城乡兴“三农”、改革开放促“三农”、求真务实抓“三农”。</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涵养“心中有党”的“浩然之气”，擦亮“心中有民”的“党员本色”，强健“心中有责”的“担当臂膀”，锻造“心中有戒”的“坚盔利甲”。</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责任化为压力，把压力化为动力。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按下“快进键”，跑上“快车道”。</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为有牺牲多壮志，敢教日月换新天。</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天下至德，莫大于忠。忠诚，是共产党人政治品格的本质和核心，是党员政治生命中不可缺少的重要元素。</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忠诚不是天上飘浮的云，不是无源之水，忠诚的根子是信仰，无信仰不忠诚。</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小智治事，中智治人，大智立法。</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“上面热、下面凉，中间热、边缘凉，机关热、基层凉”。</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“事辍者无功，耕怠者无获。”</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雷厉风行，体现的是果敢坚决；久久为功，体现的是沉稳坚韧。</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例行性工作往前赶、临时性工作马上办，问题不解决不撒手、落实不到底不松手。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真正能经受时间考验的业绩，不是靠“骤雨暴风”刮来的，而是以“浩荡长风”涵养的。</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雷厉风行是“蹄疾”，久久为功是“步稳”，“蹄疾走日月，步稳度关山”。</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干净是最起码的准则，干事是最根本的职责。</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正如宝玉没有雕琢难以成器，火石不受摩擦不能产生火花，人生如果不经历一番艰辛、不挑战一次苦难，也难以燃旺生命的火炬。</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从实处着眼、向实处发力、用实绩说话，不做“言语的巨人，行动的矮子”。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把抓落实作为一种政治责任、思想追求、工作习惯，以“等不起”的紧迫感、“慢不得”的危机感、“坐不住”的责任感去抓落实，以实干换实效，以实干出实绩。</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“智叟不智”因其目短，“愚公不愚”因其志长。</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把“讲规矩”作为政治生命的“紧箍咒”“护身符”，把“有纪律”作为干事创业的“生命线”“安全带”。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发展出题目，改革做文章。</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常言道：“台上一分钟，台下十年功”“冬练三九，夏练三伏”“三天不念口生，三天不做手生”。如果春天没有耕耘播种、夏天没有除草施肥，秋天就不会有好收成。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心有多大，舞台就有多大。</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眼界决定境界，格局决定结局。</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“苍龙日暮还行雨，老树春深更著花。”</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“锄一害而众苗成，刑一恶而万民悦”。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志行万里者，不中道而辍足。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入火海而不退缩、遇烟雾而不迷失、出淤泥而不沾染、临诱惑而不动摇。</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“坐在家里满脑子都是困难，到基层看看满眼全是办法”。</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种树者必培其根，种德者必养其心。</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落后并不可怕，可怕的是甘于落后、习惯于落后、麻木于落后。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俗话说，樱桃好吃树难栽。事实证明，守成者没有前途，逢山开路才有希望。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一分耕耘，一分收获。大凡成功者，奋斗都是其不变的底色。</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直面现实的“问题清扫”、回归传统的“思想整风”、触及灵魂的“集中净化”。正所谓：“秉纲而目自张，执本而末自从。”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“破山中贼易，破心中贼难。”</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不忘初心，别让信仰“降温”；实干担当，别让履责“滑坡”；修身律己，别被欲望“绑架”。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“根”扎得越深，“叶”才能更茂；“地”踩得越实，“天”才会更高。</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“问渠哪得清如许，为有源头活水来”。</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古语有云，“山自重，不失之威峻；海自重，不失之雄浑；人自重，不失之尊严”。</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“志不立，天下无可成之事。”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讲党性不讲私情，讲真理不讲面子。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“笔账”：政治账——自毁前程；经济账——倾家荡产；名誉账——身败名裂；家庭账——妻离子散；亲情账——众叛亲离；自由账——身陷囹圄；健康账——身心憔悴。</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唯有责任落实，才有工作落实；唯有责任到位，才有工作到位。</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“欲知平直，则必准绳；欲知方圆，则必规矩”。纪律的约束力取决于纪律的执行力。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用“显微镜”查问题，用“放大镜”看危害，用“多棱镜”找根源畏、存戒惧、守底线，习惯在受监督和约束的环境中工作生活。</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问责板子打下去 政治责任担起来。</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诗人臧克家写过一首诗：“块块荒田水和泥，深耕细作走东西。老牛亦解韶光贵，不待扬鞭自奋蹄。”“不待扬鞭自奋蹄”，不仅是一种责任和义务，更照见一种精神与境界。</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“天地生人，有一人应有一人之业；人生在世，生一日当尽一日之勤”。</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“越丰满的稻穗，头垂得越低”。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所谓“百里不同风，千里不同俗”。</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“不受虚言，不听浮术，不采华名，不兴伪事”。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无法改变风向，可以调整风帆；难以改变事物，可以重塑观念。</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思想理论的“定盘星”，理想信念的“指南针”，“四个自信”的“主心骨”。</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更换“发动机”，打造“新引擎”。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时间表、路线图、责任状，倒排工期、挂图作。</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老黄牛一样的韧劲，狮子般的闯劲、干劲。</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“四时相催不肯迟，脚踏实地不停歇。”</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比认识更重要的是决心，比方法更关键的是担当。</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多一分进取少一分安逸，多一分闯劲少一分守成。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“好事尽从难处得，少年无向易中轻”。</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闻鼙鼓而思良将。改革航船云帆高张，闯激流、越险滩，最需要的是攻城拔寨的猛将、有胆有识的干将。</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“一念收敛，则万善来同；一念放恣，则百邪乘衅”。</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心思集中到“想干事”上，胆识体现在“敢干事”上，能力展现在“会干事”上，目标落实到“干成事”上。</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越是接近顶峰，越是道路艰险；越是击水中流，越需要理论领航；越是矛盾突出，越要统一思想。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来势决定气势，气势影响走势。</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昨天再好，也走不回去；明天再难，还得抬脚继续。时间，珍惜才是黄金，虚度就是流水。理想，努力才是理想，放弃就是妄想。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原地徘徊一千步，抵不上向前迈出第一步；心中想过无数次，不如挽起袖子干一次。</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不拼不搏，人生白活；不苦不累，生活无味。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最快的脚步不是跨越，而是坚持前进；最慢的步伐不是缓慢，而是徘徊不前。</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惟有克难奋进，美好的蓝图才能早日实现；惟有苦干实干，远大的目标才能早日达成。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“广厦千间，夜眠不过七尺；珍馐百味，日食不过三餐”。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“事能知足心常乐、人到无求品自高”。</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是不是“砍头不要紧、只要主义真”的绝对忠诚，是不是“人生自古谁无死，留取丹心照汗青”的坚定执着，是不是“粉身碎骨浑不怕，要留清白在人间”的干净纯粹。</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是否如“先天下之忧而忧、后天下之乐而乐”般忘我，是否如“宝剑锋从磨砺出、梅花香自苦寒来”般坚定，是否如“俯首甘为孺子牛”“一腔热血写春秋”般专注。</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是否如“春蚕到死丝方尽、蜡炬成灰泪始干”一样无私，是否如“但愿苍生俱饱暖，不辞辛苦出山林”一样真挚，是否如“捧着一颗心来、不带半根草去”一样朴实。</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时刻保持一股“攀比”的干劲，甩开膀子干，敢叫日月换新天；时刻保持一种“不服输”的闯劲，逢山开路、遇河架桥，世上无难事，只要肯登攀；时刻保持久久为功的韧劲，不忘初心、继续前进，一步一个脚印真抓实干；时刻保持勇毅笃行的稳劲，踏石留印、抓铁有痕；时刻保持众人拾柴的心劲，一门心思抓落实，聚精会神干事业。</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精通业务的“政策通”、熟悉情况的“活字典”、一专多能的“多面手”、谋划创新的“智多星”。</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不让布置的工作在我手里延误，不让公文在我手里积压，不让差错在我身上发生，不让不道消息在我这里传播，不让部门的形象在我这里受到伤害。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“抱着热罐子” “尝到真甜头”。</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是骡子是马拉出来遛遛，比出压力、看出动力、评出实力。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兢兢业业地当好“老黄牛”，默默无闻地做好“铺路石”。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“高远”决定着高度，“深远”意味着深度，“平远”代表着广度。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时代画卷，在砥砺前行中铺展；精彩华章，在不懈奋斗中书写。</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往深里走、往实里走、往心里走</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这能力那能力，不抓好基层落实就等于没能力；千忙万忙，不抓好基层落实就是瞎忙。</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十七、公文写作素材金句100句（四）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1.“干多干少没区别”“干好干坏一个样”“多一事不如少一事”；“只求不出事，宁愿不做事”“不求当领队，只求不掉队”，平平安安占位子、庸庸碌碌混日子。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2.见兔顾犬、亡羊补牢，乃为下等；积谷防饥、曲突徙薪，方为上等。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3.井无压力不出油，人无压力轻飘飘。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4.治政之要在于安民，安民之道在于察其疾苦。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5.“胸中有丘壑，眼里存山河。”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6.须有“仰不愧于天，俯不怍于人”的坦荡；须有“清风两袖朝天去，不带江南一寸棉”的干净；须有“若济巨川，甘作舟楫。若岁大旱，甘作霖雨”的担当。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7.需有“捐躯赴国难，视死忽如归”的胸襟与格局，需有“先天下之忧而忧，后天下之乐而乐”的责任和使命，需有“共融相戚、血脉相承”的归属和认同。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8.“大象屁股推不动”，像算盘子拨一下动一下，或像陀螺得抽着转。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9.群众就是打不断的“补给线”，摧不垮的“根据地”。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10.树高千尺不忘根，水流万里总思源。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11.“第一次”既是“缺口”，也是“关口”，第一道“防线”被突破了，欲望的“洪水”就会一泻千里。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12.“大贤秉高鉴，公烛无私光”。公私之间，本如楚河汉界，理应泾渭分明。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13.只想当“战略家”画大箭头，不愿当“突击队”和“爆破手”。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14.要有雷霆万钧的“猛药去疴”，也要有常态长效的“润物无声”，切不能只管“漫天撒种”不管能否“落地生根”。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15.俗话说，“瓜无滚圆、人无十全”，人难免有过失过错，有则改之无则加勉。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16.俯下去做群众的牛，站起来做群众的伞。牛的品质在于忠诚，一辈子为人民“拉套”不松劲；伞的精神在于奉献，只身向前，力挡风雨。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17.知足，目的在“止”，有所不为；知不足，靶向在“行”，要有所为。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18.“工欲善其事，必先利其器。”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19.为担当者担当，敢于担当的干部才能如春草怒生；为负责者负责，敢于负责的干部才能如洪波涌起。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20.少烧“三把火”，多上“三把锁”。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21.事业就是感召力，环境就是吸引力，服务就是凝聚力。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22.百舸争流，千帆竞发。人才者，求之者愈出，置之者愈匮。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23.“身边案”变“一本书”。“微短信”变“一剂药”。“一张纸”变“一堂课”。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24.荀子：口能言之，身能行之，国宝也；口不能言，身能行之，国器也；口能言之，身不能行，国用也；口言善，身行恶，国妖也。治国者，敬其宝，爱其器，任其用，除其妖。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25.多一些大局意识、少一些个人计较，多一些奋力开拓、少一些自我满足。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26.勇于探索实践中蹚出“新航道”，不懈改革创新中催生“活思想”。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27.心有定力无杂念，不为利所诱、不为欲所惑、不为名所累、不为情所动。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28.沉不下心态、蹲不下屁股、守不住岗位。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29.堡垒最易从内部攻破。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30.灯越拨越亮，理越辩越明。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31.少知而迷、不知而盲、无知而乱。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32.老牛自知夕阳短，不用扬鞭自奋蹄。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33.在荣誉上不伸手，在待遇上不伸手，在物质上不伸手。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34.比如芒在背的硬钉子，如鲠在喉的软钉子。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35.“天下事，以实则治，以文则不治。”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36.脚入三尺泥土，方知民心温度。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37.人民的炕头有温度，群众的窝头有嚼头。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38.基层是富矿，但不是露天矿。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39.把规定当“摆设”，视标准为“橡皮”。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40.征程万里风正劲，重任千钧再出发。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41.领袖嘱托指引航向，统帅关怀鼓舞人心。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42.骏马能历险，耕田不如牛；坚车能载重，渡河不如舟。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43.以“工匠精神”抓党建，用“绣花精神”抓扶贫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44.良农不为水旱不耕，良贾不为折阅不市。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45.引好“千条线”，当好“一根针”。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46.敢于打磨、善于打磨、勤于打磨，争做时代的“领头雁”“开荒者”“孺子牛”。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47.筑牢信仰之基、补足精神之“钙”、把稳思想之舵。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48.橘生淮南则为橘，生于淮北则为枳。鞋子合不合脚，自己穿了才知道。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49.“干打雷不下雨”， “高高举起，轻轻放下”。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50.一个行动胜过一打纲领。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51.宁可十年不将军，不可一日不拱卒。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52.抓细抓小、落细落小，才能积尺寸之功，收穿石之效；严字当头、实字打底，才能防止前紧后松，避免踩空走虚。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53.“不要人夸颜色好，只留清气满乾坤”。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54.“良言一句三冬暖，恶语伤人六月寒”。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55.“锲而舍之，朽木不折；锲而不舍，金石可镂。”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56.力度不减、尺度不松、节奏不变。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57.抓一抓就会好转，松一松就会反弹。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58.头雁勤，群雁就能“春风一夜到衡阳”；头雁惰，只会“万里寒云雁阵迟”。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59.看成就，“三军过后尽开颜”；瞻未来，“快马加鞭未下鞍”；履职责，“红军不怕远征难”。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60.再长的路，一步步也能走完;再短的路，不迈开双脚也无法到达。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61.不做高大上的“清谈馆”，要做接地气的“推土机”。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62.“积力之所举，则无不胜也；众智之所为，则无不成也。众人拾柴火焰高。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63.改进作风没有间歇期、没有休止符。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64.既要“埋头拉车”，更要“抬头看路”。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65.脱贫致富，全靠党支部；脱贫步子快，全凭产业带。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66.开设“纪律门诊”，当好“保健医生””。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67.前事不忘，后事之师。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68.最严谨的标准、最严格的监管、最严厉的处罚、最严肃的问责。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69.要想公道，打个颠倒。学会换位思考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70.“清”是硬杠杠 “亲”是润滑剂。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71.谈起成绩来浓墨重彩，说到问题则遮遮掩掩。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72.成绩不说跑不了，问题不找改不掉。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73.“政声人去后，民意闲谈中”。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74.主动用新时代的标尺对正看齐，善于在新征程的熔炉百炼成钢。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75.奢靡之始，危亡之渐。权力是把“双刃剑”，既能“斩”别人，也能“斩”自己。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76.上联是“你开会我开会大家都开会”，下联是“你发文我发文大家都发文”，横批是“谁来落实”。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77.缺少起码的担当，没有拍板的勇气。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78.少当“二传手”，多当“主攻手”。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79.弱鸟可望先飞、至贫可能先富。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80.“能勤能敬，未有不兴者”，精神的力量是无穷的。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81.少一些望洋兴叹的徒劳，多一些直挂云帆的勇气；少一些“关我何事”的冷漠，多一些“匹夫有责”的担当。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82.私底下、无人时、细微处；不放纵、不越轨、不逾矩。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83.形式小而精，内容小而优，时段小而活。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84.党员干部“讲课学”，线上线下“互动学”， 远程教育“炕头学”，劳动现场“随处学”。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85.节奏不变，压力不减，尺度不松，没有休止符，一刻不停歇。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86.学会“弹钢琴”、奏响“新乐章”， 不当“传声筒”、 当好“顶梁柱”， 跳出“小天地” ，融入“大集体”。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87.子规夜半犹啼血，不信东风唤不回。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88.纷繁世事多元应，击鼓催征稳驭舟。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89.分清轻重缓急，把握先后主次，抓住主要矛盾，善于“弹钢琴”。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90.欲多则心散，心散则志衰，志衰则思不达。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91.“西瓜芝麻”件件要，“眉毛胡子”一把抓，忙得没有了方向，忙得没有了主张。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92.晓战随金鼓，宵眠抱玉鞍。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93.干部办公集中化、服务群众规范化、工作决策民主化、村级事务阳光化。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94.将不精微，则三军失其机；将不常戒，则三军失其备；将不强力，则三军失其职。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95.用得正人，为善者皆劝；误用恶人，不善者竞进。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96.赏一人而天下知所从，罚一人而天下知所避。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97.“牡丹花好空入目，枣花虽小结实成”。不干，半点马克思主义都没有；不落实，千条万条都是白条。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98.“不怕群众不满意，就怕领导不注意”。“奖状一屋子，工作还是老样子”。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99.补足精神之“钙”、强健奋进之“魂”、提振拼搏之“气”，来点亮信仰灯塔、确立价值坐标、涵养精神境界。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100.开弓没有回头箭，正是中流击水时。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pStyle w:val="10"/>
        <w:keepNext w:val="0"/>
        <w:keepLines w:val="0"/>
        <w:pageBreakBefore w:val="0"/>
        <w:kinsoku/>
        <w:wordWrap/>
        <w:overflowPunct/>
        <w:topLinePunct w:val="0"/>
        <w:autoSpaceDE/>
        <w:autoSpaceDN/>
        <w:bidi w:val="0"/>
        <w:spacing w:line="360" w:lineRule="auto"/>
        <w:jc w:val="left"/>
        <w:textAlignment w:val="auto"/>
      </w:pPr>
      <w:r>
        <w:rPr>
          <w:rFonts w:hint="eastAsia" w:ascii="宋体" w:hAnsi="宋体" w:eastAsia="宋体" w:cs="宋体"/>
          <w:b/>
          <w:bCs/>
          <w:sz w:val="28"/>
          <w:szCs w:val="28"/>
          <w:lang w:val="en-US" w:eastAsia="zh-CN"/>
        </w:rPr>
        <w:t>十八、靠这100例精彩金句， 材料起承转合频增亮点！</w:t>
      </w:r>
      <w:r>
        <w:rPr>
          <w:rFonts w:hint="eastAsia" w:ascii="宋体" w:hAnsi="宋体" w:eastAsia="宋体" w:cs="宋体"/>
          <w:b/>
          <w:bCs/>
          <w:sz w:val="24"/>
          <w:szCs w:val="24"/>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1、思想永远“保鲜”、品行永远“保先”。</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2、握紧勤奋耕耘的“锄头”、磨利攻坚克难的“钻头”。</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3、举一纲而万目张、解一卷而众篇明。</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4、只有认知上破局、才能行动上破阻。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5、思想启蒙需要“文火慢炖”， 观念灌输需要“润物无声”。</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6、表态不如表率，认识不是落实。</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7、失败不泄元气、成功不露傲气。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8、时间成就了奋进者， 历史淘汰了犹豫者。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9、有能力，危急时才能救急；有本事，应战时才能胜战。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10、消化嚼烂书本知识、磨练摔打实践本领。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11、实现认知突围、做到盲区覆盖。</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12、言与行分裂、学与做脱节。</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13、突破思维牢笼、越过行动雷区。</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14、 正本清源的“定盘星”、正向航行的“指南针”。</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15、巩固既有成果、扩大发展战果。</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16、 着眼突发做准备、 立足应战设考题。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17、精气神提起来、钱袋子鼓起来。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18、回首往日梦想成真；眺望未来梦想竞渡。</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19、流动的时间凝固成历史，精彩的故事凝练成主题。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20、干事当得了‘独行侠’，创业坐得起冷板凳。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21、立起“金字招牌”、树牢守土意识。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22、富民的“主引擎”、为民的“主基调”。</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23、胜利始于苦难、大道行之而成。</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24、风气的“观察哨”、监督的“探照灯”。</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25、根深则叶茂，本固则枝荣。</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26、 “扶贫路”上的行者、“取经”途中的智者。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27、思想在交流中交汇、观点在碰撞中升华。</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28、一分辛苦一分才、一路行程一路歌。</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29、弯弓不离手，恒日在阵前。</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30、方法“老掉牙”、观念“锈蚀化”。</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31、党员干部看不出身份，党委支部看不到坚强。</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32、机敏识变的灵气、赴汤蹈火的勇气。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33、敢于担当地做，甩开膀子地做。</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34、自我心存道，外物少能逼。</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35、不搞独立之疆域、不当一言之堂主。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36、打开机会之窗、扑灭萌芽之状。</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37、风气连着士气，士气连着战斗力。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38、语言土得掉渣、行动再接地气。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39、关口守得牢之又牢、责任落实严之又严。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40、 “守土”是最好的尽职，“脱贫”是最好的检验 。</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41、静品岁月的茶、慢酌时光的酒。</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42、把握数据为王、依靠信息制胜。</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43、莫把保证书当作“免责单”、莫把汇报稿当作“成绩单”。</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44、搭建“数据网”、管好钱袋子。</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45、思想淬炼铸魂、政治历练强识。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46、让“战场”前移、让“考场”陌生。</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47、脱贫好把式、致富“聚宝盆”。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48、人多嘴最杂，音高心就乱。</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49、不学无从适应，不思无以应对</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50、发展上有招数、幸福上无变数。</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51、走好上坡路、过好“漫水桥”。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52、整改不到位不交账、验收不过关不松劲。</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53、对歪风踩“刹车”、对乱象频“亮剑”。</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54、挂图作战方向明、 立说立行斗志坚。</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55、把职责摆进去、把工作摆进去。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56、鼓实劲不添乱、出实招不添堵。</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57、惟其艰难，才更显勇毅；惟其笃行，才弥足珍贵。</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58、拼搏送走岁月、实干成就未来。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59、内容先“活”起来，点击才能“火”起来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60、危机变成转机、转机变成升级。</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61、聚人的雅量、创业的力量。</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62、危中有机不旁观、出奇制胜见风范。</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63、提高知晓率、提升满意度。</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64、延长知识的“保质期” ，降低知识的“折旧率”。</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65、法律作为高压线、纪律作为警戒线。</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66、反复锻造才能出真本领，久经磨练才能出真水平。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67、落实才能落地、合作产生合力。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68、饮水思源心、尊老敬老情。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69、社情民意“晴雨表”、政治生态“风向标”。</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70、一语不慎毁形象、一着不慎毁所有。</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71、锐意创新的勇气、敢为人先的锐气.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72、守土有责不动摇、守土担责不含糊。 </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73、自壮筋骨力无限、自我加压能量足。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74、顽疾出“硬拳”、恶疾用“铁拳”。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75、信念坚定不偏航、步伐坚实不掉队。</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76、踏石留印的狠劲、抓铁有痕的韧劲。</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77、将职责摆进去、把初心融进去。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78、事业上的不倒翁、品牌上的常青树。</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79、头顶“启明星”，心藏“压舱石”。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80、事辍者无功，耕怠者无获。</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81、政策作为生命线、法纪作为高压线。</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82、能听杂音显肚量、慎听牢骚染地气。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83、安得静心有洞天，常洗心者不染尘。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84、互帮互助找亮点，互联互促同进步。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85、开路靠前人、引路靠贵人、行路靠个人。</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86、不搞口号化帮扶、不做应景式扶贫。</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87、干部沉下去、问题摸上来。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88、时代是思想之源，实践是理论之根。</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89、干好“第一任”、跑好“第一棒”。</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90、勇当排头兵,争做先行者。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91、金点子带来好路子、实里子撑起好面子。</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92、当好“生力军”、争做“主力军”。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93、民情“直通车”、民意“顺风耳”。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94、方法重要意志更重要、认识重要担当也重要。</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95、做强主基调、做好主产品。</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96、 胸怀大局无小眼、把握大势不跑偏。</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97、周周在总结中反思、时时在比较中进步。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98、供应不断货、质量不掉线。</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99、不让责任缺位、要让担当就位。</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100、不做名利场上“角斗士”、要当攻坚路上的“老黄牛”。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p>
    <w:p>
      <w:pPr>
        <w:pStyle w:val="10"/>
        <w:keepNext w:val="0"/>
        <w:keepLines w:val="0"/>
        <w:pageBreakBefore w:val="0"/>
        <w:kinsoku/>
        <w:wordWrap/>
        <w:overflowPunct/>
        <w:topLinePunct w:val="0"/>
        <w:autoSpaceDE/>
        <w:autoSpaceDN/>
        <w:bidi w:val="0"/>
        <w:spacing w:line="360" w:lineRule="auto"/>
        <w:jc w:val="left"/>
        <w:textAlignment w:val="auto"/>
        <w:rPr>
          <w:rFonts w:hint="eastAsia"/>
        </w:rPr>
      </w:pPr>
      <w:r>
        <w:rPr>
          <w:rFonts w:hint="eastAsia" w:ascii="宋体" w:hAnsi="宋体" w:eastAsia="宋体" w:cs="宋体"/>
          <w:b/>
          <w:bCs/>
          <w:sz w:val="24"/>
          <w:szCs w:val="24"/>
          <w:lang w:val="en-US" w:eastAsia="zh-CN"/>
        </w:rPr>
        <w:t>十九、“不忘初心、牢记使命”金句集锦</w:t>
      </w:r>
      <w:r>
        <mc:AlternateContent>
          <mc:Choice Requires="wps">
            <w:drawing>
              <wp:inline distT="0" distB="0" distL="0" distR="0">
                <wp:extent cx="304800" cy="30480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MlnTSAAAAAwEAAA8AAAAAAAAAAQAgAAAAIgAAAGRycy9kb3ducmV2LnhtbFBLAQIUABQAAAAI&#10;AIdO4kAsWxy/8wEAAMwDAAAOAAAAAAAAAAEAIAAAACEBAABkcnMvZTJvRG9jLnhtbFBLBQYAAAAA&#10;BgAGAFkBAACGBQAAAAA=&#10;">
                <v:fill on="f" focussize="0,0"/>
                <v:stroke on="f"/>
                <v:imagedata o:title=""/>
                <o:lock v:ext="edit" aspectratio="t"/>
                <v:textbox>
                  <w:txbxContent>
                    <w:p>
                      <w:pPr>
                        <w:jc w:val="center"/>
                      </w:pPr>
                    </w:p>
                  </w:txbxContent>
                </v:textbox>
                <w10:wrap type="none"/>
                <w10:anchorlock/>
              </v:rect>
            </w:pict>
          </mc:Fallback>
        </mc:AlternateConten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不忘初心、牢记使命，鲜明地向世人宣示了我们党在新时代举什么旗、走什么路、以什么样的精神状态、担负什么样的历史使命、实现什么样的奋斗目标的重大问题，是对当前和今后一个时期党和国家工作提出的总要求，是向全党全国各族人民吹响的前进号角。</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2.为中国人民谋幸福，为中华民族谋复兴，就是中国共产党人的初心和使命，成为激励中国共产党人不断前进的根本动力。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3.从中国共产党成立之日起，就把实现共产主义作为党的最高理想和最终目标，义无反顾肩负起实现中华民族伟大复兴的历史使命，团结带领人民进行了艰苦卓绝的斗争，谱写了气吞山河的壮丽史诗。</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4.上海党的一大会址、嘉兴南湖红船是我们党梦想起航的地方。我们党从这里诞生，从这里出征，从这里走向全国执政。这里是我们党的根脉。</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5.不忘初心、牢记使命、永远奋斗，就是让我们党不能忘记过去，永远保持“把革命工作干到底”精神。</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360" w:lineRule="auto"/>
        <w:jc w:val="both"/>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mc:AlternateContent>
          <mc:Choice Requires="wps">
            <w:drawing>
              <wp:inline distT="0" distB="0" distL="0" distR="0">
                <wp:extent cx="304800" cy="30480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MlnTSAAAAAwEAAA8AAAAAAAAAAQAgAAAAIgAAAGRycy9kb3ducmV2LnhtbFBLAQIUABQAAAAI&#10;AIdO4kASnDPZ8wEAAMwDAAAOAAAAAAAAAAEAIAAAACEBAABkcnMvZTJvRG9jLnhtbFBLBQYAAAAA&#10;BgAGAFkBAACGBQAAAAA=&#10;">
                <v:fill on="f" focussize="0,0"/>
                <v:stroke on="f"/>
                <v:imagedata o:title=""/>
                <o:lock v:ext="edit" aspectratio="t"/>
                <v:textbox>
                  <w:txbxContent>
                    <w:p>
                      <w:pPr>
                        <w:jc w:val="center"/>
                      </w:pPr>
                    </w:p>
                  </w:txbxContent>
                </v:textbox>
                <w10:wrap type="none"/>
                <w10:anchorlock/>
              </v:rect>
            </w:pict>
          </mc:Fallback>
        </mc:AlternateConten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6.我们党始终保持建党时中国共产党人的奋斗精神，始终保持对人民的赤子之心。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7.只有不忘初心、牢记使命、永远奋斗，才能让中国共产党永远年轻。唯有不忘初心，方可告慰历史、告慰先烈，方可赢得民心、赢得时代，方可善作善成、一往无前。</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8.96年来，我们党始终不忘初心、牢记使命、永远奋斗，坚定理想信念宗旨，坚定人民立场，与人民风雨同舟、生死与共，始终保持同人民群众的血肉联系，始终保持艰苦奋斗的作风。</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9.极不平凡的过去五年，驱动“中国号”巨轮驶入新的更广阔天地。“两个一百年”奋斗目标的历史交汇期，梦想和现实在这里转承，奋斗和拼搏在这里接续。</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10.从全面建成小康社会到基本实现现代化，再到全面建成社会主义现代化强国，党的十九大如此擘画。</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11.新的阶段、新的使命，挑战虽艰、希望尤盛，矢志奋斗、走向未来，时和势仍然在我！</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12.近百年前，嘉兴南湖的一艘红船劈波起航，从此历史和人民选择了中国共产党，神州大地重开光明之门、燃起希望之火。</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13.近70年前，中国共产党带领人民建立了人民当家作主的共和国，人民幸福、民族复兴有了坚如磐石的制度基础。</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14.40年前，中国共产党作出历史性抉择——实行改革开放，大江南北涌动滚滚春潮，中国特色社会主义迸发勃勃生机。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15.5年前，中国共产党鲜明提出实现中华民族伟大复兴中国梦的重大历史性命题，追梦逐梦、筑梦圆梦成为激荡人心的高昂旋律，历史性成就、历史性变革托起新的辉煌。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16.科学社会主义改变了人类社会的发展进程，中国特色社会主义开辟了国家富强之路、人民幸福之路。</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17.这5年，以习近平同志为核心的党中央励精图治、革故鼎新，带领全党全国各族人民书写伟大史诗、谱写壮丽篇章，将中国特色社会主义理论和实践推向新的境界。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18.中国在社会主义道路上追寻现代化的前景从未像今天这样天高地广，科学社会主义因在有着13亿多人口的东方大国生动实践而闪烁耀眼光芒。</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19.一代代人前赴后继，每一段都有不同的风景，也都面临不同的挑战。</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20.中华民族自秦汉以来在世界上“独领风骚”上千年，对世界文明作出巨大贡献。</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21.近代以来，帝国主义的入侵使中国濒临亡国灭种边缘，中华民族遭受战乱频仍、山河破碎、民不聊生的深重苦难。</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22.19世纪末，孙中山先生浩叹“中国积弱，至今极矣”，组织兴中会力图“振兴中华”。</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23.为了救亡图存，中华儿女奋起抗争、前仆后继，进行可歌可泣的斗争，进行各式各样的尝试，但终究未能改变旧中国的社会性质和中国人民的悲惨命运。</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24.中国共产党一经成立，就义无反顾肩负起实现中华民族伟大复兴的历史使命，团结带领中国人民进行了艰苦卓绝的斗争。</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25.经过28年浴血奋战，打败日本帝国主义，推翻国民党反动统治，完成新民主主义革命，建立了中华人民共和国。完成社会主义革命，确立社会主义基本制度，消灭一切剥削制度，推进了社会主义建设。进行改革开放新的伟大革命，中国人民的生活显著改善，综合国力显著增强，国际地位显著提高。</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26.中华民族伟大复兴具备了坚实的政治基础和物质基础，中国人民迎来了从站起来、富起来到强起来的历史性飞跃，正阔步走在全面建设社会主义现代化国家的新征程上。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27.今天的中国，无论综合实力、经济实力、科技实力、国防实力，还是国际地位、国际影响力，都处于近代以来最强的时期。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28.今天，我们比历史上任何时期都更接近、更有信心和能力实现中华民族伟大复兴的目标。深藏于中国人民心中的民族复兴梦想，一定会变成现实。</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29.历史已经并将继续证明，没有中国共产党的领导，民族复兴必然是空想。从历史选择、执政成就、民主选举、宪法依据等，我们党都有理由理直气壮地这样阐述和坚持。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30.在朝着奋斗目标前进的道路上，中国共产党人从不懈怠、永不停滞、永不满足，向世人呈现出来的是一以贯之的奋斗姿态。规划一件，干成一件；干成一件，又瞄准更长远的一件，久久为功，行稳致远。</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31.这个历史机遇是中华民族强起来、实现伟大复兴的机遇，是中国特色社会主义道路理论制度文化更加成熟、更具引领力感召力的机遇，是中国人民创造美好生活、走向共同富裕的机遇，是中国共产党从建党百年迈向执政百年、进而铸就千秋伟业的机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32.一路求索，一路奋斗，中华民族迎来了从站起来、富起来到强起来的伟大飞跃。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33.当今世界，“民主赤字”“治理赤字”“发展陷阱”此起彼伏，贫富分化、恐怖主义、气候变化问题层出不穷。</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34.资本主义主导的国际政治经济体系弊端丛生，全球治理体系深刻变革，新的国际秩序正在孕育。世界怎么了？人类要往哪里去？已成为人类的“哈姆雷特之问”，各国政要、学者、大众都在为之苦恼、受之困惑。</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35.历史并未终结，文明的多样性蕴藏着人类的无限希望，中国的实践为解决人类共同问题提供了全新选择。</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36.在人类日益成为一个命运共同体的今天，世界从来没有如此关注中国、需要中国，这为我们坚持和平发展、赢得优势主动打开了广阔战略空间。</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37.从内部看，中国发展经过量的积累进入质的提升阶段，已经由高速增长阶段转向高质量发展阶段，中国巨轮正在驶出历史的峡谷，进入“海阔凭鱼跃”的宽广水域；从世界看，“世界之乱”和“中国之治”形成鲜明对比，全球的目光正在东移，中国的风景成为越来越多国家的憧憬。</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38.当历史的机遇再次摆在中国面前，我们比历史上任何时期都更有信心、更有能力抓住这一机遇。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39.党的十九大确立了习近平新时代中国特色社会主义思想的指导地位，当代中国共产党人在进行新的伟大斗争中创立的这一光辉思想，蕴藏着中国奇迹的密码、指引着中国未来的方向。</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40.“八个明确”“十四个坚持”，聚焦的是民族复兴，把握的是时代脉搏，确定的是行动纲领。</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41.当习近平新时代中国特色社会主义思想化为神州大地的鲜活实践，历史赋予我们的契机就会成为现实，为中国凝聚起变革的力量、奋进的力量。</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42.一个时代有一个时代的主题，一代人有一代人的使命。历史的接力棒已经传到了我们这一代人手上，今天的历史机遇期属于我们每个人，属于蓬勃发展的中国，属于紧密联结在一起的世界。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43.时代是出卷人我们是答卷人人民是阅卷人。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44.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45.从增长贡献、贸易贡献，到减贫贡献、绿色贡献，再到发展经验贡献、社会治理经验贡献，今天的中国，已经成为世界经济增长的主要动力源和稳定器，成为世界和平发展、人类文明进步的重要维护者和推动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46.倡导和推进“一带一路”，让昔日“流淌着牛奶和蜂蜜的地方”再次为沿线各国人民带来福祉；构建人类命运共同体，为整个世界谋求安宁幸福和谐的明天……这样的中国方案、中国智慧感召着世界，赢得了广泛的认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47.2017年岁末，中国共产党与世界政党高层对话会在京举行。有哪一个政党，能让世界近300个政党与政治组织领导人齐聚一堂？又有哪一个政党，能把“为人类进步事业而奋斗”视为自己的使命并为之不懈努力？中国的发展世所罕见，中国共产党的探索前无古人。</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48.40年前，我们以“摸着石头过河”的勇气、“杀出一条血路”的决心，拉开了改革开放的恢弘巨幕，抓住了加快发展的有利条件，使中国在落后世界现代化进程一个多世纪后，赶上了现代化的最新浪潮。</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49.2018年，改革开放40周年；2019年，新中国成立70周年；2020年，全面建成小康社会；2021年，中国共产党成立100周年；2035年，基本实现社会主义现代化；2050年，全面建成社会主义现代化强国……这些时间节点，标注着历史前行的足迹，让人心向往之、行亦趋之。</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50.时代潮流，浩浩荡荡，唯有弄潮儿能永立潮头。历史车轮，滚滚向前，唯有奋斗者能乘势而上。</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51.善于在履职中担当、在担当中创新、在创新中服务，密切联系群众，抵制一切“病毒”侵蚀，永远做风清气正的政治生态建设者，永远做人民公仆、时代先锋、民族脊梁。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52.保持革命战争时期的那么一股干劲，那么一股革命热情，那么一种拼命精神，为实现中华民族伟大复兴奋斗到底。</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53.我们必须坚持全心全意为人民服务的根本宗旨，不断带领人民创造更加幸福美好的生活;牢记共产主义远大理想，坚定中国特色社会主义共同理想，一步一个脚印向着美好未来和最高理想前进。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54.新目标是任务书，也是动员令。</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55.实现新目标、完成新任务，要求我们拿出实实在在的举措，一个时间节点一个时间节点往前推进，以钉钉子精神全面抓好落实。</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56.只要我们瞄准工作坐标，盯住目标任务，坚持不懈地苦干实干，就一定能实现第一个百年目标如期完成、第二个百年奋斗目标顺利开篇。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57.征程万里风正劲，重任千钧再扬鞭。</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58.一张蓝图绘到底，在坚忍不拔、锲而不舍的奋斗中，奋力谱写社会主义现代化新征程的壮丽篇章。</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59.要永远与人民同呼吸、共命运、心连心，永远把人民对美好生活的向往作为奋斗目标，以永不懈怠的精神状态和一往无前的奋斗姿态，继续朝着实现中华民族伟大复兴的宏伟目标奋勇前进。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60.铭记党的奋斗历程时刻不忘初心，担当党的崇高使命矢志永远奋斗。</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61.中华民族伟大复兴的无比光明的前景展现在我们面前，中国特色社会主义道路无比广阔的时代舞台在我们脚下铺就。</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62.我们必须登高望远、居安思危，勇于变革、勇于创新，永不僵化、永不停滞，排除万难去争取胜利。</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63.要从最坏处着眼，做最充分的准备，朝好的方向努力，争取最好的结果。</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64.要知道我们从哪里来、现在在哪、将到哪里去，永远保持建党时的奋斗精神，永远坚持为中国人民谋幸福、为中华民族谋复兴的初心和使命。</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65.一个拥有8900多万党员的世界最大政党，一个在世界最大发展中国家久经考验、成熟执政的马克思主义政党——中国共产党，在世界瞩目下展开了中华民族新时代的华章。</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66.新的思想旗帜，让我们有了把握机遇的根本指针。</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67.新的发展方位，让我们有了把握机遇的深厚底气。</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68.新的奋斗目标，让我们有了把握机遇的高远视野。</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69.5年全方位、开创性的发展，带来历史性成就和历史性变革，让我们对未来充满信心、满怀期待。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70.这个世界第二大经济体，对世界经济增长的贡献率超过美国、欧洲和日本的总和，正在向着“高质量发展”的目标迈进。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71.科技进步对经济增长的贡献率已经超过56%，消费对GDP增长的贡献率突破六成，第三产业增加值已经超过“半壁江山”，城乡居民恩格尔系数降至约30%……积淀越厚，爆发力越强，中国正迎来惊世一跃。</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72.面向未来，党的十九大开启的征程何其壮阔！全面小康的百年目标实现后，我们将以“两个十五年”的奋进，从基本实现现代化到全面建成社会主义现代化强国，中华民族伟大复兴的光明前景就在眼前。</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73.思想有多远，目光就有多远，脚步就能延伸多远。在这样的重大历史节点，更需要以自觉认识机遇，以自为把握机遇。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74.机遇千载难逢，机遇稍纵即逝，机遇不仅是“机”更是“遇”，抓住了、用好了，才不负时代的馈赠、历史的青睐。机遇不会眷顾没有准备的头脑，新时代的中国、中国共产党、中国人民，已经准备好了！</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75.党要在新的历史方位上实现新时代党的历史使命,最根本的就是要高举中国特色社会主义伟大旗帜。</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76.不忘初心,牢记使命,就不要忘记我们是共产党人,我们是革命者,不要丧失了革命精神。</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77.昨天的成功并不代表着今后能够永远成功,过去的辉煌并不意味着未来可以永远辉煌。</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78.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79.这是一个伟大的时代，涓滴努力都在向着大海涌流。</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80.经济的发展、政治的清明、文化的繁荣、社会的安宁、生态的改善，为我们实现梦想提供了有力支撑。</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81.大有可为的时代呼唤大有作为的人，每一个人都可以在时代的大舞台上书写精彩的人生。</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82.我们仍要用改革推开机遇的大门，以改革的精神、靠改革的勇气、用改革的方法，把蕴藏着必然性的机遇，变成一个国家、一个民族发展的现实，这正是我们对改革开放40年最好的致敬。</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83.唯有居安思危、知危图安，全面深化改革、全面扩大开放，才能化压力为动力，化挑战为机遇，收获历史新的荣光。</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84.紧紧抓住机遇，需要我们“快干”。紧紧抓住机遇，需要我们“实干”。紧紧抓住机遇，需要我们“会干”。</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85.观望等待，畏首畏尾，被动应付，行动缓慢，是不可能抓住机遇的。</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86.面对新征程，容不得彷徨、犹豫和懈怠，需要以奋进者的姿态披荆斩棘，不断开辟新的局面。要有那么一种“马上就办、马上就做”的精神，一刻也不能耽误，一会儿也不能停留，把时间这个最稀缺的资源利用好、发挥好。</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87.改革的任务越来越重，我们必须准备付出更为艰巨、更为艰苦的努力。</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88.面对各类新矛盾、新问题、新挑战，我们要既当改革的促进派，又当改革的实干家，发扬钉钉子精神，在抓落实上投入更大精力，更加奋发有为地把改革进行到底。</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89.担负起新的使命，旧有的经验不能完全指导全新的实践。</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90.我们要以日新精神、精进态度，谋定后动，统筹兼顾，增强把握复杂局面的能力、提高破解难题的本领。</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91.我们需要突出重点、突破难点，或抓大放小、以大兼小，或以小带大、小中见大，“十个指头弹钢琴”，奏出最美妙的乐章。</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92.抓住了机遇，落后的国家和民族就有可能实现超越式发展，成为时代发展的引领者；丧失了机遇，原本强盛的国家和民族则会不进反退，成为时代发展的落伍者。历史的契机，正等待坚定者、奋进者、搏击者。</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93.新的历史条件下，我们党要始终成为时代先锋、民族脊梁，保持马克思主义政党本色，自身必须始终过硬。</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94.越是目标远大、任务艰巨，越是挑战频仍、矛盾集中，越是要把党建设得更加坚强有力，越是要求全党同志精神状态、思维方式、行为方式、工作方式有新的转变，素质能力有新的提升。</w:t>
      </w:r>
    </w:p>
    <w:p>
      <w:pPr>
        <w:pStyle w:val="11"/>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pacing w:val="20"/>
          <w:kern w:val="0"/>
          <w:sz w:val="21"/>
          <w:szCs w:val="21"/>
          <w:lang w:val="en-US" w:eastAsia="zh-CN" w:bidi="ar-SA"/>
        </w:rPr>
      </w:pPr>
    </w:p>
    <w:p>
      <w:pPr>
        <w:pStyle w:val="10"/>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二十一、精品公文写作金句，让你提笔有料，开口成章！ </w:t>
      </w:r>
    </w:p>
    <w:p>
      <w:pPr>
        <w:pStyle w:val="10"/>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宋体" w:hAnsi="宋体" w:eastAsia="宋体" w:cs="宋体"/>
          <w:b/>
          <w:bCs/>
          <w:sz w:val="24"/>
          <w:szCs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英雄，一个民族的铁骨脊梁；英雄，一个时代的不朽丰碑。在我们祖国的英雄史册上，记下了多少闪光的名字；他们的事迹，象朵朵鲜花盛开在祖国的万里山河；他们的故事，像条条美丽的彩虹映照着万里长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2.爱国主义是中华民族精神的核心，爱国主义精神激励着一代又一代中华儿女为祖国发展繁荣而不懈奋斗；幸福都是奋斗出来的，社会主义是干出来的，新时代是奋斗者的时代，要把爱国之情、报国之志融入祖国改革发展的伟大事业之中、融入人民创造历史的伟大奋斗之中。</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3.以优秀共产党员为“镜”，见贤思齐、修身正己，是对党员干部思想和工作作风的大排查、大检修，是实现自我教育、自我检查、自我批评、自我完善的保障。榜样是一面旗帜，也是一面镜子。</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4.“不忘初心”是每一位共产党人不变的追求。以优秀共产党员为“镜”，坚定理想信念，前行道路才会更通途，步履才会更坚定；以优秀共产党员为“镜”，才能不断提升新境界，带来新气象，从而改进作风树立高标准，实现人生的价值。</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5.恪尽职守、担当有为的敬业精神，立足本职岗位，不务虚功、干在实处，主动担责、全力尽责，就能以实干诠释使命，以实干创造实绩。</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6.从“重总量”向“重质量”转变，从“盲目找”向“有序招”转变，从“短期行为”向“长期行为”转变，围绕重点区域、重点产业、重点项目抓招商。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7.火，可以蓬勃发展，给人希望。“星星之火，可以燎原”，实施乡村振兴，点燃全体基层群众“欲”之火。要让“有想法”的人，先干起来。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8.火，可以祛冷褪寒，致人光明。“发展是硬道理，但发展更是硬骨头”，实施乡村振兴，点燃全体党员干部的“责”之火。火，可以气势汹汹，震慑人心。“事将为，其赏罚之数必先明之”，实施乡村振兴，点燃选人为事赏罚分明的“制”之火。</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9.扶贫要实事求是，因地制宜。花拳绣腿要不得、沽名钓誉使不得、表里不一来不得。</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10.事出公心，作风关系人心向背、事业成败。在没有退路的攻坚之战中，唯有以念兹在兹的为民情怀、久久为功的作风韧劲、掷地有声的实干，才能谋得好的政绩，也才能得到群众的拥戴和支持，让贫困群众真正得到实惠。</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11.理论学习对于一个党员干部来说，就是精神食粮，必须得时时学、天天学，否则精神就会缺钙，经不住考验。</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12.知者行之始，行者知之成。当前，青年依然是国家脊梁、民族希望。而青年干部，更应记住这样一句话：一个人不要立志做大官，要立志做大事，带头讲政治、敢担当、重实干，在时代大潮中干事创业、建功立业，进而为实现伟复兴的中国奉献智慧和力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13.青年干部要做勇立潮头的搏击者，切实肩负起实现中华民族伟大复兴的使命，始终志存高远、脚踏实地，在困难面前不推脱、矛盾面前不推诿、失误面前不推过，敢于担当、敢下深水、敢啃硬骨头，以钉钉子精神干好本职工作，用实际行动将党的事业推进到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14.爱国情怀是什么？或许是屈原的“路漫漫其修远兮，吾将上下而求索”，是杜甫的“安得广厦千万间，大庇天下寒士俱欢颜”，是范仲淹的“先天下之忧而忧，后天下之乐而乐”，是于谦的“但愿苍生具保暖，不辞辛苦出山林”，是张载的“为天地立心，为生民立命，为往圣继绝学，为万世开太平”，也是以“钱学森、邓稼先、郭永怀、黄大年、李保国、南仁东、钟扬”为代表的无数知识分子的“心有大我，至诚报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15.知识分子不能没有爱国情怀，眼中只有名利和私欲，不能流于表面，仅仅将爱国当成一种口号，更不能仅仅为了“出名”急功近利，不愿做冷板凳，不愿做“幕后人”也不能空有“爱国情怀”没有“报国能力”，检验是否爱国不看“表态”而看“表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16.以“奋斗之笔”书写“爱国情怀”需要练就一身“真本领”，肯下苦功夫、细功夫，坚持终身学习，“知行合一”在实践中锤炼自己，在砥砺奋斗中将爱国精神落实于实际行动。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17.以“奋斗之笔”书写“爱国情怀”须砥砺“家国情怀”心寄天下，以身许国，不计较个人得失，将国家利益和人民幸福放在首位，既要有灾难与重任面前挺身而出的勇气又要有“板凳干坐十年冷”的耐力，要有主动请缨，勇担时代使命的魄力，更要有甘于平凡，默默奉献的坚守。</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18.爱国是一种情怀，更是一种责任担当，当时代的接力棒到了我们年轻一辈的身上，我们要见贤思齐，艰苦奋斗、顽强拼搏，立足岗位书写报国之志，以“奋斗之笔”书写“爱国情怀”。</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19.每一个爱国知识分子，都可以在自己的岗位上，书写报国之志，将“爱国情怀”化为扎根基层干事创业的动力和信心，用奋斗的双手和汗水创造美好生活，在祖国最需要的地方建功立业。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00" w:firstLineChars="200"/>
        <w:jc w:val="both"/>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二十二、中秋佳节，品味总书记讲话中引用过的经典诗词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春秋多佳日，登高赋新诗。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【讲话原文】“春秋多佳日，登高赋新诗。”在这个春意盎然的美好时节，我很高兴同各位嘉宾一道，共同出席第二届“一带一路”国际合作高峰论坛。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2019年4月26日，在第二届“一带一路”国际合作高峰论坛开幕式上的主旨演讲【诗词出处】春秋多佳日，登高赋新诗。过门更相呼，有酒斟酌之。农务各自归，闲暇辄相思。相思则披衣，言笑无厌时。此理将不胜？无为忽去兹。衣食当须纪，力耕不吾欺。——晋·陶渊明《移居二首》其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2.迟日江山丽，春风花草香。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【讲话原文】“迟日江山丽，春风花草香。”四月的北京，春回大地，万物复苏。很高兴同各位嘉宾相聚在雄伟的长城脚下、美丽的妫水河畔，共同拉开2019年中国北京世界园艺博览会大幕。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——2019年4月28日，在2019年中国北京世界园艺博览会开幕式上的讲话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【诗词出处】迟日江山丽，春风花草香。泥融飞燕子，沙暖睡鸳鸯。——唐·杜甫《绝句二首》其一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海内存知己，天涯若比邻。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【讲话原文】“海内存知己，天涯若比邻。”中阿两国虽然相距遥远，但两国人民热爱和平，相知相守。两国关系经历了国际风云变幻考验，成为新兴市场国家和发展中国家团结合作、共同发展的典范。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——2018年11月28日，在阿根廷《号角报》发表题为《开创中阿关系新时代》的署名文章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【诗词出处】城阙辅三秦，风烟望五津。与君离别意，同是宦游人。海内存知己，天涯若比邻。无为在歧路，儿女共沾巾。——唐·王勃《送杜少府之任蜀州》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乘风好去，长空万里，直下看山河。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辛弃疾在一首词中写道：“乘风好去，长空万里，直下看山河。”我说过：“中国梦是历史的、现实的，也是未来的；是我们这一代的，更是青年一代的。中华民族伟大复兴的中国梦终将在一代代青年的接力奋斗中变为现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——2018年5月2日，在北京大学师生座谈会上的讲话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【诗词出处】一轮秋影转金波，飞镜又重磨。把酒问姮娥：被白发、欺人奈何？乘风好去，长空万里，直下看山河。斫去桂婆娑，人道是、清光更多。——宋·辛弃疾《太常引·建康中秋夜为吕叔潜赋》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等闲识得东风面，万紫千红总是春。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【讲话原文】“等闲识得东风面，万紫千红总是春。”在中国共产党领导下，经过近70年奋斗，我们的人民共和国茁壮成长，正以崭新的姿态屹立于世界东方！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——2018年3月20日，在第十三届全国人民代表大会第一次会议上的讲话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【诗词出处】胜日寻芳泗水滨，无边光景一时新。等闲识得东风面，万紫千红总是春。——宋·朱熹《春日》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潮平两岸阔，风正一帆悬。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【讲话原文】“潮平两岸阔，风正一帆悬。”新时代中国特色社会主义的航线已经明确，中华民族伟大复兴的巨轮正在乘风破浪前行。在这艘巨轮上，每一份力量都不可或缺。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——2017年12月29日，在全国政协新年茶话会上的讲话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【诗词出处】客路青山外，行舟绿水前。潮平两岸阔，风正一帆悬。海日生残夜，江春入旧年。乡书何处达？归雁洛阳边。——唐·王湾《次北固山下》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不要人夸颜色好，只留清气满乾坤。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【讲话原文】我们不需要更多的溢美之词，我们一贯欢迎客观的介绍和有益的建议，正所谓“不要人夸颜色好，只留清气满乾坤”。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——2017年10月25日，在十九届中共中央政治局常委同中外记者见面时强调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【诗词出处】我家洗砚池头树，朵朵花开淡墨痕。不要人夸颜色好，只留清气满乾坤。——元·王冕《墨梅四首》其三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二十三、写材料应该学会灵活应用的45种精神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一、红色教育基地方面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【红船精神】指的是开天辟地、敢为人先的首创精神，坚定理想、百折不挠的奋斗精神，立党为公、忠诚为民的奉献精神。来源于2005年习近平在《光明日报》上刊发的署名文章《弘扬“红船精神” 走在时代前列》。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例句：以党的诞生地嘉兴南湖红船命名的“红船精神”，是中国共产党人在创建党的伟大实践中所形成的一种革命精神，即伟大的建党精神。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延安精神】指的是实事求是、理论联系实际的精神，全心全意为人民服务的精神和自力更生艰苦奋斗的精神。本质是解放思想、实事求是。延安是举世闻名的中国革命圣地。从1935年到1948年，中共中央和毛泽东在这里领导、指挥了抗日战争和解放战争，实现了马克思列宁主义同中国实际相结合的第一次历史性飞跃，诞生了毛泽东思想，奠定了中华人民共和国的基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例句：我们要弘扬优良学风，在潜心学习、深入研究中把握历史与现实的交汇点，将革命历史的闪光点发扬光大，将延安精神植入灵魂，将习近平新时代中国特色社会主义思想融入血脉。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【井冈山精神】指的是坚定不移的革命信念、坚持党的绝对领导、密切联系人民群众的思想作风、一切从实际出发的思想路线以及艰苦奋斗的作风。井冈山精神诞生于土地革命时期的井冈山根据地。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例句：要结合新的时代条件，坚持坚定执着追理想，实事求是闯新路，艰苦奋斗攻难关，依靠群众求胜利，让井冈山精神放射出新的时代光芒。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大别山精神】指的是“坚守信念、胸怀全局、团结一心、勇当前锋”的精神。“大别山精神”是从中国共产党诞生到新中国成立，以大别山为中心的鄂豫皖三省交界地区，由中国共产党及其领导的武装力量和革命群众，为了实现共产主义理想、建立新中国而形成的革命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例句：面对人民对美好生活的向往，我们一定要大力弘扬大别山精神，将共产党人的初心和使命化作“坚贞忠诚”的信念、“牺牲奉献”的胸怀、“一心为民”的情怀、“永跟党走”的坚定。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西柏坡精神】西柏坡精神由毛泽东在西柏坡召开的中国共产党七届二中全会上提出，是指以毛泽东为首的党中央在驻西柏坡期间，所体现和创立的一系列革命精神。由于它产生于中国革命重要的历史转折关头，决定着中国革命的前途和命运，所以它集中体现了敢于斗争、敢于胜利的彻底革命精神，体现了头脑清醒、目光远大的胜利者图强自律的精神。它的主要内容包括：永不停步，将革命进行到底；执政党要坚持以经济建设为中心；坚持两个“务必”，保持党的优良传统和作风；团结高效，加强党的集中统一。它的核心是教育全党要经得起新的历史阶段的考验。它的实质是巩固和加强共产党的执政地位，不断地把社会主义事业推向前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例句：西柏坡精神作为我们党西柏坡时期党的建设成功探索、创新的成果，为新中国建国后党的精神建设积累了非常宝贵的经验，至今仍有重要的现实意义。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红旗渠精神】红旗渠精神的内涵是“自力更生、艰苦创业、团结协作、无私奉献”，是在修建红旗渠的过程中形成的。红旗渠动工于1960年，勤劳勇敢的30万林州人民，苦战10个春秋，仅仅靠着一锤，一铲，两只手，在太行山悬崖峭壁上修成了这全长1500公里的红旗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例句：红旗渠精神是我们党的性质和宗旨的集中体现，历久弥新，永远不会过时。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【沂蒙精神】指的是“吃苦耐劳、勇往直前、永不服输、敢于胜利、爱党爱军、开拓奋进、艰苦创业、无私奉献”的精神，是沂蒙人民在长期的革命和建设实践中形成的先进群体意识。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例句：军民水乳交融、生死与共铸就的沂蒙精神,对我们今天抓党的建设仍然具有十分重要的启示作用。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太行精神】是国家和民族处于危亡的关键时刻，中国共产党人领导太行儿女展现的勇敢顽强、不畏艰难的革命英雄主义精神，是在极其艰苦的条件下展现的百折不挠、艰苦奋斗的精神，是为人民利益展现的勇于牺牲、乐于奉献的精神，是数千年来中华民族精神的积淀和延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例句：大力弘扬太行精神，为更多党员干部补钙铸魂，拧成一股劲儿，紧跟党的步伐，不负新时代，不辱新使命。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北大荒精神】指的是“艰苦奋斗、勇于开拓、顾全大局、无私奉献”的精神，是黑龙江垦区的广大人民群众在六十多年的开发建设中，用青春与汗水、鲜血和生命，在特定历史条件和极其艰苦的环境下培育和锤炼出来的。北大荒人在创造丰硕的物质文明成果的同时，在把北大荒打造成北大仓的同时，更用他们的青春和生命，忠诚与坚韧为后人留下了名传千古的创业精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例句：艰苦奋斗是北大荒人生存和发展的立足之本，是北大荒精神的基石，是北大荒人的政治本色。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丝路精神】丝路精神即丝绸之路精神的简称。丝绸之路不仅是商业通道，更重要的是丝绸之路体现的“丝路精神”。丝绸之路作为人文社会的交往平台，多民族、多种族、多宗教、多文化在此交汇融合，在长期交往过程中各个国家之间形成了“团结互信、平等互利、包容互鉴、合作共赢，不同种族、不同信仰、不同文化背景的国家可以共享和平，共同发展”的丝路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例句：一带一路”倡议，唤起了沿线国家的历史记忆，也是弘扬丝路精神的重要成果。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泰山精神】大致可归纳为五个方面：“会当凌绝顶”的攀登意志；“重如泰山”的价值取向；“不让土壤”的博大胸怀；“捧日擎天”的光明追求；“国泰民安”的美好寄托。大观峰上有清人题勒“与国咸宁”、“与国同安”、“斯山之固，国家柱石”，丈人峰上有当代日本书家（柳田泰云）书刻“国泰民安”，都正切中泰山文化的这一精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泰山精神是以泰山为载体的山岳文化精神，它是在悠久的文化积淀中形成并随着时代的发展而发展的，季羡林先生曾称赞其为“国之魂魄，民之肝胆”，这又把泰山精神上升到另外一个境界，即中华民族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柴达木精神】指的是以“艰苦创业、无私奉献、勇于创新、团结奋斗、科学务实”为特征的精神，是柴达木开拓者用热血和生命播洒、由一代代柴达木建设者用勤劳和智慧培育起来的取之不尽、用之不竭的宝贵财富。每当柴达木人在前进中遇到困难和挫折的时候，总是这种精神让他们战无不胜、勇往直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昔日飞沙走石，而今绿树新房，在这片浩瀚的高原上，一代又一代柴达木人信守“柴达木精神”，把信念的根须如红柳般深深扎在这片希望的沃土上，实现了柴达木盆地从昔日的“八百里瀚海无人烟”变成今天的“八百里瀚海换新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【吕梁精神】指的是以“艰苦奋斗、顾全大局、自强不息、勇于创新”为基本内涵的革命精神。吕梁精神是在山西吕梁山脉这一特殊的地理环境中孕育而成的精神财富。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例句：“吕梁精神”既有着独特鲜明的自身特征,又与井冈山精神、长征精神、延安精神、太行精神等一系列党的伟大精神一脉相承。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右玉精神】右玉县地处晋西北地区黄土高原，近内蒙古，近代生态环境恶劣。新中国成立60年来，右玉县历届县委、县政府团结带领全县党员干部群众，坚持植树造林，改善生态环境，全县森林覆盖率由不到0.3%提高到52%以上，创造了令人惊叹的奇迹，有力促进了全县经济社会发展，在艰苦的探索实践中铸就了以“执政为民、尊重科学、百折不挠、艰苦奋斗”为核心的“右玉精神”，得到了中央领导和山西省委的充分肯定，在全国、全省引起了热烈的反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例句：始终坚持践行绿色发展理念，用“右玉精神”完美诠释了“绿水青山就是金山银山”，实际上是一种生态智慧，发展智慧。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青藏铁路精神】指的是“挑战极限，勇创一流”的精神。建设青藏铁路是几代中国人梦寐以求的愿望，是党和政府作出的关乎经济社会发展全局的重大决策。作为西部大开发战略的标志性工程，青藏铁路是藏族同胞与全国各族人民的连心路，是雪域高原迈向现代化的腾飞路，也是勤劳智慧的中国人民不断创造非凡业绩的奋斗路。一条青藏线，穿越历史和未来；一条通天路，寄托梦想与期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例句：传承青藏铁路精神，共筑强国富民梦想。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二、类比方面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孺子牛精神】“孺子牛”出自《左传·哀公六年》中记载的一个典故，原意是表示父母对子女的过分疼爱。后来现代伟大文学家鲁迅《自嘲》中的“横眉冷对千夫指，俯首甘为孺子牛”名句使“孺子牛”的精神得到升华，人们用“孺子牛”来比喻心甘情愿为人民大众服务，无私奉献的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例句：每个行业都需要付出和坚守，我们呼唤时代的孺子牛精神遍布华夏，我们期望每个人都能坚守自己的岗位和事业，不三心二意，不心猿意马。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【主人翁精神】又叫主人翁意识，它是指一个人在基本符合某一个岗位任职资格的前提下，进入到该岗位中，按照该岗位的要求，履行和完成岗位所赋予的全部工作，实现个人的社会价值。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对于一名企业员工来说，并不是简单地把自己当成企业的主人就可以说具备主人翁精神了，而是要真正与企业同呼吸、共进退，把自己的思想和行为融入企业的精神特质之中，有意识地在自己的一言一行中充分塑造和体现企业的文化内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【工匠精神】指的是一种包括敬业、精益、专注、创新等方面的职业精神，是从业者的一种职业价值取向和行为表现。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例句：我国经济已由高速增长阶段转向高质量发展阶段,尤其需要传承和培育工匠精神。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【劳模精神】指的是主人翁的责任感和艰苦创业精神，忘我的劳动热情和无私的奉献精神，良好的职业道德和爱岗敬业精神。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例句：用劳模精神激励新时代的劳动者。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亮剑精神】是指当你遇到无法克服的困难时，你也要勇敢的去面对，失败并不可怕，而最可怕的是你连面对的勇气都没有。最具有此精神的人物：李云龙。面对强大的对手，明知不敌，也要毅然亮剑，即使倒下，也要成为一座山，一道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例句：党员干部须秉承“亮剑精神”,摸清招式,抵御狠招,见招拆招,以上率下痛击历史虚无主义。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蜡烛精神】蜡烛精神是一种“隐喻”，蜡烛虽然平凡，却有着一种默默无闻，无私奉献的精神。在新世纪，蜡烛精神就是黑暗中的一道希望。燃烧自己照亮别人。最初来源于李商隐的《无题》“春蚕到死丝方尽，蜡炬成灰泪始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例句：通过党员教师“点点红”带动教师群体“片片红”,促使全体教职员工践行“蜡烛精神”。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【蜜蜂精神】指勤劳精神、团队精神、奉献精神、求实精神、自律精神。蜜蜂是勤劳的代名词，它有不惧牺牲的勇气。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例句：党员干部要弘扬忠诚担当、勤劳善良、团结协作、无私奉献的“蜜蜂精神”。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钉钉子精神】是习近平总书记在参加上海代表团审议时，以朴素的话语，提出的一个意蕴深远的命题。干事业好比钉钉子，钉钉子是要一锤一锤接着敲，才能把钉子钉实钉牢。钉牢一颗再钉下一颗，不断钉下去，必然大有成效。干事业何尝不也是如此？一个单位、一个地区面貌的改变，并非一朝一夕之功，而需要沿着正确的目标久久为功、持之以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例句：我们必须用钉钉子的精神卯足劲，撸起袖子加油干，凝心聚力抓落实。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螺丝钉精神】在望城的山间小道上，一颗小小的螺丝钉同时映入了张书记和雷锋的眼帘。小雷锋当时蹦蹦跳跳，一脚踢飞了螺丝钉。张书记却上前几步，弯腰捡起来，把螺丝钉上的灰擦干净，郑重地交给雷锋说：“留着，会有用处的。”就这样一弯腰，一句话，一个老共产党员的言行竟然影响了一个年轻人的一生。在后来雷锋写的日记中，螺丝钉被雷锋反复思索，终于形成了独特的“螺丝钉精神”。也可以说是干一行，爱一行，钻一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党员干部要做一颗有用的螺丝钉，为中华民族伟大复兴贡献自己的一份力量，就要苦练技术，提高自身素质，用实际行动诠释“干一行、爱一行、钻一行”的螺丝钉精神，掌握真本领、真手艺，成为伟大事业所需要的螺丝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啄木鸟精神】啄木鸟坚持不懈地为树木除害虫，是森林的白衣天使。啄木鸟精神指的是生命不息，啄虫不止的敬业态度；发现问题，解决问题的求是境界；洞察秋毫，舌到害除的过硬本领；扎实勤恳，精准深刻的工作作风；忠诚奉献，不求回报的仁厚品格；专心致志，一丝不苟的职业操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例句：各级纪检干部理应认真学习和实践“啄木鸟精神”，将敬职敬业、抓早抓小、求真求是的精神，“内化于心，外化于行”，切实管好党员领导干部，及时“纠偏治病”，维护好政治生态。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三、先进典型人物方面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【雷锋精神】指的是以雷锋的名字命名，以雷锋乐于助人、雪中送炭的精神为基本内涵，在实践中不断丰富和发展着的革命精神。其实质和核心是全心全意为人民服务，为了人民的事业无私奉献。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例句：雷锋精神是永恒的，是社会主义核心价值观的生动体现。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铁人/大庆精神】指的是“为国分忧、为民族争气”的爱国主义精神；“宁可少活20年，拼命也要拿下大油田”的忘我拼搏精神；“有条件要上，没有条件创造条件也要上”的艰苦奋斗精神；“干工作要经得起子孙万代检查”“为革命练一身硬功夫、真本事”的科学求实精神；“甘愿为党和人民当一辈子老黄牛”、埋头苦干的奉献精神等。“铁人”是五六十年代社会送给石油工人王进喜的雅号，而铁人精神是王进喜崇高思想、优秀品德的高度概括，也集中体现出我国石油工人精神风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例句：在国人心目中,“铁人”王进喜是自力更生、艰苦创业的标志性人物。如今,历经半个世纪的社会发展变革,“铁人精神”依旧历久弥新,一直是国人崇尚和追求的精神。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焦裕禄精神】指的是一种向焦裕禄学习的精神，焦裕禄是山东淄博博山县北崮山村人，原兰考县委书记，干部楷模，中国共产党革命烈士。在兰考担任县委书记时所表现出来的“亲民爱民、艰苦奋斗、科学求实、迎难而上、无私奉献”的精神，被后人称之为“焦裕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例句：作为党员干部，要像焦裕禄同志一样，讲实话、办实事，真正把求真务实融入自己的工作和生活之中。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孟泰精神】指的是“艰苦奋斗、爱厂如家、为国分忧、无私奉献”的精神，孟泰是河北省丰润县人，是新中国成立后第一代全国著名的劳动模范，他爱厂如家，艰苦创业，在恢复和发展鞍钢生产中做出了重大贡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例句：在振兴发展的路上,传承和发扬孟泰精神是我们劳模和广大党员干部义不容辞的责任和担当。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杨善洲精神】指的是实事求是、求实务实，牢记宗旨、一心为民，尊重群众、重诺守信，甘于清贫、艰苦奋斗，坚持原则、慎用权力，胸怀全局、勤奋敬业的精神。杨善洲曾任保山地委书记，1988年退休以后，主动放弃进省城安享晚年的机会，扎根大亮山，义务植树造林，带领大家植树造林建成面积5.6万亩，价值3亿元的林场，且将林场无偿捐赠给国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例句：杨善洲用他82年的人生历程,回答了入党为什么、当官干什么、身后留什么,为我们矗立起了立身、用权、干事、做人的明镜、标尺和丰碑。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四、革命运动或特殊时期方面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长征精神】是中国共产党在二万五千里长征中创造的革命精神。1934年至1935年中国工农红军经历的二万五千里长征是人类战争史上的奇迹。红军指战员在长征途中表现出对革命理想和事业无比的忠诚、坚定的信念，表现出不怕牺牲、敢于胜利的无产阶级革命乐观主义精神，表现出顾全大局、严守纪律、亲密团结的高尚品德，创造了伟大的长征精神。集中体现为：坚忍不拔，自强不息，勇往直前。最显著特点是“一不怕苦，二不怕死”的革命英雄主义精神。长征精神是中华民族百折不挠、自强不息的民族精神的最高表现，是保证我们革命和建设事业从胜利走向胜利的强大精神力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要继承和弘扬好伟大的长征精神。有了这样的精神，没有什么克服不了的困难。我们要走新的长征路，长征永远在路上。当年的长征，是中国共产党领导人民夺取政权的长征，我们现在是改革开放新时期，实现‘两个一百年’奋斗目标的新长征，这是接续进行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五四精神】五四精神指五四运动中的精神。五四运动是中国新民主主义革命的开始，是一次彻底的反对帝国主义和封建主义的爱国运动。五四运动的目的以暴力反对反动统治。五四精神：忧国忧民、热爱祖国、积极创新、探索科学的爱国主义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例句：总书记系列重要讲话，与“爱国、进步、民主、科学”的五四精神是一脉相承、高度契合的。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【整风精神】指的是解放思想、实事求是的精神；坚持真理,修正错误的精神；批评与自我批评的精神；深入实际,调查研究的精神；与时俱进,勇于创新的精神。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例句：习近平总书记一再强调，要借鉴延安整风经验，“以整风精神开展批评和自我批评”，“以整风精神严格党内生活”。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古田会议精神】是马克思主义中国化的重要成果。继承和发扬古田会议精神，加强和改进新形势下党的建设，关键在于要始终坚持以科学发展观为指导，把思想建党的原则落实到实现党的新时期历史任务上来，落实到提高党的执政能力和先进性建设上来，以坚强的党性和良好作风，在新的历史起点上推进党的建设新的伟大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例句：我们要深入学习贯彻习近平同志重要讲话精神,大力弘扬古田会议精神,奋力实现强军目标。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【八一精神】源自于南昌起义的伟大实践，蕴含了坚定信念、听党指挥、为民奋斗、百折不挠、敢为人先、勇于创新等内容。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例句：在“八一”这个时间节点，我们需要重新感悟八一精神，擦亮初心，牢记使命。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抗洪精神】指的是万众一心、众志成城，不怕困难、顽强拼搏，坚韧不拔、敢于胜利的精神。1998年夏，我国江南、华南大部分地区及北方局部发生了有史以来的特大洪水，在这场抗洪抢险斗争中，形成了万众一心、众志成城，不怕困难、顽强拼搏，坚韧不拔、敢于胜利的伟大抗洪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例句：面对突如其来的灾害,他们继承和发扬98抗洪精神,万众一心,和衷共济,顽强拼搏,鏖战特大洪水。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五、行业方面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航天精神】载人航天工程是当今世界高新技术发展水平的集中体现，是衡量一个国家综合国力的重要标志。在实施载人航天工程的进程中，中国航天人牢记党和人民的重托，满怀为国争光的雄心壮志，自强不息，顽强拼搏，团结协作，开拓创新，取得了一个又一个辉煌成果，也铸就了特别能吃苦、特别能战斗、特别能攻关、特别能奉献的载人航天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例句：激励大家学习弘扬航天精神，不忘初心、砥砺前行，立足本职岗位提升服务本领。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【“两弹一星”精神】在为“两弹一星”事业进行奋斗中，广大研制工作者培育和发扬了一种崇高的精神，它就是“热爱祖国、无私奉献，自力更生、艰苦奋斗，大力协同、勇于攀登”的“两弹一星”民族精神。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例句：“两弹一星”精神,凝聚着科技工作者报效祖国的满腔热血和赤胆忠心,反映出他们坚定的理想信念和崇高的精神境界。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【志愿者精神】意指一种互助、不求回报的精神，它提倡“互相帮助、助人自助、无私奉献、不求回报”。志愿者凭借自己的双手、头脑、知识、爱心开展各种志愿服务活动，无偿帮助那些需要帮助的人们。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例句：志愿者精神的培养不是一朝一夕的事，需要从中小学阶段抓起，不仅要伴随学生求学的全过程，更是一个人终生的必修课。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企业家精神】是指某些人所具有的组织土地、劳动及资本等资源用于生产商品、寻找新的商业机会以及开展新的商业模式的特殊才能。比尔·盖茨就是一个具有企业家才能的企业家。他通过卓越的领导和组织才能，把微软公司变成世界上最具有实力和发展前途的公司之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例句：我们全面深化改革，就要激发市场蕴藏的活力。市场活力来自于人，特别是来自于企业家，来自于企业家精神。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【奥林匹克精神】即互相了解、友谊、团结和公平竞争的精神。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例句：引导广大青少年继续弘扬奥林匹克精神，积极参与体育健身运动，强健体魄、砥砺意志，凝聚和焕发青春力量，为中华民族伟大复兴作出应有贡献。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六、其他方面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【中国精神】是社会主义核心价值体系的精髓，是民族精神与时代精神的统一。“中国精神”是中华民族的灵魂，博大精深，内涵深刻，意义深远。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例句：实现中国梦必须弘扬中国精神。这就是以爱国主义为核心的民族精神，以改革创新为核心的时代精神。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红色精神】是指共产党的红色精神，最早表现为一九一九年的“爱国、进步、民主、科学”的“五四精神”，其核心是爱国主义。在中国共产党90年的历史中，形成了很多可歌可泣的“红色精神”。如“军民团结、艰苦奋斗”的井冈山精神，“不怕艰难险恶”的长征精神，“改变作风、提高素质”的延安精神，“艰苦奋斗、勇于开拓”的北大荒精神，“谦虚谨慎、戒骄戒躁、艰苦奋斗”的西柏坡精神，“自力更生、艰苦奋斗、勇攀科学高峰”的两弹一星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例句：结合社会主题和时代需求,将红色精神融入国民教育和社会发展的全过程。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【抗战精神】是中华民族在抗日战争过程中乃至在处理战时、战后诸多问题时所形成和表现出来的伟大民族精神。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例句：伟大的抗战精神，是中国人民弥足珍贵的精神财富，永远是激励中国人民克服一切艰难险阻、为实现中华民族伟大复兴而奋斗的强大精神动力。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改革开放精神】改革开放的实质是：解放和发展社会生产力，提高综合国力，进一步解放人民思想，建设有中国特色的社会主义。改革开放精神就是不断突破体制和利益的藩篱，勇敢去试，勇敢去闯，使每个参与者都能公平公正地分享到改革成果，从而将个人的发展与国家、民族的发展统一在一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例句：尽管每个人在改革过程中有得有失，但绝大多数都是受益者，更应该成为改革开放坚定的支持者，改革开放精神的传承者、阐发者。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0" w:firstLineChars="0"/>
        <w:jc w:val="left"/>
        <w:textAlignment w:val="auto"/>
        <w:outlineLvl w:val="0"/>
        <w:rPr>
          <w:rFonts w:hint="eastAsia" w:ascii="宋体" w:hAnsi="宋体" w:eastAsia="宋体" w:cs="宋体"/>
          <w:sz w:val="21"/>
          <w:szCs w:val="21"/>
        </w:rPr>
      </w:pPr>
      <w:r>
        <w:rPr>
          <w:rFonts w:hint="eastAsia" w:ascii="宋体" w:hAnsi="宋体" w:eastAsia="宋体" w:cs="宋体"/>
          <w:b/>
          <w:bCs/>
          <w:spacing w:val="20"/>
          <w:kern w:val="0"/>
          <w:sz w:val="24"/>
          <w:szCs w:val="24"/>
          <w:lang w:val="en-US" w:eastAsia="zh-CN" w:bidi="ar-SA"/>
        </w:rPr>
        <w:t>二十五、青年干部类写作金句50例</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1.信仰信念不是没有根基的空中楼阁，政治坚定更不能流于口头表态，而要建立在深厚的理论修养基础上。真学真懂真信才能真坚定，发自内心的认同才能支撑矢志不渝的信仰。</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理论学习在干部成长中发挥着固本培元、凝心聚魂的作用，理论基础不扎实，就好比是在沙滩上建高楼。年轻干部要在成长过程中加强理论修养、培养理论思维，用理论学习补足精神之钙，用理论自信筑牢信仰之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3.年轻干部要以创新理论提纲挈领，在想问题、办事情时才能“不畏浮云遮望眼”，透过现象看本质、把握矛盾抓重点，在推动事业发展中收获个人成长。</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4.人在事上练，刀在石上磨。年轻干部要到干事创业的一线去摔打、去锤炼。接一接“烫手山芋”，当几回“热锅上的蚂蚁”，练出“大心脏”“宽肩膀”，收获真正的成长。</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哲人有言，有两种东西最令人敬畏：一个是头上的星空，一个是心中的道德。一面仰望星空，一面脚踏实地，把忠诚与信仰书写在前行的征途上、火热的实践中，年轻干部必然能不负时代、不负人民，闯出自己的一片天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6.一个人能走多远，心的志向决定脚的方向。基层一线，是年轻人磨练意志、增长本领最好的熔炉。“好事尽从难处得，少年无向易中轻。”</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7.年轻干部下基层、走村寨，读好“无字书”、进好“百家门”、行好“万里路”，才能学到活知识，练就真本领。脚下沾满的泥土，也会化作心中的肺腑真情。</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8.一棵树苗，惟有经历风吹、雨淋、日晒、虫害等挑战，才能长成参天大树；一名干部，也惟有经受意志定力、耐心耐力、担当精神等考验，方能成为优秀人才。</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9.多经事方能成大事，犯其难方能图其远。平时多给自己压担子，关键时刻才能挑起更重的担子。</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古之立大事者，不惟有超世之才，亦必有坚忍不拔之志。”年轻干部自觉加强磨练，在知行合一中主动担当作为，始终保持对党的忠诚心、对人民的感恩心、对事业的进取心、对法纪的敬畏心，努力做到信念坚、政治强、本领高、作风硬，就必定能打开天空海阔的征途，成就气象万千的人生。</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自信人生二百年，会当水击三千里。”青年干部要有青年干部的样子，要拿出年轻人独特的朝气和创新。要有心底无私天地宽的境界，艺高人胆大、腹有诗书气自华的修养，要敢于创新，争做改革的“先锋官”。</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千尺大树扎根基层，万丈高楼立于坚石”。无论是在革命战争岁月，还是筚路蓝缕的创业建设时期，基层都是青年干部砥砺品质的主阵地。基层是青年干部学习成长的课堂，是历练的战场。青年干部到基层去、到艰苦困难的地方去磨练，才能成为可负重托、能担大任的栋梁之材。</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13.青年干部要做到与群众同甘苦、共患难，艰苦奋斗、无私奉献，迎难而上、化解矛盾，促进发展、为民谋利，在基层的实践洗礼中，经受政治品质的考验、干事才能的考验、勤政守纪的考验。</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14.“宝剑锋从磨砺出，梅花香自苦寒来，”青年干部只有在基层经风雨、见世面，长本领、增才干，才能真正把自己锤炼成跨越式发展的栋梁之材。</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15.作为青年干部，应该清醒地认识到：新时代是奋斗的时代，对于年轻干部来说一切都是新的安排，面对的将是全新的使命与任务，必须拿出敢闯敢试的精神。</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16.年轻干部既要心存“诗和远方”，更要脚量“民生之路”。</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17.青年干部要在学习本领、扎根基层、踏实工作上下功夫，在思想上摒弃急功近利的想法，在行动上扎扎实实做好本职工作。</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18.向青年干部适当压担子是促进其走向成熟的重要途径。没有经历困难的干部很难成长为优秀的人才。困难不仅是对能力的考验，更是对意志品质的磨砺。那些畏惧困难、视做难事为吃亏不讨好、躲避困难、转移困难的思想是青年干部成长中的绊脚石。</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19.青年干部的优势很明显，精力充沛、干劲十足，有“初生牛犊不怕虎”的冲劲。同时，不足也很突出，即阅历不足。</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20.青年干部既要勇敢又要谦虚。要虚心学习、虚心实践，同群众打成一片。此外，还要在勇挑重担的同时，培养“功成不必在我”的博大情怀。在组织需要挑重担时展现担当精神，在论成败时既不逃避责任，也不争名逐利。</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21.年轻干部加强理论修养，要坚持知行合一、真抓实干，在干中学、学中干，把科学理论运用于工作实践，把学习成果转化为工作实绩。既要以知促行，坚持理论联系实际，把自己摆进去、把职责摆进去、把工作摆进去，创造性地开展工作；又要以行促知，在履职尽责的实践中不断加深对习近平新时代中国特色社会主义思想的理解、体悟。</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22.一名干部有了坚定的理想信念，站位就高了，心胸就开阔了，就能坚持正确政治方向，做到“风雨不动安如山”。</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23.伟大梦想不是等得来、喊得来的，而是拼出来、干出来的。我国已经进入发展关键期、改革攻坚期、矛盾凸显期，面临的各种新旧矛盾必然会反映到工作中来。当前，面对纷繁复杂的国内外环境，年轻干部要做敢于斗争的“战士”，不做爱惜羽毛的“绅士”。</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24.在实际工作中，既要承认矛盾客观存在，不回避、不掩饰，又要善于抓住主要矛盾和矛盾的主要方面，突出重点、明确靶向，把认识和化解矛盾作为打开工作局面的突破口，用知重负重、攻坚克难的实际行动，诠释对党的忠诚、对人民的赤诚。</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25.青年干部需要在实际的工作中，发扬书本中的“秀气”，补充来自群众的“地气”，提升处理实际工作的“底气”。</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26.要建立科学合理的晋升制度，让干部晋升的“明规则”战胜“潜规则”，以公平显示公正；要打通干部晋升的“天花板”，让青年干部有希望、有奔头；要完善青年干部评价体系，有的放矢考核评价青年干部的各项工作，存压力，加动力。</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27.年轻干部精力充沛、潜力充足，手中掌握着学历和知识的杠杆。但在成长初期“滚石上山”的阶段，找准“支点”才能顶住压力、蓄势聚能。</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28.年轻干部就像破土而出的新苗，能否木秀于林，并成为一道独特风景，关键在于扎根深不深、枝干硬不硬。</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29.有些年轻干部感觉“有劲无处使”，说到底是缺乏在艰苦环境搏击风浪的经历。</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30.有些年轻人只顾低头作业，不善抬头创业，不会有意识地锻炼自己的特长，久而久之泯然众人矣。年轻干部要学会立足本职岗位探寻兴趣的绿洲，把满腹的知识磨砺成“金刚钻”，闯出自己擅长的领域，从一个小“专家”开始逐步成长。</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31.奋进在新时代的广大青年干部，要想登高望远、办成大事，就得涵养那么一股沉稳气质。</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32.“宰相必起于州部，猛将必发于卒伍”。基层是青年干部历练自己的大舞台，学习本领的大课堂。不经历风雨、怎能见彩虹，常去基层“墩墩苗”，才能让视野更开阔、让心性更朴实。</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33.青年干部攀爬成长的阶梯，有困难并不可怕，关键是面对困境的心态。气定则心定，心定则事圆。沉住气、多努力，本领就能越来越强，肩膀也将越来越能担当。</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34.习近平总书记把培养选拔年轻优秀干部摆到了前所未有的历史高度，极大地增强了广大年轻干部“天降大任”“舍我其谁”的时代责任和使命担当。</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35.年轻干部素来“怀抱崇高理想，充满奋斗精神”，在干部队伍中最有激情、最有活力、最有创造力，是贯彻落实党的路线方针政策的重要力量。</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36.要敢字当头，哪里有矛盾和斗争，哪里就有年轻干部的身影，决不患“软骨病”，做“墙头草”，而是要主动参与、历经各种斗争风雨的洗礼，不断积累斗争经验、磨砺斗争意志、增强斗争本领，做敢于斗争、善于斗争的先锋战士。</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37.要有定力，始终保持清醒头脑，不做“墙头草”“糊涂虫”；要有能力，既政治过硬，又要本领高强；要有闯劲，遇到挫折撑得住，关键时刻顶得住，扛得了重活，打得了硬仗；要有锐气，做到信念如磐、意志如铁、勇往直前，在攻坚克难中挥洒青春的汗水。</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38.要做起而行之的行动者、不做坐而论道的清谈客，当攻坚克难的奋斗者，不当怕见风雨的泥菩萨。</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39.年轻干部一定要始终保持一颗为党为人民矢志奋斗的心，以“何以成才，唯有奋斗”的决心气魄，以“生命不止，奋斗不息”的热血和激情，汇聚起敢于奋斗、勇于奋斗的磅礴力量，立足岗位、奋勇拼搏，以奋斗之我、青春之我，夯实事业之基，铺就成长之路，书写大美人生。</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40.没有“金刚钻”，揽不了“瓷器活”。如果没有过硬的本领，就难以应对复杂的局面与环境，难以应对各种风险与挑战，难以完成党和人民交付的使命与任务。</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41.本领不是与生俱来的，而要在学习中增长、在实践中磨砺。要靠自身努力。增强本领没有捷径，唯有勤学苦练。要经受严格的思想淬炼、政治历练、实践锻炼，在复杂严峻的斗争中经风雨、见世面、壮筋骨，真正锻造成为烈火真金。</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42.一个人廉洁自律不过关，做人就没有骨气，做事就不会硬气。年轻干部要加强道德修养，带头弘扬社会主义核心价值观，明辨是非善恶，追求健康情趣，不断向廉洁自律的高标准看齐。</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43.要自觉做到常掸心灵灰尘，常清思想垃圾，常除灵魂杂草，始终保持特别清醒的头脑，特别坚定的立场，特别强大的定力，在各种重大斗争考验面前“不畏浮云遮望眼”“乱云飞渡仍从容”。</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44.要自觉做到“时代在变、服务群众的宗旨不能变；时光在移，对党忠诚的初心不移；官职在长，官僚主义作风不能长”，在严以修身正己、勇于担当作为、永葆清廉本色中脚踏实地走好、走稳自己的每一步。</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45.骐骥一跃，不能十步，驽马十驾，功在不舍。年轻干部的成长成才不可能一帆风顺，更不可能一蹴而就，身心下沉，方能锤炼钢铁意志，厚积薄发，方能锤炼过硬本领。年轻干部要用自己的“辛苦指数”、“奉献指数”提高自己的“能力指标”。</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46.“衙斋卧听萧萧竹，疑是民间疾苦声，些小吾曹州县吏，一枝一叶总关情。”是古代为官者的亲民情怀；“横眉冷对千夫指，俯首甘为孺子牛。”是上世纪中叶从政者的亲民情怀；如今，我们年轻干部既要视群众的利益无小事，始终把群众的呼声当作第一信号，把群众的需要当作第一选择；更要俯得下身子，弯得下腰，亲力亲为，为人民群众做好事、办好事，贴近群众心窝、关心群众疾苦，让“亲心为民”成为年轻干部的坚实本色。</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47.合抱之木，生于毫末；九层之台，起于垒土。所谓的速成，不过是努力过后的水到渠成；所谓的一鸣惊人，不过是艰难过后的厚积薄发。年轻干部做事要“勤奋拼搏”，不能只靠一时的冲动和短暂的新鲜劲；成功凭借的是持久的耐力和坚持不懈的拼搏劲。唯有戒骄戒躁、踏石有印、抓铁留痕，才能为年轻干部增添一抹“勤劳拼搏”的青春亮色。</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48.“非宁静无以致远”，年轻干部既要有干劲、有冲劲、有闯劲，更要静下心、沉住气、扑下身子，决不能陷入急于求成、浮躁冒进的泥淖。要牢记“少年辛苦终身事，莫向光阴惰寸功”，不断增强定力，以“一锤接着一锤敲、一杵接着一杵磨”的韧劲抓工作、干事业。</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49.“十年树木，百年树人”，青年干部要“树”起来，要在斗争中成长，承担起民族复兴的职责和使命担当。</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50.青年干部要工作像蜜蜂、生活学喜鹊、作风如啄木鸟。</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0" w:firstLineChars="0"/>
        <w:jc w:val="left"/>
        <w:textAlignment w:val="auto"/>
        <w:rPr>
          <w:rFonts w:hint="eastAsia" w:ascii="宋体" w:hAnsi="宋体" w:eastAsia="宋体" w:cs="宋体"/>
          <w:sz w:val="21"/>
          <w:szCs w:val="21"/>
          <w:lang w:eastAsia="zh-CN"/>
        </w:rPr>
      </w:pPr>
      <w:r>
        <w:rPr>
          <w:rFonts w:hint="eastAsia" w:ascii="宋体" w:hAnsi="宋体" w:eastAsia="宋体" w:cs="宋体"/>
          <w:b/>
          <w:bCs/>
          <w:sz w:val="24"/>
          <w:szCs w:val="24"/>
          <w:lang w:eastAsia="zh-CN"/>
        </w:rPr>
        <w:t>二十六、群众工作能力金句</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1.清正廉洁、勤政为民的公仆情怀，求真务实、真抓实干的工作作风，淡泊名利、立党为公的奉献精神，爱岗敬业、追求卓越的优良品格，迎难而上、无私奉献的拼搏精神。</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2.一个个好支部，筑成堡垒齐攻坚；一个个好书记，挑起重担勇作为；一个个好党员，率先垂范带头跑。</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3.群众的拥护支持，构筑起抵御艰险的铜墙铁壁；军民的鱼水相依，激发了克难攻坚的战斗潜力。</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4.“带头人”要有能抗“千斤担”的硬气，“带头人”要有能造“金刚钻”的专攻，“带头人”要有能铸“千斤顶”的担当。</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5.善于学习，勤于思考；善于积累，勤于揣摩；善于总结，勤于提炼；善于打磨，勤于修改；善于提升，勤于实干。</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6.结对子，建驻村机制；理路子，建规划机制；想法子，建帮扶机制；甩膀子，建动力机制；强班子，建引领机制；凑份子，建联动机制；造册子，建管理机制。</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7.群众诉求“信息员”、政策制度“宣传员”、矛盾纠纷“调解员”、法律法规“咨询员”、为民办事“服务员”。</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8.坚定理想信念，保持一颗“赤诚心”；夯实担当作风，打造一副“宽肩膀”；增强实干本领，锤炼一双“硬拳头”。</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9.以问题为方向，调有法研有度；以发展为导向，思有方谋有据；以结果为取向，推有力落有声。</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10.思想认识的共同点，情感交流的共鸣点，利益关系的交汇点，化解矛盾的切入点。</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11.在联系服务群众上多用情，在宣传教育群众上多用心，在组织凝聚群众上多用力。</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12.“一条心”合</w:t>
      </w:r>
      <w:bookmarkStart w:id="3" w:name="_GoBack"/>
      <w:bookmarkEnd w:id="3"/>
      <w:r>
        <w:rPr>
          <w:rFonts w:hint="eastAsia" w:ascii="宋体" w:hAnsi="宋体" w:eastAsia="宋体" w:cs="宋体"/>
          <w:sz w:val="21"/>
          <w:szCs w:val="21"/>
          <w:lang w:eastAsia="zh-CN"/>
        </w:rPr>
        <w:t>众力，“一股劲”闯难关，“一手牌”解难题，“一身正”聚人心。</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13.当好带头致富“领头羊”，当好乡村振兴“火车头”，当好人民群众“服务员”。</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14.思想上尊重群众，感情上贴近群众，行动上深入群众，工作上依靠群众。</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15.冲锋陷阵在一起，流血牺牲在一起，攻城拔寨在一起，攻坚克难在一起。</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16.蹄疾深耕的“拓荒牛”，埋头苦干的“老黄牛”，甘于奉献的“孺子牛”。</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17.“真聆听”心声，“真热情”服务，“真着急”做事，“真表现”创业。</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18.多做春风化雨、解疑释惑的工作，多做理顺情绪、化解矛盾的工作。</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19.少打“太极拳”，少摆“花架子”，多想“金点子”，多辟“新路子”。</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20.牢记宗旨之“民本心”， 担当负责之“事业心”，克己奉公之“自律心”。</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21.基本民生的“保障度”，公共服务的“满意度”，日常生活的“舒适度”。</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22.承载的是责任，考验的是党性，反映的是作风，体现的是能力。</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23.想群众之所想，急群众之所急，解群众之所困，干群众之所盼。</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24.打通为民服务的“最后一公里”，画好精准服务的“最大同心圆”。</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25.基层是最好的课堂，实践是最好的教材，群众是最好的老师。</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26.热心服务“不掉线”、跟踪服务“不断档”、全时服务“不下班”。</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27.金杯银杯不如老百姓的口碑，金奖银奖不如老百姓的夸奖。</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28.敞开大门“迎谏”，伏下身子“求谏”，鼓励群众“进谏”。</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29.诚心诚意办实事，尽心竭力解难事，坚持不懈做好事。</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30.把党员组织起来，把人才凝聚起来，把群众动员起来。</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31.将苦看作“补”、比作“乐”；将难看成“验”、当成“炼”。</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32.说理上“不板着”，办事上“不拖着”，姿态上“不端着”。</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33.不能“一阵风”，不摆“烂摊子”，不搞“一刀切”。</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34.浇水浇在根上，扶贫扶在点上，帮扶帮在心上。</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35.要做“加油站”，甘当“润滑油”，愿做“出气筒”。</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36.做到“面对面”，做到“心贴心”，做到“实打实”。</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37.看得见的惠民之举，摸得着的利民之措。</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38.社会矛盾的缓冲器，社会和谐的守护者。</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39.深入群众鱼得水，脱离群众树断根。</w:t>
      </w:r>
    </w:p>
    <w:p>
      <w:pPr>
        <w:keepNext w:val="0"/>
        <w:keepLines w:val="0"/>
        <w:pageBreakBefore w:val="0"/>
        <w:widowControl w:val="0"/>
        <w:kinsoku/>
        <w:wordWrap/>
        <w:overflowPunct/>
        <w:topLinePunct w:val="0"/>
        <w:autoSpaceDE/>
        <w:autoSpaceDN/>
        <w:bidi w:val="0"/>
        <w:adjustRightInd w:val="0"/>
        <w:snapToGrid/>
        <w:spacing w:after="156" w:afterLines="50"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40. “传”入千家万户，“播”进田间地头。</w:t>
      </w:r>
    </w:p>
    <w:p>
      <w:pPr>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pacing w:val="20"/>
          <w:kern w:val="0"/>
          <w:sz w:val="21"/>
          <w:szCs w:val="21"/>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anchor distT="0" distB="0" distL="114300" distR="114300" simplePos="0" relativeHeight="251662336" behindDoc="1" locked="0" layoutInCell="1" allowOverlap="1">
          <wp:simplePos x="0" y="0"/>
          <wp:positionH relativeFrom="column">
            <wp:posOffset>5137785</wp:posOffset>
          </wp:positionH>
          <wp:positionV relativeFrom="paragraph">
            <wp:posOffset>43180</wp:posOffset>
          </wp:positionV>
          <wp:extent cx="601345" cy="601345"/>
          <wp:effectExtent l="0" t="0" r="8255" b="8255"/>
          <wp:wrapNone/>
          <wp:docPr id="1" name="图片 1" descr="4ba397d698a0d451e60a8e41df6b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ba397d698a0d451e60a8e41df6b43c"/>
                  <pic:cNvPicPr>
                    <a:picLocks noChangeAspect="1"/>
                  </pic:cNvPicPr>
                </pic:nvPicPr>
                <pic:blipFill>
                  <a:blip r:embed="rId1"/>
                  <a:stretch>
                    <a:fillRect/>
                  </a:stretch>
                </pic:blipFill>
                <pic:spPr>
                  <a:xfrm>
                    <a:off x="0" y="0"/>
                    <a:ext cx="601345" cy="601345"/>
                  </a:xfrm>
                  <a:prstGeom prst="rect">
                    <a:avLst/>
                  </a:prstGeom>
                </pic:spPr>
              </pic:pic>
            </a:graphicData>
          </a:graphic>
        </wp:anchor>
      </w:drawing>
    </w:r>
    <w:r>
      <w:rPr>
        <w:rFonts w:hint="eastAsia" w:ascii="微软雅黑" w:hAnsi="微软雅黑" w:eastAsia="微软雅黑" w:cs="微软雅黑"/>
        <w:b/>
        <w:bCs/>
        <w:color w:val="FF0000"/>
        <w:sz w:val="21"/>
        <w:szCs w:val="32"/>
        <w:lang w:val="en-US" w:eastAsia="zh-CN"/>
      </w:rPr>
      <w:t>全国咨询热线：40004-20005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pPr>
    <w:r>
      <w:rPr>
        <w:rFonts w:hint="eastAsia" w:eastAsia="宋体"/>
        <w:lang w:eastAsia="zh-CN"/>
      </w:rPr>
      <w:drawing>
        <wp:anchor distT="0" distB="0" distL="114300" distR="114300" simplePos="0" relativeHeight="251658240" behindDoc="1" locked="0" layoutInCell="1" allowOverlap="1">
          <wp:simplePos x="0" y="0"/>
          <wp:positionH relativeFrom="column">
            <wp:posOffset>-38735</wp:posOffset>
          </wp:positionH>
          <wp:positionV relativeFrom="paragraph">
            <wp:posOffset>2300605</wp:posOffset>
          </wp:positionV>
          <wp:extent cx="5269865" cy="4501515"/>
          <wp:effectExtent l="0" t="0" r="0" b="0"/>
          <wp:wrapNone/>
          <wp:docPr id="3" name="图片 8" descr="微信图片_2019101009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微信图片_20191010092145"/>
                  <pic:cNvPicPr>
                    <a:picLocks noChangeAspect="1"/>
                  </pic:cNvPicPr>
                </pic:nvPicPr>
                <pic:blipFill>
                  <a:blip r:embed="rId1"/>
                  <a:stretch>
                    <a:fillRect/>
                  </a:stretch>
                </pic:blipFill>
                <pic:spPr>
                  <a:xfrm>
                    <a:off x="0" y="0"/>
                    <a:ext cx="5269865" cy="4501515"/>
                  </a:xfrm>
                  <a:prstGeom prst="rect">
                    <a:avLst/>
                  </a:prstGeom>
                  <a:noFill/>
                  <a:ln>
                    <a:noFill/>
                  </a:ln>
                </pic:spPr>
              </pic:pic>
            </a:graphicData>
          </a:graphic>
        </wp:anchor>
      </w:drawing>
    </w:r>
    <w:r>
      <w:rPr>
        <w:rFonts w:hint="eastAsia" w:ascii="微软雅黑" w:hAnsi="微软雅黑" w:eastAsia="微软雅黑" w:cs="微软雅黑"/>
        <w:lang w:eastAsia="zh-CN"/>
      </w:rPr>
      <w:drawing>
        <wp:inline distT="0" distB="0" distL="114300" distR="114300">
          <wp:extent cx="1119505" cy="312420"/>
          <wp:effectExtent l="0" t="0" r="0" b="12700"/>
          <wp:docPr id="2" name="图片 2" descr="蓝色+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横版"/>
                  <pic:cNvPicPr>
                    <a:picLocks noChangeAspect="1"/>
                  </pic:cNvPicPr>
                </pic:nvPicPr>
                <pic:blipFill>
                  <a:blip r:embed="rId2"/>
                  <a:srcRect t="23063" b="35055"/>
                  <a:stretch>
                    <a:fillRect/>
                  </a:stretch>
                </pic:blipFill>
                <pic:spPr>
                  <a:xfrm>
                    <a:off x="0" y="0"/>
                    <a:ext cx="1119505" cy="312420"/>
                  </a:xfrm>
                  <a:prstGeom prst="rect">
                    <a:avLst/>
                  </a:prstGeom>
                </pic:spPr>
              </pic:pic>
            </a:graphicData>
          </a:graphic>
        </wp:inline>
      </w:drawing>
    </w:r>
    <w:r>
      <w:rPr>
        <w:rFonts w:hint="eastAsia" w:ascii="微软雅黑" w:hAnsi="微软雅黑" w:eastAsia="微软雅黑" w:cs="微软雅黑"/>
        <w:lang w:val="en-US" w:eastAsia="zh-CN"/>
      </w:rPr>
      <w:t xml:space="preserve">                                                      </w:t>
    </w:r>
    <w:r>
      <w:rPr>
        <w:rFonts w:hint="eastAsia" w:ascii="微软雅黑" w:hAnsi="微软雅黑" w:eastAsia="微软雅黑" w:cs="微软雅黑"/>
        <w:b/>
        <w:bCs/>
        <w:color w:val="auto"/>
        <w:lang w:val="en-US" w:eastAsia="zh-CN"/>
      </w:rPr>
      <w:t>育才为国 · 德者为上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66DF2"/>
    <w:multiLevelType w:val="singleLevel"/>
    <w:tmpl w:val="92E66DF2"/>
    <w:lvl w:ilvl="0" w:tentative="0">
      <w:start w:val="1"/>
      <w:numFmt w:val="decimal"/>
      <w:suff w:val="nothing"/>
      <w:lvlText w:val="%1．"/>
      <w:lvlJc w:val="left"/>
      <w:pPr>
        <w:ind w:left="0" w:firstLine="400"/>
      </w:pPr>
      <w:rPr>
        <w:rFonts w:hint="default"/>
      </w:rPr>
    </w:lvl>
  </w:abstractNum>
  <w:abstractNum w:abstractNumId="1">
    <w:nsid w:val="F89F8F2F"/>
    <w:multiLevelType w:val="singleLevel"/>
    <w:tmpl w:val="F89F8F2F"/>
    <w:lvl w:ilvl="0" w:tentative="0">
      <w:start w:val="1"/>
      <w:numFmt w:val="decimal"/>
      <w:suff w:val="nothing"/>
      <w:lvlText w:val="%1．"/>
      <w:lvlJc w:val="left"/>
      <w:pPr>
        <w:ind w:left="0" w:firstLine="400"/>
      </w:pPr>
      <w:rPr>
        <w:rFonts w:hint="default"/>
      </w:rPr>
    </w:lvl>
  </w:abstractNum>
  <w:abstractNum w:abstractNumId="2">
    <w:nsid w:val="240A48AC"/>
    <w:multiLevelType w:val="multilevel"/>
    <w:tmpl w:val="240A48A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4A5A558"/>
    <w:multiLevelType w:val="singleLevel"/>
    <w:tmpl w:val="34A5A558"/>
    <w:lvl w:ilvl="0" w:tentative="0">
      <w:start w:val="3"/>
      <w:numFmt w:val="decimal"/>
      <w:lvlText w:val="%1."/>
      <w:lvlJc w:val="left"/>
      <w:pPr>
        <w:tabs>
          <w:tab w:val="left" w:pos="312"/>
        </w:tabs>
      </w:pPr>
    </w:lvl>
  </w:abstractNum>
  <w:abstractNum w:abstractNumId="4">
    <w:nsid w:val="35650CDB"/>
    <w:multiLevelType w:val="singleLevel"/>
    <w:tmpl w:val="35650CDB"/>
    <w:lvl w:ilvl="0" w:tentative="0">
      <w:start w:val="4"/>
      <w:numFmt w:val="chineseCounting"/>
      <w:suff w:val="nothing"/>
      <w:lvlText w:val="%1、"/>
      <w:lvlJc w:val="left"/>
      <w:rPr>
        <w:rFonts w:hint="eastAsia"/>
      </w:rPr>
    </w:lvl>
  </w:abstractNum>
  <w:abstractNum w:abstractNumId="5">
    <w:nsid w:val="36E5BBD5"/>
    <w:multiLevelType w:val="singleLevel"/>
    <w:tmpl w:val="36E5BBD5"/>
    <w:lvl w:ilvl="0" w:tentative="0">
      <w:start w:val="1"/>
      <w:numFmt w:val="decimal"/>
      <w:suff w:val="nothing"/>
      <w:lvlText w:val="%1．"/>
      <w:lvlJc w:val="left"/>
      <w:pPr>
        <w:ind w:left="0" w:firstLine="400"/>
      </w:pPr>
      <w:rPr>
        <w:rFonts w:hint="default"/>
      </w:rPr>
    </w:lvl>
  </w:abstractNum>
  <w:abstractNum w:abstractNumId="6">
    <w:nsid w:val="3F413849"/>
    <w:multiLevelType w:val="singleLevel"/>
    <w:tmpl w:val="3F413849"/>
    <w:lvl w:ilvl="0" w:tentative="0">
      <w:start w:val="1"/>
      <w:numFmt w:val="decimal"/>
      <w:suff w:val="nothing"/>
      <w:lvlText w:val="%1．"/>
      <w:lvlJc w:val="left"/>
      <w:pPr>
        <w:ind w:left="0" w:firstLine="400"/>
      </w:pPr>
      <w:rPr>
        <w:rFonts w:hint="default"/>
      </w:rPr>
    </w:lvl>
  </w:abstractNum>
  <w:abstractNum w:abstractNumId="7">
    <w:nsid w:val="41D7EB95"/>
    <w:multiLevelType w:val="singleLevel"/>
    <w:tmpl w:val="41D7EB95"/>
    <w:lvl w:ilvl="0" w:tentative="0">
      <w:start w:val="1"/>
      <w:numFmt w:val="decimal"/>
      <w:suff w:val="nothing"/>
      <w:lvlText w:val="%1．"/>
      <w:lvlJc w:val="left"/>
      <w:pPr>
        <w:ind w:left="0" w:firstLine="400"/>
      </w:pPr>
      <w:rPr>
        <w:rFonts w:hint="default"/>
      </w:rPr>
    </w:lvl>
  </w:abstractNum>
  <w:abstractNum w:abstractNumId="8">
    <w:nsid w:val="640F4E06"/>
    <w:multiLevelType w:val="multilevel"/>
    <w:tmpl w:val="640F4E0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86D0F"/>
    <w:rsid w:val="03155A9F"/>
    <w:rsid w:val="042B7EE7"/>
    <w:rsid w:val="051A3B6A"/>
    <w:rsid w:val="09151314"/>
    <w:rsid w:val="14906FD7"/>
    <w:rsid w:val="191D4B0B"/>
    <w:rsid w:val="193F081E"/>
    <w:rsid w:val="1B843F3B"/>
    <w:rsid w:val="1CAC5544"/>
    <w:rsid w:val="1DBE231E"/>
    <w:rsid w:val="23151E30"/>
    <w:rsid w:val="236B5B49"/>
    <w:rsid w:val="23E626F9"/>
    <w:rsid w:val="265E3928"/>
    <w:rsid w:val="2CBB7BD2"/>
    <w:rsid w:val="32591714"/>
    <w:rsid w:val="36064645"/>
    <w:rsid w:val="3613146B"/>
    <w:rsid w:val="38B80361"/>
    <w:rsid w:val="3B89631E"/>
    <w:rsid w:val="3DD5428E"/>
    <w:rsid w:val="41CA6449"/>
    <w:rsid w:val="447B2D05"/>
    <w:rsid w:val="45E107A7"/>
    <w:rsid w:val="540220AA"/>
    <w:rsid w:val="55A13C69"/>
    <w:rsid w:val="57011825"/>
    <w:rsid w:val="5BCC2A1D"/>
    <w:rsid w:val="5C5E0FBE"/>
    <w:rsid w:val="62A97451"/>
    <w:rsid w:val="697711A4"/>
    <w:rsid w:val="6A677B18"/>
    <w:rsid w:val="6D8B65A3"/>
    <w:rsid w:val="6E086D0F"/>
    <w:rsid w:val="6EDE07A6"/>
    <w:rsid w:val="724C7392"/>
    <w:rsid w:val="7518480D"/>
    <w:rsid w:val="768E5AC4"/>
    <w:rsid w:val="79F661FB"/>
    <w:rsid w:val="7CCE7311"/>
    <w:rsid w:val="7DA6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imes New Roman" w:hAnsi="Times New Roman" w:eastAsia="楷体" w:cs="Times New Roman"/>
      <w:kern w:val="2"/>
      <w:sz w:val="32"/>
      <w:szCs w:val="24"/>
      <w:lang w:val="en-US" w:eastAsia="zh-CN" w:bidi="ar-SA"/>
    </w:rPr>
  </w:style>
  <w:style w:type="paragraph" w:styleId="2">
    <w:name w:val="heading 1"/>
    <w:basedOn w:val="1"/>
    <w:next w:val="1"/>
    <w:qFormat/>
    <w:uiPriority w:val="9"/>
    <w:pPr>
      <w:spacing w:line="240" w:lineRule="auto"/>
      <w:ind w:firstLine="0" w:firstLineChars="0"/>
      <w:jc w:val="center"/>
      <w:outlineLvl w:val="0"/>
    </w:pPr>
    <w:rPr>
      <w:rFonts w:eastAsia="方正小标宋简体" w:cstheme="minorBidi"/>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Emphasis"/>
    <w:qFormat/>
    <w:uiPriority w:val="0"/>
    <w:rPr>
      <w:i/>
      <w:i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customStyle="1" w:styleId="10">
    <w:name w:val="大-标-题"/>
    <w:basedOn w:val="1"/>
    <w:qFormat/>
    <w:uiPriority w:val="0"/>
    <w:pPr>
      <w:spacing w:line="580" w:lineRule="exact"/>
    </w:pPr>
    <w:rPr>
      <w:rFonts w:ascii="方正小标宋简体" w:hAnsi="仿宋" w:eastAsia="方正小标宋简体" w:cstheme="minorBidi"/>
      <w:spacing w:val="20"/>
      <w:kern w:val="0"/>
      <w:sz w:val="44"/>
      <w:szCs w:val="44"/>
    </w:rPr>
  </w:style>
  <w:style w:type="paragraph" w:customStyle="1" w:styleId="11">
    <w:name w:val="正-文"/>
    <w:basedOn w:val="1"/>
    <w:qFormat/>
    <w:uiPriority w:val="0"/>
    <w:pPr>
      <w:spacing w:line="560" w:lineRule="exact"/>
      <w:ind w:firstLine="640" w:firstLineChars="200"/>
      <w:jc w:val="both"/>
    </w:pPr>
    <w:rPr>
      <w:rFonts w:eastAsia="仿宋" w:cstheme="minorBidi"/>
      <w:szCs w:val="32"/>
    </w:rPr>
  </w:style>
  <w:style w:type="paragraph" w:styleId="12">
    <w:name w:val="No Spacing"/>
    <w:qFormat/>
    <w:uiPriority w:val="1"/>
    <w:pPr>
      <w:widowControl w:val="0"/>
      <w:jc w:val="center"/>
    </w:pPr>
    <w:rPr>
      <w:rFonts w:eastAsia="楷体" w:asciiTheme="minorHAnsi" w:hAnsiTheme="minorHAnsi" w:cstheme="minorBidi"/>
      <w:kern w:val="2"/>
      <w:sz w:val="32"/>
      <w:szCs w:val="22"/>
      <w:lang w:val="en-US" w:eastAsia="zh-CN" w:bidi="ar-SA"/>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2019-11-24T11:42:00Z</dcterms:created>
  <dc:creator>黄锦</dc:creator>
  <cp:lastModifiedBy>Boom-shakalaka</cp:lastModifiedBy>
  <dcterms:modified xsi:type="dcterms:W3CDTF">2020-11-06T03:26:57Z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