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习近平讲担当干事金句57例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1.重视调查研究，是我们党做好工作的传家宝。</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2.调查研究是谋事之基、成事之道。没有调查，就没有发言权，更没有决策权。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3.经常开展调查研究，非常有益于促进领导干部正确认识客观世界，改造客观世界和主观世界，转变工作作风，增进同人民群众的感情，有益于深切了解群众的需求、愿望和创造精神、实践经验。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4.坚持调查研究，要找准问题、有的放矢。</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5.开展调查研究的目的是把事情的真相和全貌调查清楚，把问题的本质和规律把握准确，把解决问题的思路和对策研究透彻。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紧紧围绕党的路线方针政策和中央重大决策部署的贯彻执行，深入研究影响和制约经济社会持续健康发展的突出问题，深入研究人民群众反映强烈的热点难点问题，深入研究党的建设面临的重大理论和实际问题，深入研究事关改革发展稳定大局的重点问题，深入研究当今世界政治经济等领域的重大问题。</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7.使调查研究工作同中心工作和决策需要紧密结合起来，更好地为各级党委和政府科学决策服务，为提高党的领导水平和执政水平服务。</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8.坚持调查研究，要深入实际、深入基层、深入群众。人民群众的社会实践，是获得正确认识的源泉，也是检验和深化认识的根本所在。</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9.调查研究成果的质量如何，形成的意见正确与否，最终都要由人民群众的实践来检验。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10.多层次、多方位、多渠道地调查了解情况，既要调查机关，又要调查基层；既要调查干部，又要调查群众；既要解剖典型，又要了解全局；既要到工作局面好和先进的地方去总结经验，又要到困难较多、情况复杂、矛盾尖锐的地方去研究问题。</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11.基层、群众、重要典型和困难的地方，应成为调研重点，要花更多时间去了解和研究。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12.对群众最盼、最急、最忧、最怨的问题更要主动调研、抓住不放，真正听到实话、察到实情、获得真知、收到实效。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13.坚持调查研究，要制度化经常化。</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14.在坚持和加强调查研究方面，我们党相继制定了一系列行之有效的制度。</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15.在实践中大力弘扬、健全完善、抓好落实，使调查研究真正成为各级领导干部自觉的经常性活动。</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16.坚持和完善先调研后决策的重要决策调研论证制度，把调查研究贯穿决策的全过程，使之真正成为决策的必经程序，提高决策的科学化水平。</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17.领导干部要带头调查研究，拿出一定时间深入基层，特别是主要负责人要亲自主持重大课题的调研。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18.领导干部不仅要“身入”基层，更要“心到”基层，直接了解基层干部群众的所想、所急、所盼。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19.适应新形势新情况特别是当今社会信息网络化的特点，进一步拓展调研渠道、丰富调研手段、创新调研方式，但不管信息技术多么发达，有多少了解情况的其他渠道，都不能替代自身深入实际、深入基层、深入群众进行实地的调查研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20.过去常用的蹲点调研、解剖麻雀的调研方式，在信息化时代依然是管用的，可以有选择地开展。</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21.纸上得来终觉浅，绝知此事要躬行。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22.面对新形势新任务，要在全党大兴调查研究之风。党的十九大明确了新时代坚持和发展中国特色社会主义的大政方针，作出了一系列重大工作部署，提出了一系列重大举措，关键是抓好贯彻落实。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23.正确的贯彻落实，离不开调查研究。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24.要积极开展调查研究，扑下身子、沉到一线，迈开步子、走出院子，到车间码头，到田间地头，到市场社区，亲身察看、亲身体验。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25.调查研究要紧扣人民群众生产生活，紧扣经济社会发展实际，紧扣全面从严治党面临的现实问题，紧扣贯彻落实党的十九大精神需要解决的问题，多到群众意见多的地方去，多到工作做得差的地方去，既听群众的顺耳话，也听群众的逆耳言，这样才能切实把存在的矛盾和问题搞清搞透，把各项工作做实做好。</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26.一个行动胜过一打纲领。</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27.反对空谈阔论，强调真抓实干，始终是中国共产党的优良传统。</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28.空谈误国，实干兴邦。</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29.要以踏石留印、抓铁有痕的劲头，切实干出成效来，做到言必信、行必果。</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30.要在全社会大力弘扬真抓实干、埋头苦干的良好风尚，特别是各级领导干部要带头发扬实干精神，出实策、鼓实劲、办实事，不图虚名，不务虚功，以身作则带领群众把各项工作扎扎实实做好。</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31.发扬钉钉子精神。习近平总书记反复讲，钉钉子往往不是一锤子就能钉好的，而是要一锤一锤接着敲，直到把钉子钉实钉牢，钉牢一颗再钉下一颗，不断钉下去，必然大有成效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32.。如果东一椰头西一棒子，结果很可能是一颗钉子都钉不上、钉不牢。做工作、干事业也是这样，要以钉钉子的精神真抓实干，不折腾、不反复，切实把工作落到实处，做出经得起实践、人民、历史检验的实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33.一张蓝图绘到底。</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34.我们要牢记一个道理，政贵有恒。为官一方，为政一时，当然要大胆开展工作、锐意进取，同时也要保持工作的稳定性和连续性。</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35.一张好的蓝图，只要是科学的、切合实际的、符合人民愿望的，就要一茬接着一茬干，一棒接着一棒跑，干出来的都是实绩。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36.领导干部要有“功成不必在我”的思想境界，牢固树立正确政绩观，既要做让人民群众看得见、摸得着、得实惠的实事，也要做为后人作铺垫、打基础、立长远的好事，既要做显绩，也要做潜绩。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37.不搞劳民伤财的“形象工程”、“政绩工程”，真正做到对历史和人民负责。</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38.一分部署，九分落实。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39.要抓实、再抓实，不抓实，再好的蓝图只能是一纸空文，再近的目标只能是镜花水月。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40.干事业不是做样子，不是做表面文章。很多时候，有没有新面貌，有没有新气象，并不在于制定一打一打的新规划，喊出一个一个的新口号，而在于结合新的实际，用新的思路、新的举措，脚踏实地把既定的科学目标、好的工作蓝图变为现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41.任务一经确定，决不能搞一阵风、一下子，而是要一步一个脚印、稳扎稳打向前走，不断积小胜为大胜。</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42.习近平新时代中国特色社会主义思想的一个鲜明理论品格，就是思接千载、视通万里，坚持把历史、现实、未来贯通起来，对重大问题、战略问题作出深刻的历史比较和分析，体现出强烈的历史担当精神。</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43.紧密联系5000多年中华文明史来思考中华民族的前途命运，联系500年世界社会主义发展史来认识社会主义运动的前进方向，联系中国近代以来170多年奋斗史来阐明中国的复兴道路，联系建党90多年、新中国成立近70年、改革开放40年的革命建设改革历程来把握党的历史方位和历史使命，联系“两个一百年”奋斗目标来展望我们党的光明前景，立足历史大视野、发展大趋势思考和分析问题的历史意识，体现对党、对国家、对民族、对人民的责任担当。</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44.坚持历史担当，必须先之劳之、率先垂范。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45.我的执政理念，概括起来就是：为人民服务，担当起该担当的责任。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46.勇扛千钧之重，以胸怀天下、勘力复兴的历史担当，带领全党全国各族人民战胜一系列风险挑战，推动党和国家事业发生历史性变革、取得历史性成就，给广大干部群众以巨大鼓舞和感召，也赢得了世界高度赞誉。</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47.进入新时代，前进路上还有许多矛盾问题需要解决，还有许多风险挑战需要面对。这是最需要担当的时候，也是最考验担当的时候。</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48.只有深入把握习近平新时代中国特色社会主义思想贯穿始终的历史担当精神，始终把责任使命扛在肩上，担国家民族之大任，当新时代新征程之先锋，才能创造出经得起实践、人民、历史检验的新业绩，不断把新时代中国特色社会主义推向前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49.坚持历史担当，必须提高历史思维能力。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50.历史是最好的教科书</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51.中国革命历史是最好的营养剂</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52.历史思维能力，就是以史为鉴、知古鉴今，善于运用历史眼光认识发展规律、把握前进方向、指导现实工作的能力。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53.加强对中国历史、党史国史、社会主义发展史和世界历史的学习，深刻总结历史经验、把握历史规律、认清历史趋势，在对历史的深入思考中做好现实工作、更好走向未来。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54.坚持历史担当，必须增强责任意识、使命意识、进取意识。有职就有责，有责就要担当。</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55.要用铁的肩膀负起该负的责任，做好该做的事情，切实把推动改革发展稳定的责任担起来，把从严管党治党的责任担起来，把本职工作责任担起来，做到守土有责、守土负责、守土尽责。</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56.党的干部，要在大是大非问题面前做战士而不做绅士，敢于亮剑、敢于站出来说话、敢于表明态度，决不搞“爱惜羽毛”那一套。</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57.综合运用思想教育、管理监督和激励保障等措施，引导党员干部认识到为党分忧、为民尽责是天职，不担当、不作为与合格党员标准格格不入，从而不断激发干事创业的内生动力，推动形成想作为、敢作为、善作为的良好风尚。</w:t>
      </w:r>
    </w:p>
    <w:p>
      <w:pPr>
        <w:pStyle w:val="1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 xml:space="preserve">、中央最新精神金句27例  </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要在农村基层锻炼干部、发现干部、培养干部。</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突出问题导向，强化顶层设计，加强需求统合，统筹增量存量。</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在“统”字上下功夫，在“融”字上做文章，在“新”字上求突破，在“深”字上见实效。</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坚决拆壁垒、破坚冰、去门槛。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强化使命担当，敢于涉险滩、动奶酪，敢于破难题、闯难关，敢于蹚路子、辟新径。</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避免用旧办法管制新业态。</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把工作业绩写在大地上、写在群众的心坎里。</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工作不落实、政策不落地、改革不深入、进展不平衡。</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优化存量、倾斜增量，撬动更多社会资本投向农业，既扶优扶强、又不“垒大户”，既积极支持、又不搞“大呼隆”，为新型农业经营主体发展创造公平的市场环境。</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提振精气神、凝聚正能量。</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注重学思践悟，坚持知行合一。</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筑牢信仰之基、补足精神之钙、把稳思想之舵。</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自觉把讲政治作为补钙壮骨、强身健体的根本保证，作为培养自我革命勇气、增强自我净化能力、提高排毒杀菌政治免疫力的根本途径。</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实化管党治党任务，强化严管严治导向，切实把党建工作的责任链条紧起来、硬起来、严起来。</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熔铸入灵魂、融之于血脉。</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握牢“方向盘”，明确“路线图”，重塑“生态圈”，挂上“加速挡”。</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当好政治生态“护林员”，准确把握政治生态的“树木”与“森林”状况,把党员领导干部这片“森林”维护好。</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持绿色发展是发展观的一场深刻革命。要从转变经济发展方式、环境污染综合治理、自然生态保护修复、资源节约集约利用、完善生态文明制度体系等方面采取超常举措，全方位、全地域、全过程开展生态环境保护。</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让干净的人有更多干事的机会，让干事的人有更干净的环境，让那些既干净又干事的人能够心无旁骛施展才华、脱颖而出，真正实现党的建设和党的事业互促共进。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强化支撑体系，加大政策倾斜，聚焦精准发力，攻克坚中之坚。</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坚持扶贫同扶智、扶志相结合。</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人员到位、责任到位、工作到位、效果到位。</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治国必先治党，治党务必从严，从严必依法度。</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审慎区分无意过失与明知故犯、工作失误与失职渎职、探索实践与以权谋私。</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注重系统性、整体性、协同性是全面深化改革的内在要求，也是推进改革的重要方法。</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改革越深入，越要注意协同，既抓改革方案协同，也抓改革落实协同，更抓改革效果协同，促进各项改革举措在政策取向上相互配合、在实施过程中相互促进、在改革成效上相得益彰，朝着全面深化改革总目标聚焦发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改革能不能做到协同推进，方案设计是前提。</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1"/>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 xml:space="preserve">、央媒最新金句26例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以“撸起袖子加油干”的精神，以“闻鸡起舞正当时”的状态，以“责无旁贷舍我其谁”的担当，大力推进改革。</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贪婪可怕、腐败可悲、自由可贵。</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推进抓思想从严、抓管党从严、抓执纪从严、抓治吏从严、抓作风从严、抓反腐从严，将管思想、管作风、管纪律、管业务融会贯通。</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讲实话是硬本事，干实事显真功夫。</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推进生态文明建设，要做好“加减乘除”法：做好加法，重在补短板、强产品，扩大有效供给；做好减法，重在去产能、调结构，减少无效供给；做好乘法，重在增要素、提效率，矫正要素配置扭曲；做好除法，重在划红线、强保障，提高技术、标准等市场准入门槛，完善制度，严格执法，坚决转变“吃祖宗饭、断子孙路”的发展方式。</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只有始终保持刀刃向内的勇气，才能提升改革的穿透力，给群众更多获得感。</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坚持以“大党建”融入“大治理”，引领培育社会组织参与社区治理，服务社区居民。</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一边从细处着手、完善制度以纠正“不注意”，一边营造氛围、统筹施治以防止“不文明”。</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一代人有一代人的使命，但支撑我们脊梁的灵魂，却应一脉相承。</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发力求“准”，推进求“深”，查处求“快”。</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有句谚语说得好：“想着自己的人被尘土埋没，想着群众的人威名远扬。”</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廉政火种</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公开是最好的防腐剂，也是最好的稳压器。</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织密监督网，变通行不通。</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按下加速奔跑的“秒表”。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决策接地气才能有底气。群众对问题的切身体会是科学决策的依据，来自基层的声音能够帮助决策者理清问题的轻重缓急。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如何倾听群众的声音？决策者应重点听群众的三种话，即家常话、牢骚话、苦水话。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把方向、管大局、保落实。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根深则叶茂，本固则枝荣。加强党的基层组织建设，根本的是使每个基层党组织都成为坚强战斗堡垒。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响鼓也需重锤，严管方显厚爱。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百姓的小事就是国家的大事，人民的期盼就是经济社会发展的“指南针”。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民之所忧，我之所思；民之所思，我之所行。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党内互称同志，既是清新剂，又是清醒剂。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“严”和“实”的炉火能冶炼真金、陶冶英才；“松”与“虚”的泡沫能断送前程、毁掉英才。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滥用权力带不来幸福，不义之财换不来心安。  </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创新，是“活水”，让重大工程从理念的种子变为现实的参天大树；创新，是“永动机”，让重大工程建设的脚步一往无前，铿锵有力。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写事迹材料常用金句80例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1.万水千山不忘来时路、树高千尺常念沃土恩。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2.征程万里初心不变、饮水思源本色不改。</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3.用奋斗定义人生价值，在奔跑中抵达新的远方。</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4.畅享智慧生活、绽放青春风采。</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5.“熔炉”般的体验、魔鬼式的历练。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6.常思肩负之责、常怀敬畏之心、常想妻儿之盼。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7.管理不落实、整改不彻底、监督不到位。</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8.不忘本来、吸收外来、面向未来。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9.上坡路难走、下坡路易摔。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10.教育者先受教育、培训者先受培训。</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11.补齐短板、加固底板。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12.创新人才顶大梁、团队灵魂作脊梁。</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13.安全可以演练、生命没有彩排。</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14.理想坚如磐石、脚步疾如马蹄。</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15.点亮思想明灯、打开记忆闸门。</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16.舞台搭起来、形象亮出来。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17.百年征途写新篇、雄心壮志启新程。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18.落其实者思其树、饮其流者怀其源。</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19. “卡脖子”卡出警觉、压重担压出铁肩。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20.接住地气、增加底气、灌注生气。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21.文以载道、文以聚力。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22.人人登讲台、骨干打擂台、优秀上奖台。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23.繁杂的问题简单化表述、专业的问题形象化表述。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24.建功不贪功、有功不居功。</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25.大是大非不含糊、个人名利不计较。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26.热汗淋漓走基层、妙笔生花绘群英。</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27.重温初心的精神洗礼、鼓劲扬帆的破冰之旅。</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28.环境是无声的教育、行动是最好的感召。</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29.以奋斗为通行证、用素质作介绍信。</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30.倡导清清爽爽的同志关系，规规矩矩的上下级关系。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31.呼唤只争朝夕的行动者，需要兢兢业业的实干家。</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32.杜绝思想上的跑冒滴漏，杜绝行为上的出轨越界。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33.只有坐而论道的“认识论”，没有解决问题的“方法论”。</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34.没有什么山峦不能攀登，没有什么河流不能跨越。</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35.蓄积“创新不止步”的气儿，积聚“上下而求索”的劲儿。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36.把零星的时间焊接起来，让点滴的领悟系统起来。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37.在百舸争流中劈波斩浪、在千帆竞发中勇立潮头。</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38.把好用人导向“方向盘”，用好评价标准“指挥棒”。</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39.在思想上形成“一盘棋”，在行动上拧成“一股绳”。</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pPr>
      <w:r>
        <w:rPr>
          <w:rFonts w:hint="eastAsia" w:ascii="宋体" w:hAnsi="宋体" w:eastAsia="宋体" w:cs="宋体"/>
          <w:sz w:val="21"/>
          <w:szCs w:val="21"/>
        </w:rPr>
        <w:t>40.思想阻力是最大的阻力，观念障碍是最大的障碍。</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41.主动深入群众中“找答案”，主动深入实践中“摸活鱼”。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42.在“聚光灯”下行使权力，在“放大镜”下开展工作。</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43.常念廉洁经、形成好家风。</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44.把牢“定航星”、握稳“方向盘”。</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45.在继承中转化、在学习中超越。</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46.传播力决定影响力、创造力决定掌控力。</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47.心中有信念、肩上有担当。</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48.最深厚的底蕴、最亮丽的底色、最雄浑的底气。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49.握紧解难“钥匙”、深扎“服务”根须。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50.安稳乃百姓所求、安康乃群众之盼。</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51.固强“保障网”、延伸“供应链”。</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52.家中的“纪委书记”、枕边的“吹风机”。</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53.守不住“底线”、踩踏了“红线”。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54.生态兴则文明兴、生态衰则文明衰。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55.家风连着党风、家风关系民风。</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56.逆水行舟用力撑、一篙松劲退千寻。</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57.事辍者无功、耕怠者无获。</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58.热心为群众服务、诚心接受群众监督。</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59.遭遇挫折撑得住、关键时刻拿得下。</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60.淡如秋菊何妨瘦、清到梅花不畏寒。</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61.驰而不息抓作风、严抠细节促整改。</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62.消磨人的斗志、酥软人的骨头。</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63.鼓劲扬帆再出发、重拾信心阔步行。</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64.筑牢思想“防洪堤”、划定行为“警戒线”。</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65.关怀直抵心灵、温暖洒遍大地。</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66.一波三折求学路、殊途同归父子心。</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67.砍掉“花架子”、立起硬杠杠。</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68.为理想插上翅膀、为信念点亮明灯。</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69.相似者必相融、相通者必相惜。  </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70.筑好“防火墙”、净化“交往圈”。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71.支部动起来、责任担起来、表率做起来。</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72.决胜阶段不懈怠、冲锋时刻更奋勇。</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73.有内涵才有“里子”、有境界才有面子。</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74.舟必漏而后入水，土必湿而后生苔。</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75.廉则幸福美满百世流芳、腐则功亏一篑遗臭万年。</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76.用规矩挡住人情风、用纪律净化“朋友圈”。</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77.常吹廉洁风、勤念廉政经、争做廉内助。</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78.规定动作做实做细、自选动作展示特色。</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79.不要让“一把手”成为“一霸手”，不要让“群言堂”变为“一言堂”。</w:t>
      </w:r>
    </w:p>
    <w:p>
      <w:pPr>
        <w:pStyle w:val="11"/>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sz w:val="21"/>
          <w:szCs w:val="21"/>
        </w:rPr>
        <w:t>80.用好无声的“指导员”、建强内部的“铁堡垒”。</w:t>
      </w:r>
    </w:p>
    <w:p>
      <w:pPr>
        <w:pStyle w:val="12"/>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bidi="ar"/>
        </w:rPr>
      </w:pPr>
    </w:p>
    <w:p>
      <w:pPr>
        <w:pStyle w:val="10"/>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rPr>
      </w:pPr>
      <w:r>
        <w:rPr>
          <w:rFonts w:hint="eastAsia" w:ascii="宋体" w:hAnsi="宋体" w:eastAsia="宋体" w:cs="宋体"/>
          <w:b/>
          <w:bCs/>
          <w:spacing w:val="0"/>
          <w:kern w:val="2"/>
          <w:sz w:val="24"/>
          <w:szCs w:val="24"/>
          <w:lang w:val="en-US" w:eastAsia="zh-CN" w:bidi="ar-SA"/>
        </w:rPr>
        <w:t>五、精选脱贫攻坚领导讲话金句（100句）</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坚持脱贫不脱政策、脱贫不脱帮扶、脱贫不脱责任，巩固脱贫成果。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必须严格执行好现行标准，既不降低标准，搞“违规”脱贫，也不吊高胃口，搞“福利”脱贫。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宣传发动不深入，脱贫攻坚政策没有真正做到家喻户晓，群众自身积极性还需进一步调动，部分贫困群众“等靠要”思想严重，“精神脱贫”工作需要进一步加强。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推进作风不实;工作责任不清;脱贫措施不力;合力攻坚不强。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资金管理不规范，存在扶贫资金滞留、拨付进度慢等问题，滞留资金没有及时予以收回，项目资金因种种问题拨付不下去，影响脱贫项目的实施。</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要事必躬亲抓深入;要事无巨细抓具体;要事必问责抓效率。</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绝大多数贫困群众人均收入高出标准并不明显，有的处于临界状态，距离全面建成小康社会目标还有较大差距，需要立足长远，跟踪帮扶，持续用力，逐步提高生活质量和水平。</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脱贫攻坚越往后越难，容易脱贫的都脱贫了，剩下的都是难啃的“硬骨头”，目前已经进入了爬坡过坎、攻坚拔寨的关键阶段。</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要主动适应形势变化,创新工作理念和方式方法,努力让自身工作能力跟上形势变化、适应发展需求。</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将产业扶贫与乡村振兴、特色小镇建设和农村电子商务结合起来，探索走出一条多元化、现代化的产业扶贫路子。</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在落实政策、安排项目和资金使用等方面，没有与脱贫攻坚工作有效地衔接，只把工作重心放在了驻村帮户上，没有形成工作合力。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及时把握质量为先赋予脱贫攻坚的新导向;深刻理解乡村振兴赋予脱贫攻坚的新机遇;切实认清当前形势赋予脱贫攻坚的新挑战。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要以国务院扶贫开发领导小组将二零一八年确认为脱贫攻坚作风建设年为契机，找准脱贫攻坚和作风整顿的结合点，以作风攻坚促进脱贫攻坚。</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整体层次不够高;扶贫成效不够明;保障难度不够大。</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思想认识统一、思路目标明确、措施办法得力，说明我们广大干部是讲政治、讲大局、讲民生的，是想干事、能干事、也能干成事的。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实行好“先诊疗后付费”一站式结算，从根本上减轻贫困人口医疗负担。</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要充分认识做好脱贫攻坚工作的重要性和紧迫性，动员广大干部切实把思想和行动、智慧和力量统一到中央的决策部署上来，全身心投入脱贫攻坚战。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需要通过实施乡村振兴战略来汇集各类生产要素资源，从而提高脱贫能力，巩固脱贫成果。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有的把“义务教育有保障”变成了上什么学都不花钱，有的把“基本医疗有保障”变成了看什么病都不花钱，还有的把“住房安全有保障”变成了住大房住好房。</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大多数未脱贫户同时存在两种以上致贫原因，都是贫中之贫、困中之困，有的贫困户甚至无力脱贫、无业可扶，需要政策兜底。</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在精准上做文章，在“绣花”上下功夫，下真功夫、下苦功夫、下硬功夫、下大功夫。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采取党建引领、村集体自营、组建专业合作社、招引龙头企业入股等方式，因地制宜发展特色种养业、乡村旅游等增收产业，盘活集体经济。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大部分贫困户等、靠、要思想严重，自主脱贫意识和能力不强，导致一些好的脱贫措施落实不够到位。</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坚持扶贫与扶智、扶志相结合，扎实抓好励志扶贫。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必须牢牢坚持“一达标”“两不愁”“三保障”，扎扎实实做好现行标准下的贫困人口脱贫工作。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进一步加大工作力度，让产业全面起到“扶”的功能。</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贫困群众要脱贫，党员干部先脱皮。满打满算只有半年时间，在脱贫攻坚爬坡过坎的关键时刻，瞻前顾后，举棋不定不行;行动迟缓，磨磨蹭蹭不行;花拳绣腿，做做样子不行;光说不练，“嘴行千里屁股还在屋子里”不行;为官不为，尸位素餐更不行。</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脱贫攻坚讲的是政治、干的是民生、体现的是大局、反映的是党性。不折不扣完成脱贫攻坚任务，是全党的重要使命，更是全市各级各部门义不容辞的政治责任。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二零一八年既是脱贫攻坚成果集中显现之年，也是扶贫领域突出问题整治整改之年。</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坚决杜绝形式主义;坚决杜绝虚假脱贫;坚决杜绝违规违纪。</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要整合政策资源和项目资金向贫困村和贫困户倾斜，确保项目跟着扶贫走、资金跟着项目走，切实增强我市脱贫攻坚动力。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存在厌战、麻痹、应付情绪，不能始终保持一股拼劲、钻劲、韧劲。</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必须在实施乡村振兴战略中深化脱贫攻坚，统筹二者之间的有机衔接，推动形成相互支撑、相互配合的良性格局。</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不仅增加攻坚难度、加重财政负担,而且对贫困户可能是“福利陷阱”,对其他农户可能加剧“悬崖效应”,还可能扰乱社会秩序,引起更大的不公平。</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工作上要做到精准，不仅要把扶持对象找准，把贫困的病根找准，还要把项目安排、资金使用、措施到户、因村派人、脱贫成效等搞精准，确保做到对症下药、精准滴灌、靶向治疗。</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做实扶贫产业;提升就业技能;兑现兜底政策。</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坚持把脱贫攻坚作为重大政治任务，作为头等大事，作为第一民生工程，在探索中创新，在实践中前行，超常规努力，超常规付出，脱贫攻坚工作取得了明显成效，交上了一份满意的答卷。</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扶贫开发是一项功在当代、利在千秋的伟业。我们要拿出“敢教日月换新天”的气概，鼓起“不破楼兰终不还”的劲头，向贫困发起总攻，坚决打赢脱贫攻坚战。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脱没脱贫同群众“算账”，坚决杜绝“假脱贫”。对已脱贫的贫困户，要做好沟通工作，让贫困群众“认账”。</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对脱贫攻坚工作重视程度不高，没有提到应有的高度，没有承担起应有的责任。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缺乏创新意识，认为脱贫应依靠上级政策，不主动研究产业扶贫项目，导致根本没有产业扶贫项目。</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虽然扶贫产业项目取得一定成效，但由于贫困家庭劳动力少，综合素质低，能够依靠产业发展脱贫的比例不高。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个别干部习惯于当“甩手掌柜”“二传手”，导致工作不实不细、浅尝辄止。</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狠抓问题整改;巩固脱贫成果;激发内生动力。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成绩的取得，得益于党政工青妇协同作战，定点扶贫、社会扶贫、行业扶贫共同发力的大扶贫格局，得益于省市帮扶部门、驻村工作队的倾力相助和无私奉献。</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脱贫攻坚是面镜子，反映的是作风，考校的是能力,拷问的是党性和良心。</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党政工青妇要齐上手，充分发挥各行业协会的桥梁纽带作用，积极引导社会共同参与精准扶贫和精准脱贫。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加大对特殊困难群众的救助，让兜底特殊困难群体有更多尊严感、获得感和幸福感。</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脱贫攻坚千难万难,最难的就是贫困群众内生动力不足。</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党的十九大将“精准脱贫”纳入三大攻坚战之一，吹响了新时代推进脱贫攻坚的冲刺号角。</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着力推进农村厨房和厕所革命，积极开展院内净、卧室净、厨房净、厕所净、个人卫生净和房前屋内摆放规范“五净一规范”行动，帮助贫困户整治庭院，搞好家庭卫生，引导群众养成良好生产生活习惯。</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强化动态管理，确保扶贫对象精准;突出兜底保障，确保政策到户精准;坚持精准施策，确保带动稳定脱贫。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习惯于用传统的老思路、老办法去抓扶贫，缺乏创新创造和开拓意识，在研究出有效的方法和举措上没有什么路数。</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推进硬件设施建设;培育壮大集体经济;加强环境综合整治。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对标“两不愁”，努力促进脱贫增收;对标“三保障”，切实筑牢脱贫基础;对标“贫困村”，着力增强脱贫能力;对标“补短板”，全面提升脱贫质量;对标“强支撑”，充分激活脱贫要素。</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造成脱贫攻坚工作落后局面，从根源上讲是政治站位不高、思想认识不到位、群众观念淡薄。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全面建成小康社会、实现第一个百年奋斗目标，最艰巨的任务和最大的短板就是脱贫攻坚。</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与群众算好政策支持账、收入对比账、生活变化账，增强获得感、认同感。</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思想认识再深化;工作推进再聚焦;保障措施再加强。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一些驻村干部工作不上心、不用心、不尽心，蜻蜓点水、浮在面上。这些问题如果解决不好，脱贫攻坚任务就难以完成。</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脱贫攻坚彰显的是中国特色社会主义制度的优越性，关系的是党的生死存亡和国家的长治久安，关系我们党执政的群众基础。</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乡村振兴，摆脱贫困是前提。</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要站在发展全局的高度，加强脱贫攻坚工作的组织领导。</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算好政治账，不犯迷糊病;算好时间账，不落一个人;算好指标账，不做无用功;算好政策账，不花冤枉钱;算好作风账，不忘公仆心。</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问题就是差距，我们必须看到问题、看到差距，始终保持清醒头脑，看到我们工作中还有很多不足;问题也是“推进器”，我们必须敢于正视和揭露问题，只有这样才能不断进步;问题更是努力方向，正是有了这些问题，更需要我们深挖原因，从中找到今后工作的主攻方向和路径方法。</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统一思想、迅速动员;突出重点、狠抓落实;明确责任、形成合力。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进一步提高政治站位;进一步夯实各方责任;进一步明确用人导向;进一步严格责任追究。</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对贫困村、贫困户基本信息底数不清，心里没谱，特别是医疗扶贫、教育扶贫、贫困户危房改造等基础情况掌握得还不够准确，需要深入调查，细化贫困人口类别，健全完善贫困人口档案。</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采取“专家讲理论、干部传政策、先进谈感受、群众说变化”方式，全覆盖宣传党的政策、脱贫生动实践、先进典型事迹，在全社会形成人人参与、合力攻坚的浓厚氛围。</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有的抓产业扶贫不力，项目库建设滞后;有的扶贫项目对接贫困群众少，贫困群众参与度不高;贫困户利益联结机制不健全，组织化、规模化程度低。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但兜什么、怎么兜、兜到什么效果，都给我们出了不少难题。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在产业扶贫上下功夫;在兜底保障上下功夫;在内生动力上下功夫。</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脱贫攻坚是一项复杂的系统性工程。必须突出重点、聚焦关键，狠下一番“绣花”功夫，努力推动脱贫攻坚这场硬仗由“打赢”向“打好”转变。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围绕实施乡村振兴战略，对标“三有三通”硬件设施达标指标，加快村屯道路、桥涵、集中供水、文化设施等建设，并建设较为完善的基础设施建、管、护、运行机制。</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认为脱贫攻坚工作与己无关，是扶贫办的事，工作主动性不高，导致有的政策和措施落实不到位，还有部分工作队和帮扶责任人根本没有发挥帮扶作用。</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随着脱贫攻坚的不断深入,脱贫攻坚面临的形势发生了新的变化。面对这种变化，我们不能沿用旧思维，必须解放思想、深化认识，从而明确新的坐标、找准新的途径。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脱贫攻坚存在着识别不准、底子不清、政策不明、措施不精的问题。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全市上下形成了共识、凝聚了合力、创造了特色、叫响了品牌，脱贫攻坚首战告捷、开局良好。</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解决贫困户的“燃眉之急”，提升“造血”功能，增强内生动力。</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要严格履责;要提高能力;要改进作风。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成绩的取得，得益于拓宽思路，不断创新扶贫方式，得益于企业主动担当的崇高社会责任和企业家们助困济贫的高尚情怀。</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承担起本乡镇的脱贫主体责任，把压力层层传导下去，加快形成责任到人、任务上肩，横向到边、纵向到底的责任体系。</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加大医疗保障力度，打通服务贫困群众的“最后一公里”。</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要自觉提高认识，真正将脱贫攻坚工作作为头等大事和第一工程，切实将中央和省委各项决策部署落到实处。</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虽然实行了新农合缴费、降低起付线、提高补偿比例等一些措施，但一些大病、慢性病，报销比例仍然较低，医疗保障措施无法兜底。</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要身体力行,率先垂范,把主要精力用到脱贫攻坚上来,力戒形式主义和官僚主义。</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安全住房有保障;义务教育有保障;基本医疗有保障。</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要真心实意去扶贫，带着感情去扶贫，要把心、把感情、把时间放进去，既要帮扶物质，还要帮扶精神与情感，让贫困户真正感受到党和政府温暖。</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脱贫攻坚贵在精准,重在精准,成败之举在于精准。</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脱贫攻坚，上级有要求、群众有期待，时间很紧迫、任务很艰巨。</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有的缺乏担当，没有扛起脱贫攻坚的重担，工作推推动动、不推不动;有的效率低下，对上级安排部署的工作，落实过程中打折扣、搞变通、做选择;有的急功近利，一心想着尽快脱贫，把精力用在应付检查上，没有静下心来解决具体问题、抓好经常性基础性工作，工作经不起督查、经不起考核、经不起暗访、经不起较真碰硬。</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短期见效的多、长期收益的少，立足当前的多、兼顾长远的少。</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成绩的取得，得益于奋战在扶贫一线工作者的真抓实干和艰辛付出，得益于广大群众的大力支持和共同参与。</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全力保障资金投入;提升结对帮扶能力;加强教育培训力度;营造攻坚浓厚氛围。</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一些党员干部在脱贫攻坚过程中习惯于讲话、作报告和慰问式的帮扶，很少深入实际因人因户精准帮扶。</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坚持现行扶贫标准;着力解决突出问题;精准识别精准退出。</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扶贫对象精准;项目安排精准;资金使用精准;措施到户精准;因村派人精准。</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坚持把脱贫攻坚工作作为重大政治任务、头等大事和第一民生工程来抓，举全市之力、聚全市之能稳步推进，全面完成了脱贫攻坚各项任务。</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通过“免、补、助、贷、扶、奖”等各种方式和途径，切实解决贫困家庭学生上学难问题。</w:t>
      </w:r>
    </w:p>
    <w:p>
      <w:pPr>
        <w:pStyle w:val="11"/>
        <w:keepNext w:val="0"/>
        <w:keepLines w:val="0"/>
        <w:pageBreakBefore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bidi="ar"/>
        </w:rPr>
      </w:pPr>
      <w:r>
        <w:rPr>
          <w:rFonts w:hint="eastAsia" w:ascii="宋体" w:hAnsi="宋体" w:eastAsia="宋体" w:cs="宋体"/>
          <w:sz w:val="21"/>
          <w:szCs w:val="21"/>
          <w:lang w:bidi="ar"/>
        </w:rPr>
        <w:t>脱贫攻坚工作是一项重大的政治任务。必须把更加务实的态度、更加强大的能力、更加优良的作风贯穿到工作始终，确保脱贫攻坚取得更大实效。</w:t>
      </w:r>
    </w:p>
    <w:p>
      <w:pPr>
        <w:pStyle w:val="11"/>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kern w:val="0"/>
          <w:sz w:val="24"/>
          <w:szCs w:val="24"/>
          <w:shd w:val="clear" w:fill="FFFFFF"/>
          <w:lang w:val="en-US" w:eastAsia="zh-CN" w:bidi="ar"/>
        </w:rPr>
      </w:pPr>
      <w:r>
        <w:rPr>
          <w:rFonts w:hint="eastAsia" w:ascii="宋体" w:hAnsi="宋体" w:eastAsia="宋体" w:cs="宋体"/>
          <w:b/>
          <w:bCs/>
          <w:kern w:val="0"/>
          <w:sz w:val="24"/>
          <w:szCs w:val="24"/>
          <w:shd w:val="clear" w:fill="FFFFFF"/>
          <w:lang w:val="en-US" w:eastAsia="zh-CN" w:bidi="ar"/>
        </w:rPr>
        <w:t>六、精彩解说词中的精华金句98条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kern w:val="0"/>
          <w:sz w:val="21"/>
          <w:szCs w:val="21"/>
          <w:shd w:val="clear" w:fill="FFFFFF"/>
          <w:lang w:val="en-US" w:eastAsia="zh-CN" w:bidi="ar"/>
        </w:rPr>
      </w:pPr>
      <w:r>
        <w:rPr>
          <w:rFonts w:hint="eastAsia" w:ascii="宋体" w:hAnsi="宋体" w:eastAsia="宋体" w:cs="宋体"/>
          <w:b/>
          <w:bCs/>
          <w:kern w:val="0"/>
          <w:sz w:val="21"/>
          <w:szCs w:val="21"/>
          <w:shd w:val="clear" w:fill="FFFFFF"/>
          <w:lang w:val="en-US" w:eastAsia="zh-CN" w:bidi="ar"/>
        </w:rPr>
        <w:t>一、习语金句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1.人民对美好生活的向往，就是我们的奋斗目标。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2.改革开放只有进行时，没有完成时。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3.没有改革开放就没有中国的今天，也就没有中国的明天。改革开放是一场深刻革命，必须坚持正确方向，沿着正确道路推进。方向决定道路，道路决定命运。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党的十八届三中全会提出的全面深化改革总目标，是两句话组成的一个整体，即“完善和发展中国特色社会主义制度，推进国家治理体系和治理能力现代化”。前一句规定了根本方向，我们的方向就是中国特色社会主义道路，而不是其它什么道路。后一句规定了在根本方向指引下，完善和发展中国特色社会主义制度的鲜明指向。两句话都讲，才是完整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5.中国改革经过30多年，已进入深水区，好吃的肉都吃掉了，剩下的都是难啃的硬骨头。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6.走得再远，走到再光辉的未来，也不能忘记走过的过去，不能忘记为什么出发。面向未来，面对挑战，全党同志一定要不忘初心，继续前进。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7.老路既行不通又走不远，必须开辟新的发展路径，激发经济潜力，引领经济发展走向更加光明的未来。这是我们的历史责任。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8.历史没有终结，也不可能被终结。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9.权力是一把双刃剑，在法治轨道上行使可以造福人民，在法律之外行使则必然祸害国家和人民。我们说要把权力关进制度的笼子里，就是要依法设定权力、规范权力、制约权力、监督权力。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10.努力让人民群众在每一个司法案件中感受到公平正义。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11.改革开放是一项长期的、艰巨的、繁重的事业，必须一代又一代人接力干下去。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12.实际上那些错误执行者，他也是有一本账的，这个账是记在那儿的。一旦他出事了，这个账全给你拉出来了。别看你今天闹得欢，小心今后拉清单，这都得应验的。不要干这种事情。头上三尺有神明，一定要有敬畏之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13.司法体制改革必须为了人民、依靠人民、造福人民，司法体制改革成效如何，说一千道一万，要由人民来评判。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14.党政主要负责同志是抓改革的关键，要亲自抓、带头干，勇于挑最重的担子，啃最硬的骨头。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15.既要金山银山，又要绿水青山。宁可要绿水青山，不要金山银山，因为绿水青山就是金山银山。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16.军队只有夯实基层，才能真正强军。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17.改革是由问题倒逼而产生，又在不断解决问题中而深化。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18.不是一说这个就是大干快上，上一堆没用的东西，或者是有害的东西。无序、破坏、混乱，这都不行，一开始就要把握住。而我们现在当务之急要做的和进一步要防范的，就是一定要把母亲河保护好。她已经恶化了，要恢复她，而不是再进一步地破坏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19.人民把权力交给我们，我们就必须以身许党许国、报党报国。该做的事就要做，该得罪的人就得得罪。不得罪成百上千的腐败分子，就要得罪13亿人民。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20.消除贫困，自古以来就是人类梦寐以求的理想，是各国人民追求幸福生活的基本权利。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21.我们在抓扶贫的时候，切忌喊大口号，也不要定那些好高骛远的目标。扶贫攻坚就是要实事求是，因地制宜，分类指导，精准扶贫。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22.要懂得“100-1=0”的道理。一个错案的负面影响，足以摧毁九十九个公平裁判积累起来的良好形象。执法司法中万分之一的失误，对当事人就是百分之百的伤害。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23.老百姓关心什么，法治就要在哪里落脚。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24.宁肯不要钱，也不要污染。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25.良好的生态环境是最公平的公共产品，是最普惠的民生福祉。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26.军事上的落后一旦形成，对国家安全的影响将是致命的。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27.百舸争流，奋楫者先；中流击水，勇进者胜。我们不仅要赶上潮流、赶上时代，还要力争走在时代前列。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28.上世纪60年代末，我才十几岁，就从北京到中国陕西延安市一个叫梁家河的小村子，我到那儿去当了农民，在那里度过了七年的时光。那时候我和乡亲们都住在土窑洞里，睡的是土炕，乡亲们的生活十分的困苦，经常是几个月吃不到一块肉。我了解乡亲们最需要什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29.如果把全面深化改革比作建造大厦的话，头三年是夯基垒台、选材备料、立柱架梁的三年，这个重要的阶段性目标达到了，实现全面深化改革总目标就迈出了坚实的一大步。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kern w:val="0"/>
          <w:sz w:val="21"/>
          <w:szCs w:val="21"/>
          <w:shd w:val="clear" w:fill="FFFFFF"/>
          <w:lang w:val="en-US" w:eastAsia="zh-CN" w:bidi="ar"/>
        </w:rPr>
      </w:pPr>
      <w:r>
        <w:rPr>
          <w:rFonts w:hint="eastAsia" w:ascii="宋体" w:hAnsi="宋体" w:eastAsia="宋体" w:cs="宋体"/>
          <w:b/>
          <w:bCs/>
          <w:kern w:val="0"/>
          <w:sz w:val="21"/>
          <w:szCs w:val="21"/>
          <w:shd w:val="clear" w:fill="FFFFFF"/>
          <w:lang w:val="en-US" w:eastAsia="zh-CN" w:bidi="ar"/>
        </w:rPr>
        <w:t>二、哲理金句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1.唯有强有力的顶层设计，才能开辟改革新局面。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2.全面深化改革，新在全面，难在深化。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3.改革开放中的矛盾，只能用改革开放的办法来解决。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4.强调“深化”，就是强调改革者要敢于触碰深层利益，敢于改手中的权、去部门的利、割自己的肉、动一些人的奶酪。改革者要敢闯敢试，能尽责，敢担当。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5.改革先易后难，先吃肉后啃骨头。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没有比人更高的山，没有比脚更长的路。再高的山，再长的路，只要锲而不舍前进，就有达到目的的那一天。改革面对的矛盾越多、难度越大，越要坚定与时俱进、攻坚克难的信心，越要有“明知山有虎，偏向虎山行”的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7.胜利不会向我走来，我必须自己走向胜利。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8.焕发改革热情、投身改革实践、分享改革成果，人民始终是改革的主体。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9.人民有所呼，改革有所应。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10.一代人有一代人的使命，一代人有一代人的长征。而今天的长征路，就是必须将改革进行到底！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11.举一纲而万目张，解一卷而众篇明。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12.权力运行到哪里，公开和监督就延伸到哪里。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13.明者因时而变，智者随事而制。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14.有恒产者有恒心，无恒产者无恒心。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15.改革的内在哲学，就是“变与不变”。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16.现实是最好的土壤。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17.千锤百炼，方能成钢。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18.在一个现代文明国家里，司法就是守护公平正义的最后一道防线。在老百姓的心里，法就是天。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19.公平正义如同空气与水。它不能缺席、不应迟到。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20.放权不等于放任。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21.改革改掉了冗余的机构，清扫着人浮于事的作风。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22.哪里有病灶，哪里就是改革下刀子的切口。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23.有责先有权，用权必担责。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24.案子判出公道，正义自在人心。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25.无论改什么、怎么改，导向不能改，阵地不能丢。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26.伟大的时代，需要伟大的精神，也需要强大的思想理论支撑。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27.体制是保障，改革出活力。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28.人民有信仰，民族有希望，国家有力量。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29.走好网上的群众路线，要画好网上网下的同心圆。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30.生态兴则文明兴、生态衰则文明衰。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31.思想上的雾霾不除，空气中的雾霾就不可能根除。只有有了先进的理念，才会有领先的改革。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32.决心的背后是自信，而自信来自于力量。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33.环境就是民生，青山就是美丽，蓝天就是幸福。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34.一支军队，只有勇于变革，才能永远立于不败之地。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35.没有一支强大的军队，没有一个巩固的国防，强国梦就难以真正实现。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36.机遇稍纵即逝，抓住了就能乘势而上，抓不住就可能错过整整一个时代。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37.谁思想保守、固步自封，谁就会陷于战略被动。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38.军事上落后会被动挨打，而政治上蜕变则不打自垮。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39.一切向前走，都不能忘记走过的路。要知道从哪里来，更要知道向哪里去。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40.军队能不能打仗、能不能打胜仗，指挥是一个决定性因素。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41.庙算如博弈，落一子而全盘活。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42.割肉瘦身是为了转型重塑。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43.党叫到哪里就到哪里，党叫怎么改就怎么改。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44.改革，归根到底是自我革命，是壮士断腕，是换羽新生。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45.改革之难，难在冲破思想观念的束缚，难在突破既得利益的羁绊。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46.改革，是弄潮的历史自觉，也是直面问题的政治勇气。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47.人生都是现场直播，没有办法重来。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48.治乱存亡，其始若秋毫，察其秋毫则大物不过矣。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49.忏悔，洗清不了被熏染的政治生态。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50.5如果能干务实的干部不能通过自己的勤勉努力被认可、被提拔，心灰意冷的就不只是干部。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51.雄鹰的翅膀挂上黄金，将无法高飞。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52.要“言必信，行必果”，说到做到，不放“空炮”。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53.扶贫必扶智。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54.愚公移山，久久为功。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55.发展是人类社会永恒的主题，寄托着生存和希望。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56.惟其艰难，才更显勇毅；惟其笃行，才弥足珍贵。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57.中国人讲究“安居乐业”，居不安则心不定。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58.没有全民健康，就没有全面小康。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59.民以食为天，食以安为先。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60.改革永远在路上！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kern w:val="0"/>
          <w:sz w:val="21"/>
          <w:szCs w:val="21"/>
          <w:shd w:val="clear" w:fill="FFFFFF"/>
          <w:lang w:val="en-US" w:eastAsia="zh-CN" w:bidi="ar"/>
        </w:rPr>
      </w:pPr>
      <w:r>
        <w:rPr>
          <w:rFonts w:hint="eastAsia" w:ascii="宋体" w:hAnsi="宋体" w:eastAsia="宋体" w:cs="宋体"/>
          <w:b/>
          <w:bCs/>
          <w:kern w:val="0"/>
          <w:sz w:val="21"/>
          <w:szCs w:val="21"/>
          <w:shd w:val="clear" w:fill="FFFFFF"/>
          <w:lang w:val="en-US" w:eastAsia="zh-CN" w:bidi="ar"/>
        </w:rPr>
        <w:t>三、描写金句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1.中国，五千年灿烂文明孕育、滋养的国度。翻读她厚重的历史，似乎每一页，都在求索与抗争、奋斗与崛起的交织辉映中坚韧前行，磅礴不息。有人曾盛赞：凝视中国，如同欣赏一幅精心创作的画卷，无论局部还是整体，总有着升腾不屈的气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30多年来，改革开放，使中国迅速成长跃升为世界第二大经济体，综合国力显著提高，人民生活极大改善，中国特色社会主义充满生机与活力。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2.今天的神州大地，正发生着数不清的改变。亿万中华儿女的力量汇聚，延展为中国现代化进程中最为璀璨的特殊单元，笃定决绝，豪迈而清晰。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3.破晓的晨曦，惊醒了杭州西湖一夜的安宁。浙江美术馆，有如一颗智慧的明珠，镶嵌在西子湖畔。从有巢氏仿鸟筑巢、构木为屋到具有中国气度、中国风格的浙江美术馆，中华文明的每一次驻足，总能惊艳四方。从选址西子湖畔，到确立建筑风格，在时任浙江省委书记习近平同志的推动下，浙江美术馆修建完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4.金秋的北京碧空如洗，中国的首都又一次成为世界瞩目的地方。2015年9月3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日，中国以一场气势恢弘的盛大阅兵，纪念中国人民抗日战争暨世界反法西斯战争胜利70周年。战阵铿锵，铁流奔涌，战鹰呼啸。中国共产党缔造和领导的人民军队，精神抖擞地通过天安门广场，接受祖国和人民的检阅，接受三军统帅的检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5.沈阳、北京、兰州、济南、南京、广州、成都，七大军区在这个夜晚最后一次吹响熄灯号。而当起床号响起的时候，东、南、西、北、中五大战区已经悄然运转。起床号与熄灯号，以往用以分隔日夜。如今，成了标记新旧两种体制的号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6.当清晨的阳光唤醒睡梦中的石家庄，人们没有察觉到，与他们相伴了将近半个世纪的英雄部队，已经悄然离开。这是官兵告别老营区时的画面。一双双眼睛噙着泪花，偌大的广场，寂静无声。作为全军第一个因改革调整驻地的军级单位，第27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集团军军部从河北移防山西。7.90年前那个夏日凌晨，南昌城头的枪声宣告了一支新型人民军队的诞生。征途漫漫，风雨兼程。向前！向前！向前！今天，人民军队正在以习近平同志为核心的党中央领导下，阔步行进在改革强军的新征程上，把光荣与梦想写在广袤的国土，写在辽阔的大洋，写在浩瀚的苍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kern w:val="0"/>
          <w:sz w:val="21"/>
          <w:szCs w:val="21"/>
          <w:shd w:val="clear" w:fill="FFFFFF"/>
          <w:lang w:val="en-US" w:eastAsia="zh-CN" w:bidi="ar"/>
        </w:rPr>
      </w:pPr>
      <w:r>
        <w:rPr>
          <w:rFonts w:hint="eastAsia" w:ascii="宋体" w:hAnsi="宋体" w:eastAsia="宋体" w:cs="宋体"/>
          <w:b w:val="0"/>
          <w:bCs w:val="0"/>
          <w:kern w:val="0"/>
          <w:sz w:val="21"/>
          <w:szCs w:val="21"/>
          <w:shd w:val="clear" w:fill="FFFFFF"/>
          <w:lang w:val="en-US" w:eastAsia="zh-CN" w:bidi="ar"/>
        </w:rPr>
        <w:t>8.清晨，阳光伴着早春的微风袭来，人们仿佛能听到树枝上新芽抽出的丝丝声音。嫩绿的叶子告诉人们，又一个春天到了。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kern w:val="0"/>
          <w:sz w:val="21"/>
          <w:szCs w:val="21"/>
          <w:shd w:val="clear" w:fill="FFFFFF"/>
          <w:lang w:val="en-US" w:eastAsia="zh-CN" w:bidi="ar"/>
        </w:rPr>
        <w:t>9.2014年2月，早春的北京迎来了又一个吐绿的时节，万物复苏中萌发出的每一颗新芽，都会给人带来一丝小小的欣喜。</w:t>
      </w:r>
    </w:p>
    <w:p>
      <w:pPr>
        <w:pStyle w:val="11"/>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bidi="ar"/>
        </w:rPr>
      </w:pP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七、抗击疫情，暖心金句100例</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多难兴邦精诚志，同心同德显担当。</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病毒可以被隔离，但温暖不会被隔离。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安全距离可以有，人间温暖不能无。</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病毒无情，人间有爱；勇毅笃定，战无不胜。</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人人都是防疫员，个个都是战斗员。</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疫情就是命令，防控就是责任。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与时间赛跑，同病毒较量。</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疫情终会过去，静候春暖花开。</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没有理由退缩，没有理由懈怠。</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宁可十防九空，不可失防万一。</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绝不可掉以轻心，绝不可置身事外。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病毒无情，人间有情。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疫情面前，回避没有出路；战胜疫情，责任不能缺席。</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万众一心，没有翻不过的山；心手相牵，没有跨不过的坎。</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无论遇到多大的困难，共担风雨我们在一起。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人生旅途难免有不测，守望相助我们不分离。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闻风而动脚步匆匆，疫情就是无声的命令。 </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生命安全重于泰山，关键的时刻共担使命。</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同舟共济风雨兼程，防控履责要携手前行。 </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人民健康高于一切，疫情阻击战一定打赢。</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真情温暖你我，大义守望相助。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心系万家冷暖，情牵百姓安危。</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这一场没有硝烟的战争，没有人是局外人。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这一场与时间赛跑的“战役”，每个人都在努力。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“疫魔”可能肆虐一时，奋斗终将创造奇迹。</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上下同欲者胜，同舟共济者赢。</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冬天纵然寒冷，春天的脚步不会延迟。</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面对疫情，信心是长效的疫苗。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除了恐惧本身，我们无可畏惧。</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守望相助，共克时艰。</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疫情形势严峻，时间更是紧迫。</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守望相助抗疫情，关心关爱见真情。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守望相助共克时艰，危难时刻更见真情。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上下同欲驱病魔，军民同心打胜仗。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所有在沉寂中积蓄的能量，必将会迎来最绚烂的绽放。</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你不是在隔离，而是参加一场没有硝烟的战争。</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健康自己就是最大的关爱别人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隔离病毒不隔爱，疫魔无情人有情。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疫情就是敌情，隔离就是战斗。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0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守望相助，静待春天。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疫情越是</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吃劲的时候，越需要我们并肩战斗。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面对疫情，我们绝不退缩！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面对危难，我们战斗在一起！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没有一个冬天不可逾越。</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疫情防控为了每一个人，依靠每一个人。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每个人多一份理智，全社会多一份平安！</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保持自身健康，就是在为“防疫”作贡献。</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再寒冷的冬天也会过去。</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万众一心迎挑战，众志成城战疫情。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疫情面前没有旁观者，疫情防控没有局外人。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没有一个冬天不可逾越，没有一个春天不会来临。</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病毒是我们共同的敌人。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生命至上，人民至上。</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疫情就是命令，现场就是战场。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全国人民守望相助、人民军队有力支援、医护人员共同努力。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疫情就是命令，防控就是责任，时间就是生命。</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赢得时间就是赢得生命。</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同心协力、英勇奋斗、共克时艰。</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同时间赛跑、与病魔较量，这是一场必须打赢的人民战争! </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坚定信心，同心同德，风雨无阻向前进。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中国人民一定能！中国一定行！</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守望相助的一家人，休戚相关的命运共同体。</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面对疫情，积极乐观的情绪、健康向上的心态，也是一种强大的免疫力。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疫情面前，我们无论来自何地、无论身处何方，都是休戚与共的命运共同体。</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在疫情面前，总有一些暖人的关怀牵动你我，总有一些朴实的感动直击人心。</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人与人之间的守望相助，面对困难的团结一心，点亮了抗击疫情的丝丝烛火，传递出血浓于水的同胞之情，汇聚成一股磅礴的力量，让这个冬天变得格外温暖。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待到疫情离去春花烂漫时，我们携手投身XX新征程。</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疫情面前，没有人是孤岛。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被隔离的是病毒，隔不断的是人心。</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温暖的多一点，冷漠少一点，体谅、宽容多一点，误解、偏见少一点。</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用爱化解困难，用心凝聚力量。</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病毒无情、人间有爱。</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隔离观察不是隔绝交流，隔绝疫情不是隔断真情。</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“信心”是最好的疫苗。</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信心比黄金还珍贵！</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恐慌徒劳无益，并不能解决任何问题。</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疫情来袭，我们用爱守护你。</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抗击疫情，爱与温暖伴我们同行。</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防控疫情，为爱值守。</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共抗疫情，爱不缺席。</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迎难而上尽显大爱本色，疫情防控咱们同心同德。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有你有爱，定能战胜病魔；有你有爱，春天花开如歌；有你有爱，亲人充满温暖。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有你有我，一切都会好起来。</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因为有你，一切都花开依旧。</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只要坚持不懈的奋斗，最后一定可以成功。</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只要有爱，所有美好，会如约而至。</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有难一起扛，共分担才更坚强。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战位有我请放心，使命有我一起扛。</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疫情让人们在空间上保持距离，却让我们在心灵上贴得更近。</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春天已至，回暖可期。</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让我们守望相助，关心爱护每一个人。</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守望相助、心手相牵才是应对疫情的正确姿势。</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带着关怀和关爱来对待，才是应对疫情的正确姿势。</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践行守望相助理念，铸牢中华民族共同体意识。</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多一些关怀、关爱，会在寒冬里打心底感受到温暖。</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疫情是场考验，守望相助才能交出满意答卷。</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再接再厉，众志成城打赢疫情防控阻击战。</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同心协力、英勇奋斗、共克时艰，取得疫情防控斗争的全面胜利。</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不忘初心，牢记使命，让党旗在防控疫情斗争第一线高高飘扬。</w:t>
      </w:r>
    </w:p>
    <w:p>
      <w:pPr>
        <w:keepNext w:val="0"/>
        <w:keepLines w:val="0"/>
        <w:pageBreakBefore w:val="0"/>
        <w:widowControl w:val="0"/>
        <w:numPr>
          <w:ilvl w:val="0"/>
          <w:numId w:val="5"/>
        </w:numPr>
        <w:tabs>
          <w:tab w:val="left" w:pos="312"/>
        </w:tabs>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信心，是战胜病魔的锐利武器。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cs="宋体"/>
          <w:sz w:val="21"/>
          <w:szCs w:val="21"/>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0"/>
        <w:rPr>
          <w:rFonts w:hint="eastAsia" w:ascii="宋体" w:hAnsi="宋体" w:eastAsia="宋体" w:cs="宋体"/>
          <w:sz w:val="24"/>
          <w:szCs w:val="24"/>
          <w:lang w:val="en-US" w:eastAsia="zh-CN"/>
        </w:rPr>
      </w:pPr>
      <w:bookmarkStart w:id="0" w:name="_Toc10845"/>
      <w:r>
        <w:rPr>
          <w:rFonts w:hint="eastAsia" w:ascii="宋体" w:hAnsi="宋体" w:eastAsia="宋体" w:cs="宋体"/>
          <w:b/>
          <w:bCs/>
          <w:sz w:val="24"/>
          <w:szCs w:val="24"/>
          <w:lang w:val="en-US" w:eastAsia="zh-CN"/>
        </w:rPr>
        <w:t>八、精选脱贫攻坚100条金句</w:t>
      </w:r>
      <w:bookmarkEnd w:id="0"/>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b/>
          <w:bCs/>
          <w:sz w:val="21"/>
          <w:szCs w:val="21"/>
          <w:lang w:val="en-US" w:eastAsia="zh-CN"/>
        </w:rPr>
      </w:pPr>
      <w:bookmarkStart w:id="1" w:name="_Toc30737"/>
      <w:r>
        <w:rPr>
          <w:rFonts w:hint="eastAsia" w:ascii="宋体" w:hAnsi="宋体" w:eastAsia="宋体" w:cs="宋体"/>
          <w:b/>
          <w:bCs/>
          <w:sz w:val="21"/>
          <w:szCs w:val="21"/>
          <w:lang w:val="en-US" w:eastAsia="zh-CN"/>
        </w:rPr>
        <w:t>①谈成绩亮点纷呈</w:t>
      </w:r>
      <w:bookmarkEnd w:id="1"/>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强化动态管理，确保扶贫对象精准；突出兜底保障，确保政策到户精准；坚持精准施策，确保带动稳定脱贫。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坚持把脱贫攻坚工作作为重大政治任务、头等大事和第一民生工程来抓，举全市之力、聚全市之能稳步推进，全面完成了脱贫攻坚各项任务。</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坚持把脱贫攻坚作为重大政治任务，作为头等大事，作为第一民生工程，在探索中创新，在实践中前行，超常规努力，超常规付出，脱贫攻坚工作取得了明显成效，交上了一份满意的答卷。</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扶贫对象精准；项目安排精准；资金使用精准；措施到户精准；因村派人精准。</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解决贫困户的“燃眉之急”，提升“造血”功能，增强内生动力。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全市上下形成了共识、凝聚了合力、创造了特色、叫响了品牌，脱贫攻坚首战告捷、开局良好。</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成绩的取得，得益于奋战在扶贫一线工作者的真抓实干和艰辛付出，得益于广大群众的大力支持和共同参与。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成绩的取得，得益于党政工青妇协同作战，定点扶贫、社会扶贫、行业扶贫共同发力的大扶贫格局，得益于省市帮扶部门、驻村工作队的倾力相助和无私奉献。</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成绩的取得，得益于拓宽思路，不断创新扶贫方式，得益于企业主动担当的崇高社会责任和企业家们助困济贫的高尚情怀。</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思想认识统一、思路目标明确、措施办法得力，说明我们广大干部是讲政治、讲大局、讲民生的，是想干事、能干事、也能干成事的。</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b/>
          <w:bCs/>
          <w:sz w:val="21"/>
          <w:szCs w:val="21"/>
          <w:lang w:val="en-US" w:eastAsia="zh-CN"/>
        </w:rPr>
      </w:pPr>
      <w:bookmarkStart w:id="2" w:name="_Toc27567"/>
      <w:r>
        <w:rPr>
          <w:rFonts w:hint="eastAsia" w:ascii="宋体" w:hAnsi="宋体" w:eastAsia="宋体" w:cs="宋体"/>
          <w:b/>
          <w:bCs/>
          <w:sz w:val="21"/>
          <w:szCs w:val="21"/>
          <w:lang w:val="en-US" w:eastAsia="zh-CN"/>
        </w:rPr>
        <w:t>②说问题直达病灶</w:t>
      </w:r>
      <w:bookmarkEnd w:id="2"/>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整体层次不够高；扶贫成效不够明；保障难度不够大。</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推进作风不实；工作责任不清；脱贫措施不力；合力攻坚不强。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绝大多数贫困群众人均收入高出标准并不明显，有的处于临界状态，距离全面建成小康社会目标还有较大差距，需要立足长远，跟踪帮扶，持续用力，逐步提高生活质量和水平。</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虽然扶贫产业项目取得一定成效，但由于贫困家庭劳动力少，综合素质低，能够依靠产业发展脱贫的比例不高。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虽然实行了新农合缴费、降低起付线、提高补偿比例等一些措施，但一些大病、慢性病，报销比例仍然较低，医疗保障措施无法兜底。</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大部分贫困户等、靠、要思想严重，自主脱贫意识和能力不强，导致一些好的脱贫措施落实不够到位。</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对脱贫攻坚工作重视程度不高，没有提到应有的高度，没有承担起应有的责任。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个别干部习惯于当“甩手掌柜”“二传手”，导致工作不实不细、浅尝辄止。</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认为脱贫攻坚工作与己无关，是扶贫办的事，工作主动性不高，导致有的政策和措施落实不到位，还有部分工作队和帮扶责任人根本没有发挥帮扶作用。</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缺乏创新意识，认为脱贫应依靠上级政策，不主动研究产业扶贫项目，导致根本没有产业扶贫项目。</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在落实政策、安排项目和资金使用等方面，没有与脱贫攻坚工作有效地衔接，只把工作重心放在了驻村帮户上，没有形成工作合力。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有的把“义务教育有保障”变成了上什么学都不花钱，有的把“基本医疗有保障”变成了看什么病都不花钱，还有的把“住房安全有保障”变成了住大房住好房。</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有的抓产业扶贫不力，项目库建设滞后；有的扶贫项目对接贫困群众少，贫困群众参与度不高；贫困户利益联结机制不健全，组织化、规模化程度低。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脱贫攻坚存在着识别不准、底子不清、政策不明、措施不精的问题。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造成脱贫攻坚工作落后局面，从根源上讲是政治站位不高、思想认识不到位、群众观念淡薄。</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一些党员干部在脱贫攻坚过程中习惯于讲话、作报告和慰问式的帮扶，很少深入实际因人因户精准帮扶。</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问题就是差距，我们必须看到问题、看到差距，始终保持清醒头脑，看到我们工作中还有很多不足；问题也是“推进器”，我们必须敢于正视和揭露问题，只有这样才能不断进步；问题更是努力方向，正是有了这些问题，更需要我们深挖原因，从中找到今后工作的主攻方向和路径方法。</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对贫困村、贫困户基本信息底数不清，心里没谱，特别是医疗扶贫、教育扶贫、贫困户危房改造等基础情况掌握得还不够准确，需要深入调查，细化贫困人口类别，健全完善贫困人口档案。</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习惯于用传统的老思路、老办法去抓扶贫，缺乏创新创造和开拓意识，在研究出有效的方法和举措上没有什么路数。</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宣传发动不深入，脱贫攻坚政策没有真正做到家喻户晓，群众自身积极性还需进一步调动，部分贫困群众“等靠要”思想严重，“精神脱贫”工作需要进一步加强。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资金管理不规范，存在扶贫资金滞留、拨付进度慢等问题，滞留资金没有及时予以收回，项目资金因种种问题拨付不下去，影响脱贫项目的实施。</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的缺乏担当，没有扛起脱贫攻坚的重担，工作推推动动、不推不动；有的效率低下，对上级安排部署的工作，落实过程中打折扣、搞变通、做选择；有的急功近利，一心想着尽快脱贫，把精力用在应付检查上，没有静下心来解决具体问题、抓好经常性基础性工作，工作经不起督查、经不起考核、经不起暗访、经不起较真碰硬。</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一些驻村干部工作不上心、不用心、不尽心，蜻蜓点水、浮在面上。这些问题如果解决不好，脱贫攻坚任务就难以完成。</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短期见效的多、长期收益的少，立足当前的多、兼顾长远的少。</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存在厌战、麻痹、应付情绪，不能始终保持一股拼劲、钻劲、韧劲。</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③讲认识高屋建瓴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要站在发展全局的高度，加强脱贫攻坚工作的组织领导。</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要充分认识做好脱贫攻坚工作的重要性和紧迫性，动员广大干部切实把思想和行动、智慧和力量统一到中央的决策部署上来，全身心投入脱贫攻坚战。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党的十九大将“精准脱贫”纳入三大攻坚战之一，吹响了新时代推进脱贫攻坚的冲刺号角。</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要自觉提高认识，真正将脱贫攻坚工作作为头等大事和第一工程，切实将中央和省委各项决策部署落到实处。</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随着脱贫攻坚的不断深入,脱贫攻坚面临的形势发生了新的变化。面对这种变化，我们不能沿用旧思维，必须解放思想、深化认识，从而明确新的坐标、找准新的途径。</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及时把握质量为先赋予脱贫攻坚的新导向；深刻理解乡村振兴赋予脱贫攻坚的新机遇；切实认清当前形势赋予脱贫攻坚的新挑战。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必须严格执行好现行标准，既不降低标准，搞“违规”脱贫，也不吊高胃口，搞“福利”脱贫。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乡村振兴，摆脱贫困是前提。</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需要通过实施乡村振兴战略来汇集各类生产要素资源，从而提高脱贫能力，巩固脱贫成果。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必须在实施乡村振兴战略中深化脱贫攻坚，统筹二者之间的有机衔接，推动形成相互支撑、相互配合的良性格局。</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脱贫攻坚越往后越难，容易脱贫的都脱贫了，剩下的都是难啃的“硬骨头”，目前已经进入了爬坡过坎、攻坚拔寨的关键阶段。</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大多数未脱贫户同时存在两种以上致贫原因，都是贫中之贫、困中之困，有的贫困户甚至无力脱贫、无业可扶，需要政策兜底。</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但兜什么、怎么兜、兜到什么效果，都给我们出了不少难题。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脱贫攻坚是一项复杂的系统性工程。必须突出重点、聚焦关键，狠下一番“绣花”功夫，努力推动脱贫攻坚这场硬仗由“打赢”向“打好”转变。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不仅增加攻坚难度、加重财政负担,而且对贫困户可能是“福利陷阱”,对其他农户可能加剧“悬崖效应”,还可能扰乱社会秩序,引起更大的不公平。</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必须牢牢坚持“一达标”“两不愁”“三保障”，扎扎实实做好现行标准下的贫困人口脱贫工作。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脱贫攻坚千难万难,最难的就是贫困群众内生动力不足。</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脱贫攻坚贵在精准,重在精准,成败之举在于精准。</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脱贫攻坚工作是一项重大的政治任务。必须把更加务实的态度、更加强大的能力、更加优良的作风贯穿到工作始终，确保脱贫攻坚取得更大实效。</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脱贫攻坚，上级有要求、群众有期待，时间很紧迫、任务很艰巨。</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全面建成小康社会、实现第一个百年奋斗目标，最艰巨的任务和最大的短板就是脱贫攻坚。</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脱贫攻坚彰显的是中国特色社会主义制度的优越性，关系的是党的生死存亡和国家的长治久安，关系我们党执政的群众基础。</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脱贫攻坚讲的是政治、干的是民生、体现的是大局、反映的是党性。不折不扣完成脱贫攻坚任务，是全党的重要使命，更是全市各级各部门义不容辞的政治责任。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扶贫开发是一项功在当代、利在千秋的伟业。我们要拿出“敢教日月换新天”的气概，鼓起“不破楼兰终不还”的劲头，向贫困发起总攻，坚决打赢脱贫攻坚战。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贫困群众要脱贫，党员干部先脱皮。满打满算只有半年时间，在脱贫攻坚爬坡过坎的关键时刻，瞻前顾后，举棋不定不行；行动迟缓，磨磨蹭蹭不行；花拳绣腿，做做样子不行；光说不练，“嘴行千里屁股还在屋子里”不行；为官不为，尸位素餐更不行。</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left"/>
        <w:textAlignment w:val="auto"/>
        <w:rPr>
          <w:rFonts w:hint="eastAsia" w:ascii="宋体" w:hAnsi="宋体" w:eastAsia="宋体" w:cs="宋体"/>
          <w:sz w:val="21"/>
          <w:szCs w:val="21"/>
          <w:lang w:val="en-US" w:eastAsia="zh-CN"/>
        </w:rPr>
      </w:pPr>
    </w:p>
    <w:p>
      <w:pPr>
        <w:pStyle w:val="10"/>
        <w:keepNext w:val="0"/>
        <w:keepLines w:val="0"/>
        <w:pageBreakBefore w:val="0"/>
        <w:widowControl w:val="0"/>
        <w:kinsoku/>
        <w:wordWrap/>
        <w:overflowPunct/>
        <w:topLinePunct w:val="0"/>
        <w:autoSpaceDE/>
        <w:autoSpaceDN/>
        <w:bidi w:val="0"/>
        <w:adjustRightInd/>
        <w:snapToGrid/>
        <w:spacing w:line="360" w:lineRule="auto"/>
        <w:ind w:firstLine="502" w:firstLineChars="200"/>
        <w:jc w:val="left"/>
        <w:textAlignment w:val="auto"/>
        <w:outlineLvl w:val="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④提对策符合实际</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2018年既是脱贫攻坚成果集中显现之年，也是扶贫领域突出问题整治整改之年。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对标“两不愁”，努力促进脱贫增收；对标“三保障”，切实筑牢脱贫基础；对标“贫困村”，着力增强脱贫能力；对标“补短板”，全面提升脱贫质量；对标“强支撑”，充分激活脱贫要素。</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做实扶贫产业；提升就业技能；兑现兜底政策。</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安全住房有保障；义务教育有保障；基本医疗有保障。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推进硬件设施建设；培育壮大集体经济；加强环境综合整治。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狠抓问题整改；巩固脱贫成果；激发内生动力。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全力保障资金投入；提升结对帮扶能力；加强教育培训力度；营造攻坚浓厚氛围。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坚持扶贫与扶智、扶志相结合，扎实抓好励志扶贫。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采取“专家讲理论、干部传政策、先进谈感受、群众说变化”方式，全覆盖宣传党的政策、脱贫生动实践、先进典型事迹，在全社会形成人人参与、合力攻坚的浓厚氛围。</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党政工青妇要齐上手，充分发挥各行业协会的桥梁纽带作用，积极引导社会共同参与精准扶贫和精准脱贫。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要整合政策资源和项目资金向贫困村和贫困户倾斜，确保项目跟着扶贫走、资金跟着项目走，切实增强我市脱贫攻坚动力。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与群众算好政策支持账、收入对比账、生活变化账，增强获得感、认同感。</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坚持脱贫不脱政策、脱贫不脱帮扶、脱贫不脱责任，巩固脱贫成果。</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着力推进农村厨房和厕所革命，积极开展院内净、卧室净、厨房净、厕所净、个人卫生净和房前屋内摆放规范“五净一规范”行动，帮助贫困户整治庭院，搞好家庭卫生，引导群众养成良好生产生活习惯。</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采取党建引领、村集体自营、组建专业合作社、招引龙头企业入股等方式，因地制宜发展特色种养业、乡村旅游等增收产业，盘活集体经济。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围绕实施乡村振兴战略，对标“三有三通”硬件设施达标指标，加快村屯道路、桥涵、集中供水、文化设施等建设，并建设较为完善的基础设施建、管、护、运行机制。</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实行好“先诊疗后付费”一站式结算，从根本上减轻贫困人口医疗负担。</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通过“免、补、助、贷、扶、奖”等各种方式和途径，切实解决贫困家庭学生上学难问题。</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加大对特殊困难群众的救助，让兜底特殊困难群体有更多尊严感、获得感和幸福感。</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统一思想、迅速动员；突出重点、狠抓落实；明确责任、形成合力。</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思想认识再深化；工作推进再聚焦；保障措施再加强。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坚持现行扶贫标准；着力解决突出问题；精准识别精准退出。</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在产业扶贫上下功夫；在兜底保障上下功夫；在内生动力上下功夫。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进一步加大工作力度，让产业全面起到“扶”的功能。</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将产业扶贫与乡村振兴、特色小镇建设和农村电子商务结合起来，探索走出一条多元化、现代化的产业扶贫路子。</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加大医疗保障力度，打通服务贫困群众的“最后一公里”。</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脱没脱贫同群众“算账”，坚决杜绝“假脱贫”。对已脱贫的贫困户，要做好沟通工作，让贫困群众“认账”。</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要严格履责；要提高能力；要改进作风。</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承担起本乡镇的脱贫主体责任，把压力层层传导下去，加快形成责任到人、任务上肩，横向到边、纵向到底的责任体系。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要主动适应形势变化,创新工作理念和方式方法,努力让自身工作能力跟上形势变化、适应发展需求。</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要以国务院扶贫开发领导小组将2018年确认为脱贫攻坚作风建设年为契机，找准脱贫攻坚和作风整顿的结合点，以作风攻坚促进脱贫攻坚。</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要身体力行,率先垂范,把主要精力用到脱贫攻坚上来,力戒形式主义和官僚主义。</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在精准上做文章，在“绣花”上下功夫，下真功夫、下苦功夫、下硬功夫、下大功夫。</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脱贫攻坚是面镜子，反映的是作风，考校的是能力,拷问的是党性和良心。</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要真心实意去扶贫，带着感情去扶贫，要把心、把感情、把时间放进去，既要帮扶物质，还要帮扶精神与情感，让贫困户真正感受到党和政府温暖。</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工作上要做到精准，不仅要把扶持对象找准，把贫困的病根找准，还要把项目安排、资金使用、措施到户、因村派人、脱贫成效等搞精准，确保做到对症下药、精准滴灌、靶向治疗。</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算好政治账，不犯迷糊病；算好时间账，不落一个人；算好指标账，不做无用功；算好政策账，不花冤枉钱；算好作风账，不忘公仆心。</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要事必躬亲抓深入；要事无巨细抓具体；要事必问责抓效率。</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坚决杜绝形式主义；坚决杜绝虚假脱贫；坚决杜绝违规违纪。</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0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进一步提高政治站位；进一步夯实各方责任；进一步明确用人导向；进一步严格责任追究。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1"/>
          <w:szCs w:val="21"/>
          <w:lang w:eastAsia="zh-CN"/>
        </w:rPr>
      </w:pPr>
    </w:p>
    <w:p>
      <w:pPr>
        <w:pStyle w:val="10"/>
        <w:jc w:val="left"/>
        <w:rPr>
          <w:rFonts w:hint="eastAsia" w:ascii="宋体" w:hAnsi="宋体" w:eastAsia="宋体" w:cs="宋体"/>
          <w:sz w:val="21"/>
          <w:szCs w:val="21"/>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谈民生发展金句100条</w:t>
      </w:r>
    </w:p>
    <w:p>
      <w:pPr>
        <w:pStyle w:val="11"/>
        <w:rPr>
          <w:rFonts w:hint="eastAsia" w:ascii="宋体" w:hAnsi="宋体" w:eastAsia="宋体" w:cs="宋体"/>
          <w:sz w:val="21"/>
          <w:szCs w:val="21"/>
        </w:rPr>
      </w:pPr>
      <w:r>
        <w:rPr>
          <w:rFonts w:hint="eastAsia" w:ascii="宋体" w:hAnsi="宋体" w:eastAsia="宋体" w:cs="宋体"/>
          <w:sz w:val="21"/>
          <w:szCs w:val="21"/>
        </w:rPr>
        <w:t>1．治国有常，利民为本。</w:t>
      </w:r>
    </w:p>
    <w:p>
      <w:pPr>
        <w:pStyle w:val="11"/>
        <w:rPr>
          <w:rFonts w:hint="eastAsia" w:ascii="宋体" w:hAnsi="宋体" w:eastAsia="宋体" w:cs="宋体"/>
          <w:sz w:val="21"/>
          <w:szCs w:val="21"/>
        </w:rPr>
      </w:pPr>
      <w:r>
        <w:rPr>
          <w:rFonts w:hint="eastAsia" w:ascii="宋体" w:hAnsi="宋体" w:eastAsia="宋体" w:cs="宋体"/>
          <w:sz w:val="21"/>
          <w:szCs w:val="21"/>
        </w:rPr>
        <w:t>2．水能载舟，亦能覆舟。</w:t>
      </w:r>
    </w:p>
    <w:p>
      <w:pPr>
        <w:pStyle w:val="11"/>
        <w:rPr>
          <w:rFonts w:hint="eastAsia" w:ascii="宋体" w:hAnsi="宋体" w:eastAsia="宋体" w:cs="宋体"/>
          <w:sz w:val="21"/>
          <w:szCs w:val="21"/>
        </w:rPr>
      </w:pPr>
      <w:r>
        <w:rPr>
          <w:rFonts w:hint="eastAsia" w:ascii="宋体" w:hAnsi="宋体" w:eastAsia="宋体" w:cs="宋体"/>
          <w:sz w:val="21"/>
          <w:szCs w:val="21"/>
        </w:rPr>
        <w:t>3．民生在勤，勤则不匮。</w:t>
      </w:r>
    </w:p>
    <w:p>
      <w:pPr>
        <w:pStyle w:val="11"/>
        <w:rPr>
          <w:rFonts w:hint="eastAsia" w:ascii="宋体" w:hAnsi="宋体" w:eastAsia="宋体" w:cs="宋体"/>
          <w:sz w:val="21"/>
          <w:szCs w:val="21"/>
        </w:rPr>
      </w:pPr>
      <w:r>
        <w:rPr>
          <w:rFonts w:hint="eastAsia" w:ascii="宋体" w:hAnsi="宋体" w:eastAsia="宋体" w:cs="宋体"/>
          <w:sz w:val="21"/>
          <w:szCs w:val="21"/>
        </w:rPr>
        <w:t>4．民惟邦本，本固邦宁。</w:t>
      </w:r>
    </w:p>
    <w:p>
      <w:pPr>
        <w:pStyle w:val="11"/>
        <w:rPr>
          <w:rFonts w:hint="eastAsia" w:ascii="宋体" w:hAnsi="宋体" w:eastAsia="宋体" w:cs="宋体"/>
          <w:sz w:val="21"/>
          <w:szCs w:val="21"/>
        </w:rPr>
      </w:pPr>
      <w:r>
        <w:rPr>
          <w:rFonts w:hint="eastAsia" w:ascii="宋体" w:hAnsi="宋体" w:eastAsia="宋体" w:cs="宋体"/>
          <w:sz w:val="21"/>
          <w:szCs w:val="21"/>
        </w:rPr>
        <w:t>5．治国之道，富民为始。</w:t>
      </w:r>
    </w:p>
    <w:p>
      <w:pPr>
        <w:pStyle w:val="11"/>
        <w:rPr>
          <w:rFonts w:hint="eastAsia" w:ascii="宋体" w:hAnsi="宋体" w:eastAsia="宋体" w:cs="宋体"/>
          <w:sz w:val="21"/>
          <w:szCs w:val="21"/>
        </w:rPr>
      </w:pPr>
      <w:r>
        <w:rPr>
          <w:rFonts w:hint="eastAsia" w:ascii="宋体" w:hAnsi="宋体" w:eastAsia="宋体" w:cs="宋体"/>
          <w:sz w:val="21"/>
          <w:szCs w:val="21"/>
        </w:rPr>
        <w:t>6．足寒伤心，民寒伤国。</w:t>
      </w:r>
    </w:p>
    <w:p>
      <w:pPr>
        <w:pStyle w:val="11"/>
        <w:rPr>
          <w:rFonts w:hint="eastAsia" w:ascii="宋体" w:hAnsi="宋体" w:eastAsia="宋体" w:cs="宋体"/>
          <w:sz w:val="21"/>
          <w:szCs w:val="21"/>
        </w:rPr>
      </w:pPr>
      <w:r>
        <w:rPr>
          <w:rFonts w:hint="eastAsia" w:ascii="宋体" w:hAnsi="宋体" w:eastAsia="宋体" w:cs="宋体"/>
          <w:sz w:val="21"/>
          <w:szCs w:val="21"/>
        </w:rPr>
        <w:t>7．治国有常，而利民为本。</w:t>
      </w:r>
    </w:p>
    <w:p>
      <w:pPr>
        <w:pStyle w:val="11"/>
        <w:rPr>
          <w:rFonts w:hint="eastAsia" w:ascii="宋体" w:hAnsi="宋体" w:eastAsia="宋体" w:cs="宋体"/>
          <w:sz w:val="21"/>
          <w:szCs w:val="21"/>
        </w:rPr>
      </w:pPr>
      <w:r>
        <w:rPr>
          <w:rFonts w:hint="eastAsia" w:ascii="宋体" w:hAnsi="宋体" w:eastAsia="宋体" w:cs="宋体"/>
          <w:sz w:val="21"/>
          <w:szCs w:val="21"/>
        </w:rPr>
        <w:t>8．节欲则民富，中听则民安。</w:t>
      </w:r>
    </w:p>
    <w:p>
      <w:pPr>
        <w:pStyle w:val="11"/>
        <w:rPr>
          <w:rFonts w:hint="eastAsia" w:ascii="宋体" w:hAnsi="宋体" w:eastAsia="宋体" w:cs="宋体"/>
          <w:sz w:val="21"/>
          <w:szCs w:val="21"/>
        </w:rPr>
      </w:pPr>
      <w:r>
        <w:rPr>
          <w:rFonts w:hint="eastAsia" w:ascii="宋体" w:hAnsi="宋体" w:eastAsia="宋体" w:cs="宋体"/>
          <w:sz w:val="21"/>
          <w:szCs w:val="21"/>
        </w:rPr>
        <w:t>9．何时睹澄清，一洒民生艰？</w:t>
      </w:r>
    </w:p>
    <w:p>
      <w:pPr>
        <w:pStyle w:val="11"/>
        <w:rPr>
          <w:rFonts w:hint="eastAsia" w:ascii="宋体" w:hAnsi="宋体" w:eastAsia="宋体" w:cs="宋体"/>
          <w:sz w:val="21"/>
          <w:szCs w:val="21"/>
        </w:rPr>
      </w:pPr>
      <w:r>
        <w:rPr>
          <w:rFonts w:hint="eastAsia" w:ascii="宋体" w:hAnsi="宋体" w:eastAsia="宋体" w:cs="宋体"/>
          <w:sz w:val="21"/>
          <w:szCs w:val="21"/>
        </w:rPr>
        <w:t>10．理国要道，在于公平正直。</w:t>
      </w:r>
    </w:p>
    <w:p>
      <w:pPr>
        <w:pStyle w:val="11"/>
        <w:rPr>
          <w:rFonts w:hint="eastAsia" w:ascii="宋体" w:hAnsi="宋体" w:eastAsia="宋体" w:cs="宋体"/>
          <w:sz w:val="21"/>
          <w:szCs w:val="21"/>
        </w:rPr>
      </w:pPr>
      <w:r>
        <w:rPr>
          <w:rFonts w:hint="eastAsia" w:ascii="宋体" w:hAnsi="宋体" w:eastAsia="宋体" w:cs="宋体"/>
          <w:sz w:val="21"/>
          <w:szCs w:val="21"/>
        </w:rPr>
        <w:t>11．从来治国者，宁不忘渔樵。</w:t>
      </w:r>
    </w:p>
    <w:p>
      <w:pPr>
        <w:pStyle w:val="11"/>
        <w:rPr>
          <w:rFonts w:hint="eastAsia" w:ascii="宋体" w:hAnsi="宋体" w:eastAsia="宋体" w:cs="宋体"/>
          <w:sz w:val="21"/>
          <w:szCs w:val="21"/>
        </w:rPr>
      </w:pPr>
      <w:r>
        <w:rPr>
          <w:rFonts w:hint="eastAsia" w:ascii="宋体" w:hAnsi="宋体" w:eastAsia="宋体" w:cs="宋体"/>
          <w:sz w:val="21"/>
          <w:szCs w:val="21"/>
        </w:rPr>
        <w:t>12．圣人无常心，以百姓心为心。</w:t>
      </w:r>
    </w:p>
    <w:p>
      <w:pPr>
        <w:pStyle w:val="11"/>
        <w:rPr>
          <w:rFonts w:hint="eastAsia" w:ascii="宋体" w:hAnsi="宋体" w:eastAsia="宋体" w:cs="宋体"/>
          <w:sz w:val="21"/>
          <w:szCs w:val="21"/>
        </w:rPr>
      </w:pPr>
      <w:r>
        <w:rPr>
          <w:rFonts w:hint="eastAsia" w:ascii="宋体" w:hAnsi="宋体" w:eastAsia="宋体" w:cs="宋体"/>
          <w:sz w:val="21"/>
          <w:szCs w:val="21"/>
        </w:rPr>
        <w:t>13．国以人为本，人以衣食为本。</w:t>
      </w:r>
    </w:p>
    <w:p>
      <w:pPr>
        <w:pStyle w:val="11"/>
        <w:rPr>
          <w:rFonts w:hint="eastAsia" w:ascii="宋体" w:hAnsi="宋体" w:eastAsia="宋体" w:cs="宋体"/>
          <w:sz w:val="21"/>
          <w:szCs w:val="21"/>
        </w:rPr>
      </w:pPr>
      <w:r>
        <w:rPr>
          <w:rFonts w:hint="eastAsia" w:ascii="宋体" w:hAnsi="宋体" w:eastAsia="宋体" w:cs="宋体"/>
          <w:sz w:val="21"/>
          <w:szCs w:val="21"/>
        </w:rPr>
        <w:t>14．国以民为本，社稷亦为民而立。</w:t>
      </w:r>
    </w:p>
    <w:p>
      <w:pPr>
        <w:pStyle w:val="11"/>
        <w:rPr>
          <w:rFonts w:hint="eastAsia" w:ascii="宋体" w:hAnsi="宋体" w:eastAsia="宋体" w:cs="宋体"/>
          <w:sz w:val="21"/>
          <w:szCs w:val="21"/>
        </w:rPr>
      </w:pPr>
      <w:r>
        <w:rPr>
          <w:rFonts w:hint="eastAsia" w:ascii="宋体" w:hAnsi="宋体" w:eastAsia="宋体" w:cs="宋体"/>
          <w:sz w:val="21"/>
          <w:szCs w:val="21"/>
        </w:rPr>
        <w:t>15．衣食以厚民生，礼义以养其心。</w:t>
      </w:r>
    </w:p>
    <w:p>
      <w:pPr>
        <w:pStyle w:val="11"/>
        <w:rPr>
          <w:rFonts w:hint="eastAsia" w:ascii="宋体" w:hAnsi="宋体" w:eastAsia="宋体" w:cs="宋体"/>
          <w:sz w:val="21"/>
          <w:szCs w:val="21"/>
        </w:rPr>
      </w:pPr>
      <w:r>
        <w:rPr>
          <w:rFonts w:hint="eastAsia" w:ascii="宋体" w:hAnsi="宋体" w:eastAsia="宋体" w:cs="宋体"/>
          <w:sz w:val="21"/>
          <w:szCs w:val="21"/>
        </w:rPr>
        <w:t>16．民生连着民心，民心凝聚民力。</w:t>
      </w:r>
    </w:p>
    <w:p>
      <w:pPr>
        <w:pStyle w:val="11"/>
        <w:rPr>
          <w:rFonts w:hint="eastAsia" w:ascii="宋体" w:hAnsi="宋体" w:eastAsia="宋体" w:cs="宋体"/>
          <w:sz w:val="21"/>
          <w:szCs w:val="21"/>
        </w:rPr>
      </w:pPr>
      <w:r>
        <w:rPr>
          <w:rFonts w:hint="eastAsia" w:ascii="宋体" w:hAnsi="宋体" w:eastAsia="宋体" w:cs="宋体"/>
          <w:sz w:val="21"/>
          <w:szCs w:val="21"/>
        </w:rPr>
        <w:t>17．流水不腐，户枢不蠹，民生在勤。</w:t>
      </w:r>
    </w:p>
    <w:p>
      <w:pPr>
        <w:pStyle w:val="11"/>
        <w:rPr>
          <w:rFonts w:hint="eastAsia" w:ascii="宋体" w:hAnsi="宋体" w:eastAsia="宋体" w:cs="宋体"/>
          <w:sz w:val="21"/>
          <w:szCs w:val="21"/>
        </w:rPr>
      </w:pPr>
      <w:r>
        <w:rPr>
          <w:rFonts w:hint="eastAsia" w:ascii="宋体" w:hAnsi="宋体" w:eastAsia="宋体" w:cs="宋体"/>
          <w:sz w:val="21"/>
          <w:szCs w:val="21"/>
        </w:rPr>
        <w:t>18．民生为本、民生为重、民生为先。</w:t>
      </w:r>
    </w:p>
    <w:p>
      <w:pPr>
        <w:pStyle w:val="11"/>
        <w:rPr>
          <w:rFonts w:hint="eastAsia" w:ascii="宋体" w:hAnsi="宋体" w:eastAsia="宋体" w:cs="宋体"/>
          <w:sz w:val="21"/>
          <w:szCs w:val="21"/>
        </w:rPr>
      </w:pPr>
      <w:r>
        <w:rPr>
          <w:rFonts w:hint="eastAsia" w:ascii="宋体" w:hAnsi="宋体" w:eastAsia="宋体" w:cs="宋体"/>
          <w:sz w:val="21"/>
          <w:szCs w:val="21"/>
        </w:rPr>
        <w:t>19．长太息以掩涕兮，哀民生之多艰。</w:t>
      </w:r>
    </w:p>
    <w:p>
      <w:pPr>
        <w:pStyle w:val="11"/>
        <w:rPr>
          <w:rFonts w:hint="eastAsia" w:ascii="宋体" w:hAnsi="宋体" w:eastAsia="宋体" w:cs="宋体"/>
          <w:sz w:val="21"/>
          <w:szCs w:val="21"/>
        </w:rPr>
      </w:pPr>
      <w:r>
        <w:rPr>
          <w:rFonts w:hint="eastAsia" w:ascii="宋体" w:hAnsi="宋体" w:eastAsia="宋体" w:cs="宋体"/>
          <w:sz w:val="21"/>
          <w:szCs w:val="21"/>
        </w:rPr>
        <w:t>20．烟浪溅篷寒不睡，更将枯蚌点渔灯。</w:t>
      </w:r>
    </w:p>
    <w:p>
      <w:pPr>
        <w:pStyle w:val="11"/>
        <w:rPr>
          <w:rFonts w:hint="eastAsia" w:ascii="宋体" w:hAnsi="宋体" w:eastAsia="宋体" w:cs="宋体"/>
          <w:sz w:val="21"/>
          <w:szCs w:val="21"/>
        </w:rPr>
      </w:pPr>
      <w:r>
        <w:rPr>
          <w:rFonts w:hint="eastAsia" w:ascii="宋体" w:hAnsi="宋体" w:eastAsia="宋体" w:cs="宋体"/>
          <w:sz w:val="21"/>
          <w:szCs w:val="21"/>
        </w:rPr>
        <w:t>21．赤露两肘腹无粥，踏车辛苦歌如哭。</w:t>
      </w:r>
    </w:p>
    <w:p>
      <w:pPr>
        <w:pStyle w:val="11"/>
        <w:rPr>
          <w:rFonts w:hint="eastAsia" w:ascii="宋体" w:hAnsi="宋体" w:eastAsia="宋体" w:cs="宋体"/>
          <w:sz w:val="21"/>
          <w:szCs w:val="21"/>
        </w:rPr>
      </w:pPr>
      <w:r>
        <w:rPr>
          <w:rFonts w:hint="eastAsia" w:ascii="宋体" w:hAnsi="宋体" w:eastAsia="宋体" w:cs="宋体"/>
          <w:sz w:val="21"/>
          <w:szCs w:val="21"/>
        </w:rPr>
        <w:t>22．但令四海歌声平，我在甘州贫亦乐。</w:t>
      </w:r>
    </w:p>
    <w:p>
      <w:pPr>
        <w:pStyle w:val="11"/>
        <w:rPr>
          <w:rFonts w:hint="eastAsia" w:ascii="宋体" w:hAnsi="宋体" w:eastAsia="宋体" w:cs="宋体"/>
          <w:sz w:val="21"/>
          <w:szCs w:val="21"/>
        </w:rPr>
      </w:pPr>
      <w:r>
        <w:rPr>
          <w:rFonts w:hint="eastAsia" w:ascii="宋体" w:hAnsi="宋体" w:eastAsia="宋体" w:cs="宋体"/>
          <w:sz w:val="21"/>
          <w:szCs w:val="21"/>
        </w:rPr>
        <w:t>23．民生各有所乐兮，余独好修以为常。</w:t>
      </w:r>
    </w:p>
    <w:p>
      <w:pPr>
        <w:pStyle w:val="11"/>
        <w:rPr>
          <w:rFonts w:hint="eastAsia" w:ascii="宋体" w:hAnsi="宋体" w:eastAsia="宋体" w:cs="宋体"/>
          <w:sz w:val="21"/>
          <w:szCs w:val="21"/>
        </w:rPr>
      </w:pPr>
      <w:r>
        <w:rPr>
          <w:rFonts w:hint="eastAsia" w:ascii="宋体" w:hAnsi="宋体" w:eastAsia="宋体" w:cs="宋体"/>
          <w:sz w:val="21"/>
          <w:szCs w:val="21"/>
        </w:rPr>
        <w:t>24．民生问题无小事，处处留心皆民生。</w:t>
      </w:r>
    </w:p>
    <w:p>
      <w:pPr>
        <w:pStyle w:val="11"/>
        <w:rPr>
          <w:rFonts w:hint="eastAsia" w:ascii="宋体" w:hAnsi="宋体" w:eastAsia="宋体" w:cs="宋体"/>
          <w:sz w:val="21"/>
          <w:szCs w:val="21"/>
        </w:rPr>
      </w:pPr>
      <w:r>
        <w:rPr>
          <w:rFonts w:hint="eastAsia" w:ascii="宋体" w:hAnsi="宋体" w:eastAsia="宋体" w:cs="宋体"/>
          <w:sz w:val="21"/>
          <w:szCs w:val="21"/>
        </w:rPr>
        <w:t>25．我愿天公怜赤子，莫生尤物为疮痏。</w:t>
      </w:r>
    </w:p>
    <w:p>
      <w:pPr>
        <w:pStyle w:val="11"/>
        <w:rPr>
          <w:rFonts w:hint="eastAsia" w:ascii="宋体" w:hAnsi="宋体" w:eastAsia="宋体" w:cs="宋体"/>
          <w:sz w:val="21"/>
          <w:szCs w:val="21"/>
        </w:rPr>
      </w:pPr>
      <w:r>
        <w:rPr>
          <w:rFonts w:hint="eastAsia" w:ascii="宋体" w:hAnsi="宋体" w:eastAsia="宋体" w:cs="宋体"/>
          <w:sz w:val="21"/>
          <w:szCs w:val="21"/>
        </w:rPr>
        <w:t>26．身为野老已无责，路见流民终动心。</w:t>
      </w:r>
    </w:p>
    <w:p>
      <w:pPr>
        <w:pStyle w:val="11"/>
        <w:rPr>
          <w:rFonts w:hint="eastAsia" w:ascii="宋体" w:hAnsi="宋体" w:eastAsia="宋体" w:cs="宋体"/>
          <w:sz w:val="21"/>
          <w:szCs w:val="21"/>
        </w:rPr>
      </w:pPr>
      <w:r>
        <w:rPr>
          <w:rFonts w:hint="eastAsia" w:ascii="宋体" w:hAnsi="宋体" w:eastAsia="宋体" w:cs="宋体"/>
          <w:sz w:val="21"/>
          <w:szCs w:val="21"/>
        </w:rPr>
        <w:t>27．群众利益无小事，民生问题大于天。</w:t>
      </w:r>
    </w:p>
    <w:p>
      <w:pPr>
        <w:pStyle w:val="11"/>
        <w:rPr>
          <w:rFonts w:hint="eastAsia" w:ascii="宋体" w:hAnsi="宋体" w:eastAsia="宋体" w:cs="宋体"/>
          <w:sz w:val="21"/>
          <w:szCs w:val="21"/>
        </w:rPr>
      </w:pPr>
      <w:r>
        <w:rPr>
          <w:rFonts w:hint="eastAsia" w:ascii="宋体" w:hAnsi="宋体" w:eastAsia="宋体" w:cs="宋体"/>
          <w:sz w:val="21"/>
          <w:szCs w:val="21"/>
        </w:rPr>
        <w:t>28．着力发展经济、改善民生、推进民主。</w:t>
      </w:r>
    </w:p>
    <w:p>
      <w:pPr>
        <w:pStyle w:val="11"/>
        <w:rPr>
          <w:rFonts w:hint="eastAsia" w:ascii="宋体" w:hAnsi="宋体" w:eastAsia="宋体" w:cs="宋体"/>
          <w:sz w:val="21"/>
          <w:szCs w:val="21"/>
        </w:rPr>
      </w:pPr>
      <w:r>
        <w:rPr>
          <w:rFonts w:hint="eastAsia" w:ascii="宋体" w:hAnsi="宋体" w:eastAsia="宋体" w:cs="宋体"/>
          <w:sz w:val="21"/>
          <w:szCs w:val="21"/>
        </w:rPr>
        <w:t>29．一点不忍的念头，是生民生物之根芽。</w:t>
      </w:r>
    </w:p>
    <w:p>
      <w:pPr>
        <w:pStyle w:val="11"/>
        <w:rPr>
          <w:rFonts w:hint="eastAsia" w:ascii="宋体" w:hAnsi="宋体" w:eastAsia="宋体" w:cs="宋体"/>
          <w:sz w:val="21"/>
          <w:szCs w:val="21"/>
        </w:rPr>
      </w:pPr>
      <w:r>
        <w:rPr>
          <w:rFonts w:hint="eastAsia" w:ascii="宋体" w:hAnsi="宋体" w:eastAsia="宋体" w:cs="宋体"/>
          <w:sz w:val="21"/>
          <w:szCs w:val="21"/>
        </w:rPr>
        <w:t>30．民生在勤勤则不匮；党存于廉廉乃大兴。</w:t>
      </w:r>
    </w:p>
    <w:p>
      <w:pPr>
        <w:pStyle w:val="11"/>
        <w:rPr>
          <w:rFonts w:hint="eastAsia" w:ascii="宋体" w:hAnsi="宋体" w:eastAsia="宋体" w:cs="宋体"/>
          <w:sz w:val="21"/>
          <w:szCs w:val="21"/>
        </w:rPr>
      </w:pPr>
      <w:r>
        <w:rPr>
          <w:rFonts w:hint="eastAsia" w:ascii="宋体" w:hAnsi="宋体" w:eastAsia="宋体" w:cs="宋体"/>
          <w:sz w:val="21"/>
          <w:szCs w:val="21"/>
        </w:rPr>
        <w:t>31．食品卫生人人重视，国计民生时时关注。</w:t>
      </w:r>
    </w:p>
    <w:p>
      <w:pPr>
        <w:pStyle w:val="11"/>
        <w:rPr>
          <w:rFonts w:hint="eastAsia" w:ascii="宋体" w:hAnsi="宋体" w:eastAsia="宋体" w:cs="宋体"/>
          <w:sz w:val="21"/>
          <w:szCs w:val="21"/>
        </w:rPr>
      </w:pPr>
      <w:r>
        <w:rPr>
          <w:rFonts w:hint="eastAsia" w:ascii="宋体" w:hAnsi="宋体" w:eastAsia="宋体" w:cs="宋体"/>
          <w:sz w:val="21"/>
          <w:szCs w:val="21"/>
        </w:rPr>
        <w:t>32．农民生活已水深火热了，还要对他们怎样？</w:t>
      </w:r>
    </w:p>
    <w:p>
      <w:pPr>
        <w:pStyle w:val="11"/>
        <w:rPr>
          <w:rFonts w:hint="eastAsia" w:ascii="宋体" w:hAnsi="宋体" w:eastAsia="宋体" w:cs="宋体"/>
          <w:sz w:val="21"/>
          <w:szCs w:val="21"/>
        </w:rPr>
      </w:pPr>
      <w:r>
        <w:rPr>
          <w:rFonts w:hint="eastAsia" w:ascii="宋体" w:hAnsi="宋体" w:eastAsia="宋体" w:cs="宋体"/>
          <w:sz w:val="21"/>
          <w:szCs w:val="21"/>
        </w:rPr>
        <w:t>33．社会和谐远比国民生产总值的增长更重要。</w:t>
      </w:r>
    </w:p>
    <w:p>
      <w:pPr>
        <w:pStyle w:val="11"/>
        <w:rPr>
          <w:rFonts w:hint="eastAsia" w:ascii="宋体" w:hAnsi="宋体" w:eastAsia="宋体" w:cs="宋体"/>
          <w:sz w:val="21"/>
          <w:szCs w:val="21"/>
        </w:rPr>
      </w:pPr>
      <w:r>
        <w:rPr>
          <w:rFonts w:hint="eastAsia" w:ascii="宋体" w:hAnsi="宋体" w:eastAsia="宋体" w:cs="宋体"/>
          <w:sz w:val="21"/>
          <w:szCs w:val="21"/>
        </w:rPr>
        <w:t>34．百姓所以养国家也，未闻以国家养百姓也。</w:t>
      </w:r>
    </w:p>
    <w:p>
      <w:pPr>
        <w:pStyle w:val="11"/>
        <w:rPr>
          <w:rFonts w:hint="eastAsia" w:ascii="宋体" w:hAnsi="宋体" w:eastAsia="宋体" w:cs="宋体"/>
          <w:sz w:val="21"/>
          <w:szCs w:val="21"/>
        </w:rPr>
      </w:pPr>
      <w:r>
        <w:rPr>
          <w:rFonts w:hint="eastAsia" w:ascii="宋体" w:hAnsi="宋体" w:eastAsia="宋体" w:cs="宋体"/>
          <w:sz w:val="21"/>
          <w:szCs w:val="21"/>
        </w:rPr>
        <w:t>35．对民生需求，有为的执政者不能漠不关心。</w:t>
      </w:r>
    </w:p>
    <w:p>
      <w:pPr>
        <w:pStyle w:val="11"/>
        <w:rPr>
          <w:rFonts w:hint="eastAsia" w:ascii="宋体" w:hAnsi="宋体" w:eastAsia="宋体" w:cs="宋体"/>
          <w:sz w:val="21"/>
          <w:szCs w:val="21"/>
        </w:rPr>
      </w:pPr>
      <w:r>
        <w:rPr>
          <w:rFonts w:hint="eastAsia" w:ascii="宋体" w:hAnsi="宋体" w:eastAsia="宋体" w:cs="宋体"/>
          <w:sz w:val="21"/>
          <w:szCs w:val="21"/>
        </w:rPr>
        <w:t>36．政之所兴，在顺民心；政之所废，在逆民心。</w:t>
      </w:r>
    </w:p>
    <w:p>
      <w:pPr>
        <w:pStyle w:val="11"/>
        <w:rPr>
          <w:rFonts w:hint="eastAsia" w:ascii="宋体" w:hAnsi="宋体" w:eastAsia="宋体" w:cs="宋体"/>
          <w:sz w:val="21"/>
          <w:szCs w:val="21"/>
        </w:rPr>
      </w:pPr>
      <w:r>
        <w:rPr>
          <w:rFonts w:hint="eastAsia" w:ascii="宋体" w:hAnsi="宋体" w:eastAsia="宋体" w:cs="宋体"/>
          <w:sz w:val="21"/>
          <w:szCs w:val="21"/>
        </w:rPr>
        <w:t>37．人人相亲，人人平等，天下为公，是谓大同。</w:t>
      </w:r>
    </w:p>
    <w:p>
      <w:pPr>
        <w:pStyle w:val="11"/>
        <w:rPr>
          <w:rFonts w:hint="eastAsia" w:ascii="宋体" w:hAnsi="宋体" w:eastAsia="宋体" w:cs="宋体"/>
          <w:sz w:val="21"/>
          <w:szCs w:val="21"/>
        </w:rPr>
      </w:pPr>
      <w:r>
        <w:rPr>
          <w:rFonts w:hint="eastAsia" w:ascii="宋体" w:hAnsi="宋体" w:eastAsia="宋体" w:cs="宋体"/>
          <w:sz w:val="21"/>
          <w:szCs w:val="21"/>
        </w:rPr>
        <w:t>38．水有源，故其流不穷；木有根，故其生不穷。</w:t>
      </w:r>
    </w:p>
    <w:p>
      <w:pPr>
        <w:pStyle w:val="11"/>
        <w:rPr>
          <w:rFonts w:hint="eastAsia" w:ascii="宋体" w:hAnsi="宋体" w:eastAsia="宋体" w:cs="宋体"/>
          <w:sz w:val="21"/>
          <w:szCs w:val="21"/>
        </w:rPr>
      </w:pPr>
      <w:r>
        <w:rPr>
          <w:rFonts w:hint="eastAsia" w:ascii="宋体" w:hAnsi="宋体" w:eastAsia="宋体" w:cs="宋体"/>
          <w:sz w:val="21"/>
          <w:szCs w:val="21"/>
        </w:rPr>
        <w:t>39．财须民生，强赖民力，戚恃民势，福由民殖。</w:t>
      </w:r>
    </w:p>
    <w:p>
      <w:pPr>
        <w:pStyle w:val="11"/>
        <w:rPr>
          <w:rFonts w:hint="eastAsia" w:ascii="宋体" w:hAnsi="宋体" w:eastAsia="宋体" w:cs="宋体"/>
          <w:sz w:val="21"/>
          <w:szCs w:val="21"/>
        </w:rPr>
      </w:pPr>
      <w:r>
        <w:rPr>
          <w:rFonts w:hint="eastAsia" w:ascii="宋体" w:hAnsi="宋体" w:eastAsia="宋体" w:cs="宋体"/>
          <w:sz w:val="21"/>
          <w:szCs w:val="21"/>
        </w:rPr>
        <w:t>40.制国有常，而利民为本；从政有经，而令行为上。</w:t>
      </w:r>
    </w:p>
    <w:p>
      <w:pPr>
        <w:pStyle w:val="11"/>
        <w:rPr>
          <w:rFonts w:hint="eastAsia" w:ascii="宋体" w:hAnsi="宋体" w:eastAsia="宋体" w:cs="宋体"/>
          <w:sz w:val="21"/>
          <w:szCs w:val="21"/>
        </w:rPr>
      </w:pPr>
      <w:r>
        <w:rPr>
          <w:rFonts w:hint="eastAsia" w:ascii="宋体" w:hAnsi="宋体" w:eastAsia="宋体" w:cs="宋体"/>
          <w:sz w:val="21"/>
          <w:szCs w:val="21"/>
        </w:rPr>
        <w:t>41.乃知国家事，成败固人心。</w:t>
      </w:r>
    </w:p>
    <w:p>
      <w:pPr>
        <w:pStyle w:val="11"/>
        <w:rPr>
          <w:rFonts w:hint="eastAsia" w:ascii="宋体" w:hAnsi="宋体" w:eastAsia="宋体" w:cs="宋体"/>
          <w:sz w:val="21"/>
          <w:szCs w:val="21"/>
        </w:rPr>
      </w:pPr>
      <w:r>
        <w:rPr>
          <w:rFonts w:hint="eastAsia" w:ascii="宋体" w:hAnsi="宋体" w:eastAsia="宋体" w:cs="宋体"/>
          <w:sz w:val="21"/>
          <w:szCs w:val="21"/>
        </w:rPr>
        <w:t>42.长太息以掩涕兮，哀民生之多艰。</w:t>
      </w:r>
    </w:p>
    <w:p>
      <w:pPr>
        <w:pStyle w:val="11"/>
        <w:rPr>
          <w:rFonts w:hint="eastAsia" w:ascii="宋体" w:hAnsi="宋体" w:eastAsia="宋体" w:cs="宋体"/>
          <w:sz w:val="21"/>
          <w:szCs w:val="21"/>
        </w:rPr>
      </w:pPr>
      <w:r>
        <w:rPr>
          <w:rFonts w:hint="eastAsia" w:ascii="宋体" w:hAnsi="宋体" w:eastAsia="宋体" w:cs="宋体"/>
          <w:sz w:val="21"/>
          <w:szCs w:val="21"/>
        </w:rPr>
        <w:t>43.衙斋卧听箫箫竹，疑是民间疾苦声。</w:t>
      </w:r>
    </w:p>
    <w:p>
      <w:pPr>
        <w:pStyle w:val="11"/>
        <w:rPr>
          <w:rFonts w:hint="eastAsia" w:ascii="宋体" w:hAnsi="宋体" w:eastAsia="宋体" w:cs="宋体"/>
          <w:sz w:val="21"/>
          <w:szCs w:val="21"/>
        </w:rPr>
      </w:pPr>
      <w:r>
        <w:rPr>
          <w:rFonts w:hint="eastAsia" w:ascii="宋体" w:hAnsi="宋体" w:eastAsia="宋体" w:cs="宋体"/>
          <w:sz w:val="21"/>
          <w:szCs w:val="21"/>
        </w:rPr>
        <w:t>44.国强民也富，国破家必亡。</w:t>
      </w:r>
    </w:p>
    <w:p>
      <w:pPr>
        <w:pStyle w:val="11"/>
        <w:rPr>
          <w:rFonts w:hint="eastAsia" w:ascii="宋体" w:hAnsi="宋体" w:eastAsia="宋体" w:cs="宋体"/>
          <w:sz w:val="21"/>
          <w:szCs w:val="21"/>
        </w:rPr>
      </w:pPr>
      <w:r>
        <w:rPr>
          <w:rFonts w:hint="eastAsia" w:ascii="宋体" w:hAnsi="宋体" w:eastAsia="宋体" w:cs="宋体"/>
          <w:sz w:val="21"/>
          <w:szCs w:val="21"/>
        </w:rPr>
        <w:t>45.但愿苍生俱饱暖，不辞辛苦出山林。</w:t>
      </w:r>
    </w:p>
    <w:p>
      <w:pPr>
        <w:pStyle w:val="11"/>
        <w:rPr>
          <w:rFonts w:hint="eastAsia" w:ascii="宋体" w:hAnsi="宋体" w:eastAsia="宋体" w:cs="宋体"/>
          <w:sz w:val="21"/>
          <w:szCs w:val="21"/>
        </w:rPr>
      </w:pPr>
      <w:r>
        <w:rPr>
          <w:rFonts w:hint="eastAsia" w:ascii="宋体" w:hAnsi="宋体" w:eastAsia="宋体" w:cs="宋体"/>
          <w:sz w:val="21"/>
          <w:szCs w:val="21"/>
        </w:rPr>
        <w:t>46.只有把人民放在心上，人民才能让你坐在台上。</w:t>
      </w:r>
    </w:p>
    <w:p>
      <w:pPr>
        <w:pStyle w:val="11"/>
        <w:rPr>
          <w:rFonts w:hint="eastAsia" w:ascii="宋体" w:hAnsi="宋体" w:eastAsia="宋体" w:cs="宋体"/>
          <w:sz w:val="21"/>
          <w:szCs w:val="21"/>
        </w:rPr>
      </w:pPr>
      <w:r>
        <w:rPr>
          <w:rFonts w:hint="eastAsia" w:ascii="宋体" w:hAnsi="宋体" w:eastAsia="宋体" w:cs="宋体"/>
          <w:sz w:val="21"/>
          <w:szCs w:val="21"/>
        </w:rPr>
        <w:t>47.天下之大，民生为最。</w:t>
      </w:r>
    </w:p>
    <w:p>
      <w:pPr>
        <w:pStyle w:val="11"/>
        <w:rPr>
          <w:rFonts w:hint="eastAsia" w:ascii="宋体" w:hAnsi="宋体" w:eastAsia="宋体" w:cs="宋体"/>
          <w:sz w:val="21"/>
          <w:szCs w:val="21"/>
        </w:rPr>
      </w:pPr>
      <w:r>
        <w:rPr>
          <w:rFonts w:hint="eastAsia" w:ascii="宋体" w:hAnsi="宋体" w:eastAsia="宋体" w:cs="宋体"/>
          <w:sz w:val="21"/>
          <w:szCs w:val="21"/>
        </w:rPr>
        <w:t>48.世界大多数是贫困人口，如果你懂得了穷人的经济学，那么你就会懂得经济学当中许多重要的原理;世界大多数贫穷人当中，又主要是以农业为生计的。如果你懂得了农业，那你就真正懂得了穷人的经济学。</w:t>
      </w:r>
    </w:p>
    <w:p>
      <w:pPr>
        <w:pStyle w:val="11"/>
        <w:rPr>
          <w:rFonts w:hint="eastAsia" w:ascii="宋体" w:hAnsi="宋体" w:eastAsia="宋体" w:cs="宋体"/>
          <w:sz w:val="21"/>
          <w:szCs w:val="21"/>
        </w:rPr>
      </w:pPr>
      <w:r>
        <w:rPr>
          <w:rFonts w:hint="eastAsia" w:ascii="宋体" w:hAnsi="宋体" w:eastAsia="宋体" w:cs="宋体"/>
          <w:sz w:val="21"/>
          <w:szCs w:val="21"/>
        </w:rPr>
        <w:t>49.古人云：“政之所行，在顺民心;政之所废，在逆民心。”</w:t>
      </w:r>
    </w:p>
    <w:p>
      <w:pPr>
        <w:pStyle w:val="11"/>
        <w:rPr>
          <w:rFonts w:hint="eastAsia" w:ascii="宋体" w:hAnsi="宋体" w:eastAsia="宋体" w:cs="宋体"/>
          <w:sz w:val="21"/>
          <w:szCs w:val="21"/>
        </w:rPr>
      </w:pPr>
      <w:r>
        <w:rPr>
          <w:rFonts w:hint="eastAsia" w:ascii="宋体" w:hAnsi="宋体" w:eastAsia="宋体" w:cs="宋体"/>
          <w:sz w:val="21"/>
          <w:szCs w:val="21"/>
        </w:rPr>
        <w:t>50.民生问题，事关和谐社会建设大计，如何实现全体人民学有所教、劳有所得、病有所医、老有所养、住有所居，是摆在各级党委、政府和各行各业及其领导干部面前的一道严峻社会课题，不仅需要摆上战略的高度从宏观来抓，更需要大处着眼、小处着手，从微观来落实。</w:t>
      </w:r>
    </w:p>
    <w:p>
      <w:pPr>
        <w:pStyle w:val="11"/>
        <w:rPr>
          <w:rFonts w:hint="eastAsia" w:ascii="宋体" w:hAnsi="宋体" w:eastAsia="宋体" w:cs="宋体"/>
          <w:sz w:val="21"/>
          <w:szCs w:val="21"/>
        </w:rPr>
      </w:pPr>
      <w:r>
        <w:rPr>
          <w:rFonts w:hint="eastAsia" w:ascii="宋体" w:hAnsi="宋体" w:eastAsia="宋体" w:cs="宋体"/>
          <w:sz w:val="21"/>
          <w:szCs w:val="21"/>
        </w:rPr>
        <w:t>51.人人起来负责，政府才不会懈怠。</w:t>
      </w:r>
    </w:p>
    <w:p>
      <w:pPr>
        <w:pStyle w:val="11"/>
        <w:rPr>
          <w:rFonts w:hint="eastAsia" w:ascii="宋体" w:hAnsi="宋体" w:eastAsia="宋体" w:cs="宋体"/>
          <w:sz w:val="21"/>
          <w:szCs w:val="21"/>
        </w:rPr>
      </w:pPr>
      <w:r>
        <w:rPr>
          <w:rFonts w:hint="eastAsia" w:ascii="宋体" w:hAnsi="宋体" w:eastAsia="宋体" w:cs="宋体"/>
          <w:sz w:val="21"/>
          <w:szCs w:val="21"/>
        </w:rPr>
        <w:t>52.恩格斯说过，“一个聪明的民族，从灾难和错误中学到的东西会比平时多得多”。</w:t>
      </w:r>
    </w:p>
    <w:p>
      <w:pPr>
        <w:pStyle w:val="11"/>
        <w:rPr>
          <w:rFonts w:hint="eastAsia" w:ascii="宋体" w:hAnsi="宋体" w:eastAsia="宋体" w:cs="宋体"/>
          <w:sz w:val="21"/>
          <w:szCs w:val="21"/>
        </w:rPr>
      </w:pPr>
      <w:r>
        <w:rPr>
          <w:rFonts w:hint="eastAsia" w:ascii="宋体" w:hAnsi="宋体" w:eastAsia="宋体" w:cs="宋体"/>
          <w:sz w:val="21"/>
          <w:szCs w:val="21"/>
        </w:rPr>
        <w:t>53.强本而节用，则天不能贫;本荒而用侈，则天不能使之富。</w:t>
      </w:r>
    </w:p>
    <w:p>
      <w:pPr>
        <w:pStyle w:val="11"/>
        <w:rPr>
          <w:rFonts w:hint="eastAsia" w:ascii="宋体" w:hAnsi="宋体" w:eastAsia="宋体" w:cs="宋体"/>
          <w:sz w:val="21"/>
          <w:szCs w:val="21"/>
        </w:rPr>
      </w:pPr>
      <w:r>
        <w:rPr>
          <w:rFonts w:hint="eastAsia" w:ascii="宋体" w:hAnsi="宋体" w:eastAsia="宋体" w:cs="宋体"/>
          <w:sz w:val="21"/>
          <w:szCs w:val="21"/>
        </w:rPr>
        <w:t>54.历览前贤国与家，成由勤俭败由奢。</w:t>
      </w:r>
    </w:p>
    <w:p>
      <w:pPr>
        <w:pStyle w:val="11"/>
        <w:rPr>
          <w:rFonts w:hint="eastAsia" w:ascii="宋体" w:hAnsi="宋体" w:eastAsia="宋体" w:cs="宋体"/>
          <w:sz w:val="21"/>
          <w:szCs w:val="21"/>
        </w:rPr>
      </w:pPr>
      <w:r>
        <w:rPr>
          <w:rFonts w:hint="eastAsia" w:ascii="宋体" w:hAnsi="宋体" w:eastAsia="宋体" w:cs="宋体"/>
          <w:sz w:val="21"/>
          <w:szCs w:val="21"/>
        </w:rPr>
        <w:t>55.民之归心也，犹水之就下，兽之走旷也。</w:t>
      </w:r>
    </w:p>
    <w:p>
      <w:pPr>
        <w:pStyle w:val="11"/>
        <w:rPr>
          <w:rFonts w:hint="eastAsia" w:ascii="宋体" w:hAnsi="宋体" w:eastAsia="宋体" w:cs="宋体"/>
          <w:sz w:val="21"/>
          <w:szCs w:val="21"/>
        </w:rPr>
      </w:pPr>
      <w:r>
        <w:rPr>
          <w:rFonts w:hint="eastAsia" w:ascii="宋体" w:hAnsi="宋体" w:eastAsia="宋体" w:cs="宋体"/>
          <w:sz w:val="21"/>
          <w:szCs w:val="21"/>
        </w:rPr>
        <w:t>56.民惟邦本，本固邦宁。</w:t>
      </w:r>
    </w:p>
    <w:p>
      <w:pPr>
        <w:pStyle w:val="11"/>
        <w:rPr>
          <w:rFonts w:hint="eastAsia" w:ascii="宋体" w:hAnsi="宋体" w:eastAsia="宋体" w:cs="宋体"/>
          <w:sz w:val="21"/>
          <w:szCs w:val="21"/>
        </w:rPr>
      </w:pPr>
      <w:r>
        <w:rPr>
          <w:rFonts w:hint="eastAsia" w:ascii="宋体" w:hAnsi="宋体" w:eastAsia="宋体" w:cs="宋体"/>
          <w:sz w:val="21"/>
          <w:szCs w:val="21"/>
        </w:rPr>
        <w:t>57．改善民生是政府的天职，推进社会公平正义是政府的良心。</w:t>
      </w:r>
    </w:p>
    <w:p>
      <w:pPr>
        <w:pStyle w:val="11"/>
        <w:rPr>
          <w:rFonts w:hint="eastAsia" w:ascii="宋体" w:hAnsi="宋体" w:eastAsia="宋体" w:cs="宋体"/>
          <w:sz w:val="21"/>
          <w:szCs w:val="21"/>
        </w:rPr>
      </w:pPr>
      <w:r>
        <w:rPr>
          <w:rFonts w:hint="eastAsia" w:ascii="宋体" w:hAnsi="宋体" w:eastAsia="宋体" w:cs="宋体"/>
          <w:sz w:val="21"/>
          <w:szCs w:val="21"/>
        </w:rPr>
        <w:t>58.民生问题无小事，处处留心皆民生。</w:t>
      </w:r>
    </w:p>
    <w:p>
      <w:pPr>
        <w:pStyle w:val="11"/>
        <w:rPr>
          <w:rFonts w:hint="eastAsia" w:ascii="宋体" w:hAnsi="宋体" w:eastAsia="宋体" w:cs="宋体"/>
          <w:sz w:val="21"/>
          <w:szCs w:val="21"/>
        </w:rPr>
      </w:pPr>
      <w:r>
        <w:rPr>
          <w:rFonts w:hint="eastAsia" w:ascii="宋体" w:hAnsi="宋体" w:eastAsia="宋体" w:cs="宋体"/>
          <w:sz w:val="21"/>
          <w:szCs w:val="21"/>
        </w:rPr>
        <w:t>59．民生连着民心，民心凝聚民力。</w:t>
      </w:r>
    </w:p>
    <w:p>
      <w:pPr>
        <w:pStyle w:val="11"/>
        <w:rPr>
          <w:rFonts w:hint="eastAsia" w:ascii="宋体" w:hAnsi="宋体" w:eastAsia="宋体" w:cs="宋体"/>
          <w:sz w:val="21"/>
          <w:szCs w:val="21"/>
        </w:rPr>
      </w:pPr>
      <w:r>
        <w:rPr>
          <w:rFonts w:hint="eastAsia" w:ascii="宋体" w:hAnsi="宋体" w:eastAsia="宋体" w:cs="宋体"/>
          <w:sz w:val="21"/>
          <w:szCs w:val="21"/>
        </w:rPr>
        <w:t>60．流水不腐，户枢不蠹，民生在勤。</w:t>
      </w:r>
    </w:p>
    <w:p>
      <w:pPr>
        <w:pStyle w:val="11"/>
        <w:rPr>
          <w:rFonts w:hint="eastAsia" w:ascii="宋体" w:hAnsi="宋体" w:eastAsia="宋体" w:cs="宋体"/>
          <w:sz w:val="21"/>
          <w:szCs w:val="21"/>
        </w:rPr>
      </w:pPr>
      <w:r>
        <w:rPr>
          <w:rFonts w:hint="eastAsia" w:ascii="宋体" w:hAnsi="宋体" w:eastAsia="宋体" w:cs="宋体"/>
          <w:sz w:val="21"/>
          <w:szCs w:val="21"/>
        </w:rPr>
        <w:t>61.衣食以厚民生，礼义以养其心。</w:t>
      </w:r>
    </w:p>
    <w:p>
      <w:pPr>
        <w:pStyle w:val="11"/>
        <w:rPr>
          <w:rFonts w:hint="eastAsia" w:ascii="宋体" w:hAnsi="宋体" w:eastAsia="宋体" w:cs="宋体"/>
          <w:sz w:val="21"/>
          <w:szCs w:val="21"/>
        </w:rPr>
      </w:pPr>
      <w:r>
        <w:rPr>
          <w:rFonts w:hint="eastAsia" w:ascii="宋体" w:hAnsi="宋体" w:eastAsia="宋体" w:cs="宋体"/>
          <w:sz w:val="21"/>
          <w:szCs w:val="21"/>
        </w:rPr>
        <w:t>62.民生在勤，勤则不匮。</w:t>
      </w:r>
    </w:p>
    <w:p>
      <w:pPr>
        <w:pStyle w:val="11"/>
        <w:rPr>
          <w:rFonts w:hint="eastAsia" w:ascii="宋体" w:hAnsi="宋体" w:eastAsia="宋体" w:cs="宋体"/>
          <w:sz w:val="21"/>
          <w:szCs w:val="21"/>
        </w:rPr>
      </w:pPr>
      <w:r>
        <w:rPr>
          <w:rFonts w:hint="eastAsia" w:ascii="宋体" w:hAnsi="宋体" w:eastAsia="宋体" w:cs="宋体"/>
          <w:sz w:val="21"/>
          <w:szCs w:val="21"/>
        </w:rPr>
        <w:t>63.财须民生，强赖民力，戚恃民势，福由民殖。</w:t>
      </w:r>
    </w:p>
    <w:p>
      <w:pPr>
        <w:pStyle w:val="11"/>
        <w:rPr>
          <w:rFonts w:hint="eastAsia" w:ascii="宋体" w:hAnsi="宋体" w:eastAsia="宋体" w:cs="宋体"/>
          <w:sz w:val="21"/>
          <w:szCs w:val="21"/>
        </w:rPr>
      </w:pPr>
      <w:r>
        <w:rPr>
          <w:rFonts w:hint="eastAsia" w:ascii="宋体" w:hAnsi="宋体" w:eastAsia="宋体" w:cs="宋体"/>
          <w:sz w:val="21"/>
          <w:szCs w:val="21"/>
        </w:rPr>
        <w:t>64.为政不在言多，须息息从省身克已而出；当官务持大体，思事事皆民生国计所关。</w:t>
      </w:r>
    </w:p>
    <w:p>
      <w:pPr>
        <w:pStyle w:val="11"/>
        <w:rPr>
          <w:rFonts w:hint="eastAsia" w:ascii="宋体" w:hAnsi="宋体" w:eastAsia="宋体" w:cs="宋体"/>
          <w:sz w:val="21"/>
          <w:szCs w:val="21"/>
        </w:rPr>
      </w:pPr>
      <w:r>
        <w:rPr>
          <w:rFonts w:hint="eastAsia" w:ascii="宋体" w:hAnsi="宋体" w:eastAsia="宋体" w:cs="宋体"/>
          <w:sz w:val="21"/>
          <w:szCs w:val="21"/>
        </w:rPr>
        <w:t>65.节欲则民富，中听则民安。</w:t>
      </w:r>
    </w:p>
    <w:p>
      <w:pPr>
        <w:pStyle w:val="11"/>
        <w:rPr>
          <w:rFonts w:hint="eastAsia" w:ascii="宋体" w:hAnsi="宋体" w:eastAsia="宋体" w:cs="宋体"/>
          <w:sz w:val="21"/>
          <w:szCs w:val="21"/>
        </w:rPr>
      </w:pPr>
      <w:r>
        <w:rPr>
          <w:rFonts w:hint="eastAsia" w:ascii="宋体" w:hAnsi="宋体" w:eastAsia="宋体" w:cs="宋体"/>
          <w:sz w:val="21"/>
          <w:szCs w:val="21"/>
        </w:rPr>
        <w:t>66.关注民生、重视民生、保障民生、改善民生，是我们党全心全意为人民服务宗旨的一贯要求和传统作风，是人民政府的基本职责。</w:t>
      </w:r>
    </w:p>
    <w:p>
      <w:pPr>
        <w:pStyle w:val="11"/>
        <w:rPr>
          <w:rFonts w:hint="eastAsia" w:ascii="宋体" w:hAnsi="宋体" w:eastAsia="宋体" w:cs="宋体"/>
          <w:sz w:val="21"/>
          <w:szCs w:val="21"/>
        </w:rPr>
      </w:pPr>
      <w:r>
        <w:rPr>
          <w:rFonts w:hint="eastAsia" w:ascii="宋体" w:hAnsi="宋体" w:eastAsia="宋体" w:cs="宋体"/>
          <w:sz w:val="21"/>
          <w:szCs w:val="21"/>
        </w:rPr>
        <w:t>67.坚持问政于民，问需于民，问计于民；办好顺民意、解民忧、惠民生的实事；实现好、维护好、发展好最广大人民根本利益。</w:t>
      </w:r>
    </w:p>
    <w:p>
      <w:pPr>
        <w:pStyle w:val="11"/>
        <w:rPr>
          <w:rFonts w:hint="eastAsia" w:ascii="宋体" w:hAnsi="宋体" w:eastAsia="宋体" w:cs="宋体"/>
          <w:sz w:val="21"/>
          <w:szCs w:val="21"/>
        </w:rPr>
      </w:pPr>
      <w:r>
        <w:rPr>
          <w:rFonts w:hint="eastAsia" w:ascii="宋体" w:hAnsi="宋体" w:eastAsia="宋体" w:cs="宋体"/>
          <w:sz w:val="21"/>
          <w:szCs w:val="21"/>
        </w:rPr>
        <w:t>68.只有相信人民的人，只有投入人民生气勃勃的创造力泉源中去的人，才能获得胜利并保持政权。</w:t>
      </w:r>
    </w:p>
    <w:p>
      <w:pPr>
        <w:pStyle w:val="11"/>
        <w:rPr>
          <w:rFonts w:hint="eastAsia" w:ascii="宋体" w:hAnsi="宋体" w:eastAsia="宋体" w:cs="宋体"/>
          <w:sz w:val="21"/>
          <w:szCs w:val="21"/>
        </w:rPr>
      </w:pPr>
      <w:r>
        <w:rPr>
          <w:rFonts w:hint="eastAsia" w:ascii="宋体" w:hAnsi="宋体" w:eastAsia="宋体" w:cs="宋体"/>
          <w:sz w:val="21"/>
          <w:szCs w:val="21"/>
        </w:rPr>
        <w:t>69.立党为公贵在公开公正公平，执政为民旨在民富民强民生。</w:t>
      </w:r>
    </w:p>
    <w:p>
      <w:pPr>
        <w:pStyle w:val="11"/>
        <w:rPr>
          <w:rFonts w:hint="eastAsia" w:ascii="宋体" w:hAnsi="宋体" w:eastAsia="宋体" w:cs="宋体"/>
          <w:sz w:val="21"/>
          <w:szCs w:val="21"/>
        </w:rPr>
      </w:pPr>
      <w:r>
        <w:rPr>
          <w:rFonts w:hint="eastAsia" w:ascii="宋体" w:hAnsi="宋体" w:eastAsia="宋体" w:cs="宋体"/>
          <w:sz w:val="21"/>
          <w:szCs w:val="21"/>
        </w:rPr>
        <w:t>70.民生导向，就是始终秉持心系群众、以人为本的为民情怀，勤思富民之策，笃行利民之举，重大决策依民而定，工作措施应民而出，实现好、维护好、发展好广大群众根本利益。</w:t>
      </w:r>
    </w:p>
    <w:p>
      <w:pPr>
        <w:pStyle w:val="11"/>
        <w:rPr>
          <w:rFonts w:hint="eastAsia" w:ascii="宋体" w:hAnsi="宋体" w:eastAsia="宋体" w:cs="宋体"/>
          <w:sz w:val="21"/>
          <w:szCs w:val="21"/>
        </w:rPr>
      </w:pPr>
      <w:r>
        <w:rPr>
          <w:rFonts w:hint="eastAsia" w:ascii="宋体" w:hAnsi="宋体" w:eastAsia="宋体" w:cs="宋体"/>
          <w:sz w:val="21"/>
          <w:szCs w:val="21"/>
        </w:rPr>
        <w:t>71.厚植民心，才能凝聚力量。群众是真正的英雄，民心是最大的政治。必须坚定人民立场，坚守民生情怀，让发展实绩更有“温度”，惠民答卷更有厚度。</w:t>
      </w:r>
    </w:p>
    <w:p>
      <w:pPr>
        <w:pStyle w:val="11"/>
        <w:rPr>
          <w:rFonts w:hint="eastAsia" w:ascii="宋体" w:hAnsi="宋体" w:eastAsia="宋体" w:cs="宋体"/>
          <w:sz w:val="21"/>
          <w:szCs w:val="21"/>
        </w:rPr>
      </w:pPr>
      <w:r>
        <w:rPr>
          <w:rFonts w:hint="eastAsia" w:ascii="宋体" w:hAnsi="宋体" w:eastAsia="宋体" w:cs="宋体"/>
          <w:sz w:val="21"/>
          <w:szCs w:val="21"/>
        </w:rPr>
        <w:t>72.民意，是改革的前行准绳，更是改革的价值尺度。推进改革时，把民意请进门；评价改革时，让民意居上座，如此，才能“让人民群众有更多获得感”具有更坚实的落点。</w:t>
      </w:r>
    </w:p>
    <w:p>
      <w:pPr>
        <w:pStyle w:val="11"/>
        <w:rPr>
          <w:rFonts w:hint="eastAsia" w:ascii="宋体" w:hAnsi="宋体" w:eastAsia="宋体" w:cs="宋体"/>
          <w:sz w:val="21"/>
          <w:szCs w:val="21"/>
        </w:rPr>
      </w:pPr>
      <w:r>
        <w:rPr>
          <w:rFonts w:hint="eastAsia" w:ascii="宋体" w:hAnsi="宋体" w:eastAsia="宋体" w:cs="宋体"/>
          <w:sz w:val="21"/>
          <w:szCs w:val="21"/>
        </w:rPr>
        <w:t>73.要树立为民情怀，以民评民说为标准、民心民力为依靠、民意民生为依据、民愿民盼为目标、民苦民痛为失职。</w:t>
      </w:r>
    </w:p>
    <w:p>
      <w:pPr>
        <w:pStyle w:val="11"/>
        <w:rPr>
          <w:rFonts w:hint="eastAsia" w:ascii="宋体" w:hAnsi="宋体" w:eastAsia="宋体" w:cs="宋体"/>
          <w:sz w:val="21"/>
          <w:szCs w:val="21"/>
        </w:rPr>
      </w:pPr>
      <w:r>
        <w:rPr>
          <w:rFonts w:hint="eastAsia" w:ascii="宋体" w:hAnsi="宋体" w:eastAsia="宋体" w:cs="宋体"/>
          <w:sz w:val="21"/>
          <w:szCs w:val="21"/>
        </w:rPr>
        <w:t>74.带着深厚感情做群众工作，了解实情察民意，加强沟通听民声，办事公道聚民心，从群众中汲取智慧和力量，始终与人民群众同呼吸、共命运、心连心。</w:t>
      </w:r>
    </w:p>
    <w:p>
      <w:pPr>
        <w:pStyle w:val="11"/>
        <w:rPr>
          <w:rFonts w:hint="eastAsia" w:ascii="宋体" w:hAnsi="宋体" w:eastAsia="宋体" w:cs="宋体"/>
          <w:sz w:val="21"/>
          <w:szCs w:val="21"/>
        </w:rPr>
      </w:pPr>
      <w:r>
        <w:rPr>
          <w:rFonts w:hint="eastAsia" w:ascii="宋体" w:hAnsi="宋体" w:eastAsia="宋体" w:cs="宋体"/>
          <w:sz w:val="21"/>
          <w:szCs w:val="21"/>
        </w:rPr>
        <w:t>75.坚持人民创造历史、人民是真正英雄的唯物史观，坚持以人为本、人民至上的价值观，坚持立党为公、执政为民的执政观。</w:t>
      </w:r>
    </w:p>
    <w:p>
      <w:pPr>
        <w:pStyle w:val="11"/>
        <w:rPr>
          <w:rFonts w:hint="eastAsia" w:ascii="宋体" w:hAnsi="宋体" w:eastAsia="宋体" w:cs="宋体"/>
          <w:sz w:val="21"/>
          <w:szCs w:val="21"/>
        </w:rPr>
      </w:pPr>
      <w:r>
        <w:rPr>
          <w:rFonts w:hint="eastAsia" w:ascii="宋体" w:hAnsi="宋体" w:eastAsia="宋体" w:cs="宋体"/>
          <w:sz w:val="21"/>
          <w:szCs w:val="21"/>
        </w:rPr>
        <w:t>76.以忠诚之心践行党的宗旨，以敬畏之心对待手中权力，以感恩之心服务人民群众。</w:t>
      </w:r>
    </w:p>
    <w:p>
      <w:pPr>
        <w:pStyle w:val="11"/>
        <w:rPr>
          <w:rFonts w:hint="eastAsia" w:ascii="宋体" w:hAnsi="宋体" w:eastAsia="宋体" w:cs="宋体"/>
          <w:sz w:val="21"/>
          <w:szCs w:val="21"/>
        </w:rPr>
      </w:pPr>
      <w:r>
        <w:rPr>
          <w:rFonts w:hint="eastAsia" w:ascii="宋体" w:hAnsi="宋体" w:eastAsia="宋体" w:cs="宋体"/>
          <w:sz w:val="21"/>
          <w:szCs w:val="21"/>
        </w:rPr>
        <w:t>77.古人云：“天视自我民视，天听自我民听”，“民之所欲，天必从之”。</w:t>
      </w:r>
    </w:p>
    <w:p>
      <w:pPr>
        <w:pStyle w:val="11"/>
        <w:rPr>
          <w:rFonts w:hint="eastAsia" w:ascii="宋体" w:hAnsi="宋体" w:eastAsia="宋体" w:cs="宋体"/>
          <w:sz w:val="21"/>
          <w:szCs w:val="21"/>
        </w:rPr>
      </w:pPr>
      <w:r>
        <w:rPr>
          <w:rFonts w:hint="eastAsia" w:ascii="宋体" w:hAnsi="宋体" w:eastAsia="宋体" w:cs="宋体"/>
          <w:sz w:val="21"/>
          <w:szCs w:val="21"/>
        </w:rPr>
        <w:t>78.当好群众致富的“参谋员”、为民解困的“服务员”、化解矛盾风险的“消防员”。</w:t>
      </w:r>
    </w:p>
    <w:p>
      <w:pPr>
        <w:pStyle w:val="11"/>
        <w:rPr>
          <w:rFonts w:hint="eastAsia" w:ascii="宋体" w:hAnsi="宋体" w:eastAsia="宋体" w:cs="宋体"/>
          <w:sz w:val="21"/>
          <w:szCs w:val="21"/>
        </w:rPr>
      </w:pPr>
      <w:r>
        <w:rPr>
          <w:rFonts w:hint="eastAsia" w:ascii="宋体" w:hAnsi="宋体" w:eastAsia="宋体" w:cs="宋体"/>
          <w:sz w:val="21"/>
          <w:szCs w:val="21"/>
        </w:rPr>
        <w:t>79.群众路线，就是要给领导干部长条凳，给普通群众麦克风，给权力使用放大镜，给民生多用显微镜。</w:t>
      </w:r>
    </w:p>
    <w:p>
      <w:pPr>
        <w:pStyle w:val="11"/>
        <w:rPr>
          <w:rFonts w:hint="eastAsia" w:ascii="宋体" w:hAnsi="宋体" w:eastAsia="宋体" w:cs="宋体"/>
          <w:sz w:val="21"/>
          <w:szCs w:val="21"/>
        </w:rPr>
      </w:pPr>
      <w:r>
        <w:rPr>
          <w:rFonts w:hint="eastAsia" w:ascii="宋体" w:hAnsi="宋体" w:eastAsia="宋体" w:cs="宋体"/>
          <w:sz w:val="21"/>
          <w:szCs w:val="21"/>
        </w:rPr>
        <w:t>80.离得开凳子、撂得下架子、扑得下身子、掏得出心窝子。靠一言一行诠释公仆内涵，凭一举一动演绎公仆角色，借一来一往凝聚鱼水深情。</w:t>
      </w:r>
    </w:p>
    <w:p>
      <w:pPr>
        <w:pStyle w:val="11"/>
        <w:rPr>
          <w:rFonts w:hint="eastAsia" w:ascii="宋体" w:hAnsi="宋体" w:eastAsia="宋体" w:cs="宋体"/>
          <w:sz w:val="21"/>
          <w:szCs w:val="21"/>
        </w:rPr>
      </w:pPr>
      <w:r>
        <w:rPr>
          <w:rFonts w:hint="eastAsia" w:ascii="宋体" w:hAnsi="宋体" w:eastAsia="宋体" w:cs="宋体"/>
          <w:sz w:val="21"/>
          <w:szCs w:val="21"/>
        </w:rPr>
        <w:t>81.做定海神针，当中流砥柱，困难面前，群众就有“主心骨”；危急关头，群众就有“定盘星”；干事创业，群众就有“聚合力”；放飞梦想，群众就有“领头雁”。与群众“一块苦、一块干、一块过”，就能凝聚万众一心、众志成城的伟力，形成一马当前、万马奔腾的磅礴局面。</w:t>
      </w:r>
    </w:p>
    <w:p>
      <w:pPr>
        <w:pStyle w:val="11"/>
        <w:rPr>
          <w:rFonts w:hint="eastAsia" w:ascii="宋体" w:hAnsi="宋体" w:eastAsia="宋体" w:cs="宋体"/>
          <w:sz w:val="21"/>
          <w:szCs w:val="21"/>
        </w:rPr>
      </w:pPr>
      <w:r>
        <w:rPr>
          <w:rFonts w:hint="eastAsia" w:ascii="宋体" w:hAnsi="宋体" w:eastAsia="宋体" w:cs="宋体"/>
          <w:sz w:val="21"/>
          <w:szCs w:val="21"/>
        </w:rPr>
        <w:t>82.城市建设水平，是城市生命力所在。城镇建设，要实事求是确定城市定位，科学规划和务实行动，避免走弯路；要体现尊重自然、顺应自然、天人合一的理念，依托现有山水脉络等独特风光，让城市融入大自然，让居民望得见山、看得见水、记得住乡愁。</w:t>
      </w:r>
    </w:p>
    <w:p>
      <w:pPr>
        <w:pStyle w:val="11"/>
        <w:rPr>
          <w:rFonts w:hint="eastAsia" w:ascii="宋体" w:hAnsi="宋体" w:eastAsia="宋体" w:cs="宋体"/>
          <w:sz w:val="21"/>
          <w:szCs w:val="21"/>
        </w:rPr>
      </w:pPr>
      <w:r>
        <w:rPr>
          <w:rFonts w:hint="eastAsia" w:ascii="宋体" w:hAnsi="宋体" w:eastAsia="宋体" w:cs="宋体"/>
          <w:sz w:val="21"/>
          <w:szCs w:val="21"/>
        </w:rPr>
        <w:t>83.各级党委和政府要加强组织领导，落实各项目标任务和政策措施，努力把住房保障和供应体系建设办成一项经得起实践、人民、历史检验的德政工程。</w:t>
      </w:r>
    </w:p>
    <w:p>
      <w:pPr>
        <w:pStyle w:val="11"/>
        <w:rPr>
          <w:rFonts w:hint="eastAsia" w:ascii="宋体" w:hAnsi="宋体" w:eastAsia="宋体" w:cs="宋体"/>
          <w:sz w:val="21"/>
          <w:szCs w:val="21"/>
        </w:rPr>
      </w:pPr>
      <w:r>
        <w:rPr>
          <w:rFonts w:hint="eastAsia" w:ascii="宋体" w:hAnsi="宋体" w:eastAsia="宋体" w:cs="宋体"/>
          <w:sz w:val="21"/>
          <w:szCs w:val="21"/>
        </w:rPr>
        <w:t>84.技术和粮食一样，靠别人靠不住，要端自己的饭碗，自立才能自强。实体经济是国家的本钱，要发展制造业尤其是先进制造业，加强技术创新，加快信息化、工业化融合。</w:t>
      </w:r>
    </w:p>
    <w:p>
      <w:pPr>
        <w:pStyle w:val="11"/>
        <w:rPr>
          <w:rFonts w:hint="eastAsia" w:ascii="宋体" w:hAnsi="宋体" w:eastAsia="宋体" w:cs="宋体"/>
          <w:sz w:val="21"/>
          <w:szCs w:val="21"/>
        </w:rPr>
      </w:pPr>
      <w:r>
        <w:rPr>
          <w:rFonts w:hint="eastAsia" w:ascii="宋体" w:hAnsi="宋体" w:eastAsia="宋体" w:cs="宋体"/>
          <w:sz w:val="21"/>
          <w:szCs w:val="21"/>
        </w:rPr>
        <w:t>85.以对人民群众、对子孙后代高度负责的态度和责任，真正下决心把环境污染治理好、把生态环境建设好，努力走向社会主义生态文明新时代，为人民创造良好生产生活环境。</w:t>
      </w:r>
    </w:p>
    <w:p>
      <w:pPr>
        <w:pStyle w:val="11"/>
        <w:rPr>
          <w:rFonts w:hint="eastAsia" w:ascii="宋体" w:hAnsi="宋体" w:eastAsia="宋体" w:cs="宋体"/>
          <w:sz w:val="21"/>
          <w:szCs w:val="21"/>
        </w:rPr>
      </w:pPr>
      <w:r>
        <w:rPr>
          <w:rFonts w:hint="eastAsia" w:ascii="宋体" w:hAnsi="宋体" w:eastAsia="宋体" w:cs="宋体"/>
          <w:sz w:val="21"/>
          <w:szCs w:val="21"/>
        </w:rPr>
        <w:t>86.要完善制度、改进工作，推动养老事业多元化、多样化发展，让所有老年人都能老有所养、老有所依、老有所乐、老有所安。</w:t>
      </w:r>
    </w:p>
    <w:p>
      <w:pPr>
        <w:pStyle w:val="11"/>
        <w:rPr>
          <w:rFonts w:hint="eastAsia" w:ascii="宋体" w:hAnsi="宋体" w:eastAsia="宋体" w:cs="宋体"/>
          <w:sz w:val="21"/>
          <w:szCs w:val="21"/>
        </w:rPr>
      </w:pPr>
      <w:r>
        <w:rPr>
          <w:rFonts w:hint="eastAsia" w:ascii="宋体" w:hAnsi="宋体" w:eastAsia="宋体" w:cs="宋体"/>
          <w:sz w:val="21"/>
          <w:szCs w:val="21"/>
        </w:rPr>
        <w:t>87.就业是民生之本，解决就业问题根本要靠发展。</w:t>
      </w:r>
    </w:p>
    <w:p>
      <w:pPr>
        <w:pStyle w:val="11"/>
        <w:rPr>
          <w:rFonts w:hint="eastAsia" w:ascii="宋体" w:hAnsi="宋体" w:eastAsia="宋体" w:cs="宋体"/>
          <w:sz w:val="21"/>
          <w:szCs w:val="21"/>
        </w:rPr>
      </w:pPr>
      <w:r>
        <w:rPr>
          <w:rFonts w:hint="eastAsia" w:ascii="宋体" w:hAnsi="宋体" w:eastAsia="宋体" w:cs="宋体"/>
          <w:sz w:val="21"/>
          <w:szCs w:val="21"/>
        </w:rPr>
        <w:t>88.我们任何时候都必须把人民利益放在第一位，把实现好、维护好、发展好最广大人民根本利益作为一切工作的出发点和落脚点，诚心诚意为人民群众谋利益。</w:t>
      </w:r>
    </w:p>
    <w:p>
      <w:pPr>
        <w:pStyle w:val="11"/>
        <w:rPr>
          <w:rFonts w:hint="eastAsia" w:ascii="宋体" w:hAnsi="宋体" w:eastAsia="宋体" w:cs="宋体"/>
          <w:sz w:val="21"/>
          <w:szCs w:val="21"/>
        </w:rPr>
      </w:pPr>
      <w:r>
        <w:rPr>
          <w:rFonts w:hint="eastAsia" w:ascii="宋体" w:hAnsi="宋体" w:eastAsia="宋体" w:cs="宋体"/>
          <w:sz w:val="21"/>
          <w:szCs w:val="21"/>
        </w:rPr>
        <w:t>89.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w:t>
      </w:r>
    </w:p>
    <w:p>
      <w:pPr>
        <w:pStyle w:val="11"/>
        <w:rPr>
          <w:rFonts w:hint="eastAsia" w:ascii="宋体" w:hAnsi="宋体" w:eastAsia="宋体" w:cs="宋体"/>
          <w:sz w:val="21"/>
          <w:szCs w:val="21"/>
        </w:rPr>
      </w:pPr>
      <w:r>
        <w:rPr>
          <w:rFonts w:hint="eastAsia" w:ascii="宋体" w:hAnsi="宋体" w:eastAsia="宋体" w:cs="宋体"/>
          <w:sz w:val="21"/>
          <w:szCs w:val="21"/>
        </w:rPr>
        <w:t>90.中国梦归根到底是人民的梦，必须紧紧依靠人民来实现，必须不断为人民造福。</w:t>
      </w:r>
    </w:p>
    <w:p>
      <w:pPr>
        <w:pStyle w:val="11"/>
        <w:rPr>
          <w:rFonts w:hint="eastAsia" w:ascii="宋体" w:hAnsi="宋体" w:eastAsia="宋体" w:cs="宋体"/>
          <w:sz w:val="21"/>
          <w:szCs w:val="21"/>
        </w:rPr>
      </w:pPr>
      <w:r>
        <w:rPr>
          <w:rFonts w:hint="eastAsia" w:ascii="宋体" w:hAnsi="宋体" w:eastAsia="宋体" w:cs="宋体"/>
          <w:sz w:val="21"/>
          <w:szCs w:val="21"/>
        </w:rPr>
        <w:t>91.在中国梦的实现过程中，要“共同享有人生出彩的机会，共同享有梦想成真的机会，共同享有同祖国和时代一起成长与进步的机会”。中国梦让社会每个成员共同地享有“三个机会”，就是为了更广泛地实现社会公平，最终目标是为了更普遍地改善民生。</w:t>
      </w:r>
    </w:p>
    <w:p>
      <w:pPr>
        <w:pStyle w:val="11"/>
        <w:rPr>
          <w:rFonts w:hint="eastAsia" w:ascii="宋体" w:hAnsi="宋体" w:eastAsia="宋体" w:cs="宋体"/>
          <w:sz w:val="21"/>
          <w:szCs w:val="21"/>
        </w:rPr>
      </w:pPr>
      <w:r>
        <w:rPr>
          <w:rFonts w:hint="eastAsia" w:ascii="宋体" w:hAnsi="宋体" w:eastAsia="宋体" w:cs="宋体"/>
          <w:sz w:val="21"/>
          <w:szCs w:val="21"/>
        </w:rPr>
        <w:t>92.遇到关系复杂、牵涉面广、矛盾突出的改革，要及时深入了解群众实际生活情况怎么样，群众诉求是什么，改革能给群众带来的利益有多少，从人民利益出发谋划思路、制定举措、推进落实。</w:t>
      </w:r>
    </w:p>
    <w:p>
      <w:pPr>
        <w:pStyle w:val="11"/>
        <w:rPr>
          <w:rFonts w:hint="eastAsia" w:ascii="宋体" w:hAnsi="宋体" w:eastAsia="宋体" w:cs="宋体"/>
          <w:sz w:val="21"/>
          <w:szCs w:val="21"/>
        </w:rPr>
      </w:pPr>
      <w:r>
        <w:rPr>
          <w:rFonts w:hint="eastAsia" w:ascii="宋体" w:hAnsi="宋体" w:eastAsia="宋体" w:cs="宋体"/>
          <w:sz w:val="21"/>
          <w:szCs w:val="21"/>
        </w:rPr>
        <w:t>93.必须统筹抓好经济社会发展和促进就业工作，千方百计增加就业岗位，着力在提高就业质量、提高劳动人口尤其是就业困难人口就业能力、改善创业环境上下功夫，建立全员培训制度，引导劳动力适应和促进企业实现转型升级。</w:t>
      </w:r>
    </w:p>
    <w:p>
      <w:pPr>
        <w:pStyle w:val="11"/>
        <w:rPr>
          <w:rFonts w:hint="eastAsia" w:ascii="宋体" w:hAnsi="宋体" w:eastAsia="宋体" w:cs="宋体"/>
          <w:sz w:val="21"/>
          <w:szCs w:val="21"/>
        </w:rPr>
      </w:pPr>
      <w:r>
        <w:rPr>
          <w:rFonts w:hint="eastAsia" w:ascii="宋体" w:hAnsi="宋体" w:eastAsia="宋体" w:cs="宋体"/>
          <w:sz w:val="21"/>
          <w:szCs w:val="21"/>
        </w:rPr>
        <w:t>94.加快推进民生领域体制机制创新，促进公共资源向基层延伸、向农村覆盖、向弱势群体倾斜。</w:t>
      </w:r>
    </w:p>
    <w:p>
      <w:pPr>
        <w:pStyle w:val="11"/>
        <w:rPr>
          <w:rFonts w:hint="eastAsia" w:ascii="宋体" w:hAnsi="宋体" w:eastAsia="宋体" w:cs="宋体"/>
          <w:sz w:val="21"/>
          <w:szCs w:val="21"/>
        </w:rPr>
      </w:pPr>
      <w:r>
        <w:rPr>
          <w:rFonts w:hint="eastAsia" w:ascii="宋体" w:hAnsi="宋体" w:eastAsia="宋体" w:cs="宋体"/>
          <w:sz w:val="21"/>
          <w:szCs w:val="21"/>
        </w:rPr>
        <w:t>95.全面深化改革必须以促进社会公平正义、增进人民福祉为出发点和落脚点。这是坚持我们党全心全意为人民服务根本宗旨的必然要求。全面深化改革必须着眼创造更加公平正义的社会环境，不断克服各种有违公平正义的现象，使改革发展成果更多更公平惠及全体人民。如果不能给老百姓带来实实在在的利益，如果不能创造更加公平的社会环境，甚至导致更多不公平，改革就失去意义，也不可能持续。</w:t>
      </w:r>
    </w:p>
    <w:p>
      <w:pPr>
        <w:pStyle w:val="11"/>
        <w:rPr>
          <w:rFonts w:hint="eastAsia" w:ascii="宋体" w:hAnsi="宋体" w:eastAsia="宋体" w:cs="宋体"/>
          <w:sz w:val="21"/>
          <w:szCs w:val="21"/>
        </w:rPr>
      </w:pPr>
      <w:r>
        <w:rPr>
          <w:rFonts w:hint="eastAsia" w:ascii="宋体" w:hAnsi="宋体" w:eastAsia="宋体" w:cs="宋体"/>
          <w:sz w:val="21"/>
          <w:szCs w:val="21"/>
        </w:rPr>
        <w:t>96.保障和改善民生是一项长期工作，没有终点站，只有连续不断的新起点。</w:t>
      </w:r>
    </w:p>
    <w:p>
      <w:pPr>
        <w:pStyle w:val="11"/>
        <w:rPr>
          <w:rFonts w:hint="eastAsia" w:ascii="宋体" w:hAnsi="宋体" w:eastAsia="宋体" w:cs="宋体"/>
          <w:sz w:val="21"/>
          <w:szCs w:val="21"/>
        </w:rPr>
      </w:pPr>
      <w:r>
        <w:rPr>
          <w:rFonts w:hint="eastAsia" w:ascii="宋体" w:hAnsi="宋体" w:eastAsia="宋体" w:cs="宋体"/>
          <w:sz w:val="21"/>
          <w:szCs w:val="21"/>
        </w:rPr>
        <w:t>97.一切为民者，则民向往之。只有解决人民群众最困难、最现实、最关心的问题，以“群众利益无小事”的原则统筹改革，才能使改革得到人民的拥护和支持。</w:t>
      </w:r>
    </w:p>
    <w:p>
      <w:pPr>
        <w:pStyle w:val="11"/>
        <w:rPr>
          <w:rFonts w:hint="eastAsia" w:ascii="宋体" w:hAnsi="宋体" w:eastAsia="宋体" w:cs="宋体"/>
          <w:sz w:val="21"/>
          <w:szCs w:val="21"/>
        </w:rPr>
      </w:pPr>
      <w:r>
        <w:rPr>
          <w:rFonts w:hint="eastAsia" w:ascii="宋体" w:hAnsi="宋体" w:eastAsia="宋体" w:cs="宋体"/>
          <w:sz w:val="21"/>
          <w:szCs w:val="21"/>
        </w:rPr>
        <w:t>98.要像抓经济建设一样抓民生保障，像落实发展指标一样落实民生任务，民生工作面广、量大、头绪多，一定要注重稳定性、连续性、累积性，一件事情接着一件事情办，一年接着一年干，一任接着一任做。</w:t>
      </w:r>
    </w:p>
    <w:p>
      <w:pPr>
        <w:pStyle w:val="11"/>
        <w:rPr>
          <w:rFonts w:hint="eastAsia" w:ascii="宋体" w:hAnsi="宋体" w:eastAsia="宋体" w:cs="宋体"/>
          <w:sz w:val="21"/>
          <w:szCs w:val="21"/>
        </w:rPr>
      </w:pPr>
      <w:r>
        <w:rPr>
          <w:rFonts w:hint="eastAsia" w:ascii="宋体" w:hAnsi="宋体" w:eastAsia="宋体" w:cs="宋体"/>
          <w:sz w:val="21"/>
          <w:szCs w:val="21"/>
        </w:rPr>
        <w:t>99.守住底线、突出重点、完善制度、引导舆论。</w:t>
      </w:r>
    </w:p>
    <w:p>
      <w:pPr>
        <w:pStyle w:val="11"/>
        <w:rPr>
          <w:rFonts w:hint="eastAsia" w:ascii="宋体" w:hAnsi="宋体" w:eastAsia="宋体" w:cs="宋体"/>
          <w:sz w:val="21"/>
          <w:szCs w:val="21"/>
        </w:rPr>
      </w:pPr>
      <w:r>
        <w:rPr>
          <w:rFonts w:hint="eastAsia" w:ascii="宋体" w:hAnsi="宋体" w:eastAsia="宋体" w:cs="宋体"/>
          <w:sz w:val="21"/>
          <w:szCs w:val="21"/>
        </w:rPr>
        <w:t>100.要真正把为民办实事的重点放在解决好民生问题上，放在实现社会公平上，放在完善体制机制上，放在促进社会和谐稳定上，不断增强为民办实事的工作实效。</w:t>
      </w:r>
    </w:p>
    <w:p>
      <w:pPr>
        <w:pStyle w:val="11"/>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十、</w:t>
      </w:r>
      <w:r>
        <w:rPr>
          <w:rFonts w:hint="eastAsia" w:ascii="宋体" w:hAnsi="宋体" w:eastAsia="宋体" w:cs="宋体"/>
          <w:sz w:val="24"/>
          <w:szCs w:val="24"/>
        </w:rPr>
        <w:t>两会</w:t>
      </w:r>
      <w:r>
        <w:rPr>
          <w:rFonts w:hint="eastAsia" w:ascii="宋体" w:hAnsi="宋体" w:eastAsia="宋体" w:cs="宋体"/>
          <w:sz w:val="24"/>
          <w:szCs w:val="24"/>
          <w:lang w:eastAsia="zh-CN"/>
        </w:rPr>
        <w:t>经典</w:t>
      </w:r>
      <w:r>
        <w:rPr>
          <w:rFonts w:hint="eastAsia" w:ascii="宋体" w:hAnsi="宋体" w:eastAsia="宋体" w:cs="宋体"/>
          <w:sz w:val="24"/>
          <w:szCs w:val="24"/>
        </w:rPr>
        <w:t>语录锦集</w:t>
      </w:r>
      <w:r>
        <w:rPr>
          <w:rFonts w:hint="eastAsia" w:ascii="宋体" w:hAnsi="宋体" w:eastAsia="宋体" w:cs="宋体"/>
          <w:sz w:val="24"/>
          <w:szCs w:val="24"/>
          <w:lang w:eastAsia="zh-CN"/>
        </w:rPr>
        <w:t>上</w:t>
      </w:r>
    </w:p>
    <w:p>
      <w:pPr>
        <w:keepNext w:val="0"/>
        <w:keepLines w:val="0"/>
        <w:pageBreakBefore w:val="0"/>
        <w:widowControl w:val="0"/>
        <w:kinsoku/>
        <w:wordWrap/>
        <w:overflowPunct/>
        <w:topLinePunct w:val="0"/>
        <w:autoSpaceDE/>
        <w:autoSpaceDN/>
        <w:bidi w:val="0"/>
        <w:adjustRightInd/>
        <w:snapToGrid/>
        <w:spacing w:line="360" w:lineRule="auto"/>
        <w:ind w:leftChars="1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习近平主席语录15例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1、我们党没有自己特殊的利益，党在任何时候都把群众利益放在第一位。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2、人民至上、生命至上，保护人民生命安全和身体健康可以不惜一切代价。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3、一件一件抓落实，一年接着一年干，努力让群众看到变化、得到实惠。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4、党员、干部特别是领导干部要清醒认识到，自己手中的权力、所处的岗位，是党和人民赋予的，是为党和人民做事用的，只能用来为民谋利。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——5月22日，中共中央总书记、国家主席、中央军委主席习近平参加十三届全国人大三次会议内蒙古代表团的审议时指出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5、要坚持用全面、辩证、长远的眼光分析当前经济形势，努力在危机中育新机、于变局中开新局。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——5月23日，习近平在看望参加政协会议的经济界委员时强调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6、我国经济潜力足、韧性强、回旋空间大、政策工具多的基本特点没有变。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——5月23日，习近平在看望参加政协会议的经济界委员时强调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7、对我们这样一个有着14亿人口的大国来说，农业基础地位任何时候都不能忽视和削弱，手中有粮、心中不慌在任何时候都是真理。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——5月23日，习近平在看望参加政协会议的经济界委员时强调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8、湖北经济长期向好的基本面没有改变，多年积累的综合优势没有改变，在国家和区域发展中的重要地位没有改变。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9、要继续加大对湖北疫后重振支持力度，让各项政策措施在湖北早落地、早见效、早受益，把政策优势转化为发展优势。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10、湖北人民、武汉人民为疫情防控作出了重大贡献，付出了巨大牺牲。武汉不愧为英雄的城市，湖北人民和武汉人民不愧为英雄的人民。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11、防范化解重大疫情和突发公共卫生风险，事关国家安全和发展，事关社会政治大局稳定。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12、针尖大的窟窿能漏过斗大的风。要时刻绷紧疫情防控这根弦，慎终如始、再接再厉，持续抓好外防输入、内防反弹工作，决不能让来之不易的疫情防控成果前功尽弃。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13、预防是最经济最有效的健康策略。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14、疫情监测预警贵在及时、准确。要改进不明原因疾病和异常健康事件监测机制，提高评估监测敏感性和准确性。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15、要统筹应急状态下医疗卫生机构动员响应、区域联动、人员调集，建立健全分级、分层、分流的重大疫情救治机制。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——5月24日，中共中央总书记、国家主席、中央军委主席习近平参加十三届全国人大三次会议湖北代表团的审议时强调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李克强总理语录16例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1、14亿中国人的饭碗，我们有能力也务必牢牢端在自己手中。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2、中华儿女风雨同舟、守望相助，筑起了抗击疫情的巍峨长城。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3、生命至上，这是必须承受也值得付出的代价。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4、当代中国人民有战胜任何挑战的坚定意志和能力。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5、困难挑战越大，越要深化改革，破除体制机制障碍，激发内生发展动力。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6、只要我们始终与人民群众同甘共苦、奋力前行，中国人民追求美好生活的愿望一定能实现。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7、一定要把每一笔钱都用在刀刃上、紧要处、一定要让市场主体和人民群众有真真切切的感受。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8、要坚决把减税降费政策落实到企业，留得青山，赢得未来。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9、我们一定要努力改进工作，切实履行职责，尽力竭力不辜负人民期待。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10、促就业举措要应出尽出，拓岗位办法要能用尽用。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11、基本民生的底线，要坚决兜牢，群众关切的事情要努力办好。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12、坚决防止疫情反弹，坚决守护人民健康。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13、努力办好公平优质、惠及所有孩子的教育。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14、只要直面挑战，坚定发展信心，增强发展动力，维护和用好我国发展重要战略机遇期，当前的难关一定能闯过，中国的发展必将充满希望。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15、各级政府必须真正过紧日子，中央政府要带头，中央本级支出安排负增长，其中非急需非刚性支出压减50%以上。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16、中华民族向来不畏艰难险阻，当代中国人民有战胜任何挑战的坚定意志和能力。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汪洋主席总结部署工作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从8个方面对人民政协一年多来的工作进行总结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加强创新理论学习，把牢正确政治方向。落实习近平新时代中国特色社会主义思想学习座谈会制度，成立11个全国政协党组成员牵头的学习小组。切实增进对中国共产党领导的政治优势和中国特色社会主义制度优势的理解和把握，巩固共同思想政治基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丰富协商形式，发挥专门协商机构作用。全年召开协商会议71次、开展视察考察调研97项。首次在全体会议期间举行界别协商会议，对远程协商会作出机制性安排，在委员移动履职平台推出48个主题议政群，把协商从会场延伸到网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贯彻新发展理念，紧扣推动高质量发展议政建言。召开推动制造业高质量发展专题议政性常委会会议。持续就基础研究与创新驱动发展开展界别协商。围绕经济发展和生态文明建设重要问题开展调研协商、民主监督，重要建议得到采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坚持人民政协为人民，致力增进群众福祉和促进社会发展。对推进民族地区脱贫攻坚等开展协商调研，开展推进“四好农村路”建设远程协商，召开办好人民满意的教育专题议政性常委会会议，举行农村基本公共文化服务建设专题协商会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加强团结联谊，广泛凝心聚力。健全人民政协作为实行新型政党制度重要政治形式和组织形式的机制。支持港区全国政协委员积极发声。宣传“一国两制”在澳门的成功实践。就两岸基层治理等交流沟通。加强同海外侨胞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——深化对外友好交往，服务国家对外工作大局。积极开展高层互访和多层级交流，宣介人民政协制度、新型政党制度。组织对外开放重大举措落实情况监督性调研。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——注重提高质量，增强履职实效。主席会议成员领衔督办重点提案，修订重点提案遴选与督办办法，共收到提案5488件，立案4089件。提高政协工作信息化水平。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以党的建设为引领，加强政协自身建设。在全国政协党组织开展“不忘初心、牢记使命”主题教育，加强对机关党组和专门委员会分党组的领导，完善中共党员常委履职点评等制度。健全委员履职档案、常委提交履职报告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从6个方面部署人民政协2020年工作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强化思想理论武装。坚持习近平新时代中国特色社会主义思想学习小组的学习制度，综合运用常委会会议集体学习、主席会议成员务虚会、专题研讨班等形式，深入学习贯彻中共十九届四中全会和中央政协工作会议精神，召开贯彻落实中央政协工作会议精神经验交流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紧扣全面建成小康社会目标任务履职尽责。开好“高质量打赢脱贫攻坚战，建立解决相对贫困长效机制”专题议政性常委会会议。就制定国民经济和社会发展“十四五”规划议政建言。就做好“六稳”工作、落实“六保”任务等调研建言，为党和政府决策提供参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做好大团结大联合工作。为民主党派、无党派人士在人民政协更好发挥作用创造条件。召开少数民族界、宗教界主题协商座谈会。强化港澳委员政治责任和使命担当。深化同台湾岛内有关党派团体、社会组织、各界人士交流交往。就侨务工作等调研考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——改进人民政协对外交往。按照国家外交工作总体部署，深化同外国相关机构、政治组织、媒体智库和各界人士的交流。支持中国经济社会理事会和中国宗教界和平委员会参与有关国际活动。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——深化人民政协理论研究。加强对人民政协制度优势作用、人民政协与国家治理体系、专门协商机构运行机理等问题的理论研究和阐释。发挥中国人民政协理论研究会作用。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kern w:val="0"/>
          <w:sz w:val="21"/>
          <w:szCs w:val="21"/>
        </w:rPr>
        <w:t>——完善人民政协工作制度。坚持党对人民政协领导的制度，完善中共中央重大决策部署和习近平总书记重要指示批示贯彻落实的督查机制。制定加强和改进凝聚共识工作的意见、强化政协委员责任担当的意见，健全发挥新型政党制度优势的机制。完善专门委员会工作制度。完善政协系统联系指导工作制度。</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王毅外长语录18例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谈应对疫情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1、病毒打不倒人类，人类必将战胜疫情。至暗时刻终将过去，光明已在前方。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2、政治操弄只会给病毒以可乘之机，以邻为壑只能被病毒各个击破，无视科学只会让病毒乘虚而入。团结合作是战胜疫情最有力的武器。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这次疫情用事实证明，不管多么强大的国家，都不可能独善其身，隔岸观火，最终会殃及自身；落井下石，到头来将名誉扫地；惟我独尊，推卸责任不仅解决不了自己面临的问题，还会损害其他国家的正当的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4、中国不是救世主，但我们愿做及时雨，是在朋友危难时同舟共济的真诚伙伴。我们愿意继续向有需要的国家提供力所能及的帮助。</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谈中美关系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5、中国无意改变美国，更不想取代美国，而美国也不可能一厢情愿地改变中国，更不可能阻挡14亿中国人民迈向现代化的历史进程。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6、美国一些政治势力正在绑架中美关系，试图将中美关系推向所谓“新冷战”，这种危险的做法是在开历史倒车。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7、在病毒的源头问题上，中国与美国一些政客之间的分歧是真相与谎言的距离，是科学与偏见的对比。历史应该由事实和真相来书写，而不应被谎言误导和污染。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针对中国的所谓“滥诉”，没有事实基础，没有法律依据，没有国际先例，是彻头彻尾的“三无产品”。今天的中国已不是百年前的中国，今天的世界也不是百年前的世界，如果想借滥诉侵犯中国的主权和尊严，敲诈中国人民的辛勤劳动成果，恐怕是白日做梦，必将自取其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谈港台问题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全国人大这一决定，针对的是极少数严重危害国家安全的行为，不影响香港的高度自治，不影响香港居民的权利和自由，不影响外国投资者在香港的正当权益。大家对香港的未来，应更加充满信心，而不必过于担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10、两岸实现统一是历史必然趋势，任何人任何势力都不可能阻挡。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11、奉劝美方丢掉不切实际的幻想，放下国内政治的算计；正告美方不要试图挑战中国的底线，不要误判14亿中国人民捍卫国家统一的坚定决心。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谈半岛局势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12、真正解决半岛问题，既要“坐而论道”，更要“起而行之”。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13、半岛核问题解决思路已经明确，那就是坚持无核化与和平机制“双轨并进”，尽快制定“分阶段、同步走”路线图，不要再流失解决问题的难得机遇。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谈国际关系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14、我们从来不会主动欺凌别人，但同时，中国人是有原则、有骨气的。对于蓄意的中伤，我们一定会作出有力回击，坚决捍卫国家的荣誉和民族尊严。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15、中俄关系：双方相互支持，彼此仗义执言，成为“政治病毒”攻不破的堡垒，体现了中俄高水平的战略协作。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16、中欧关系：中欧之间的交往，应当是相互成就的正循环，而不是你输我赢的淘汰赛。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17、中日韩合作：我们三国民众守望相助，谱写了“山川异域、风月同天”、“道不远人、人无异国”的时代新篇。可以说，中日韩三国联合抗疫，为全球抗疫树立了样板，也为国际社会增添了信心。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18、中非关系：“中非是朋友，更是战友，没有任何事情能够改变或损害中非友好关系。”“兄弟同心，其利断金”。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1"/>
          <w:szCs w:val="21"/>
          <w:lang w:val="en-US" w:eastAsia="zh-CN"/>
        </w:rPr>
      </w:pPr>
      <w:r>
        <w:rPr>
          <w:rFonts w:hint="eastAsia" w:ascii="宋体" w:hAnsi="宋体" w:eastAsia="宋体" w:cs="宋体"/>
          <w:sz w:val="24"/>
          <w:szCs w:val="24"/>
          <w:lang w:val="en-US" w:eastAsia="zh-CN"/>
        </w:rPr>
        <w:t>十一、</w:t>
      </w:r>
      <w:r>
        <w:rPr>
          <w:rFonts w:hint="eastAsia" w:ascii="宋体" w:hAnsi="宋体" w:eastAsia="宋体" w:cs="宋体"/>
          <w:sz w:val="24"/>
          <w:szCs w:val="24"/>
        </w:rPr>
        <w:t>两会</w:t>
      </w:r>
      <w:r>
        <w:rPr>
          <w:rFonts w:hint="eastAsia" w:ascii="宋体" w:hAnsi="宋体" w:eastAsia="宋体" w:cs="宋体"/>
          <w:sz w:val="24"/>
          <w:szCs w:val="24"/>
          <w:lang w:eastAsia="zh-CN"/>
        </w:rPr>
        <w:t>经典</w:t>
      </w:r>
      <w:r>
        <w:rPr>
          <w:rFonts w:hint="eastAsia" w:ascii="宋体" w:hAnsi="宋体" w:eastAsia="宋体" w:cs="宋体"/>
          <w:sz w:val="24"/>
          <w:szCs w:val="24"/>
        </w:rPr>
        <w:t>语录锦集</w:t>
      </w:r>
      <w:r>
        <w:rPr>
          <w:rFonts w:hint="eastAsia" w:ascii="宋体" w:hAnsi="宋体" w:eastAsia="宋体" w:cs="宋体"/>
          <w:sz w:val="24"/>
          <w:szCs w:val="24"/>
          <w:lang w:val="en-US" w:eastAsia="zh-CN"/>
        </w:rPr>
        <w:t>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两会代表语录 11例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1、全国人大代表、湖北省十堰市太和医院党委书记、院长罗杰说：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在救治工作中，我对“90后”刮目相看，让我产生这种改变的是我们医院呼吸内科的7个“葫芦娃”，他们就是7个“90后”男护士。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2、全国人大代表、贵州省梵净山松桃苗绣公司负责人石丽平说：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我在易地扶贫搬迁安置点设定了100个易地扶贫工坊，帮助我们的妇女从中学得了一个技艺，她们一针一线，去年绣了6000多万元，带动了4000多户易地扶贫搬迁群众就业。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3、全国人大代表、广东省律师协会会长肖胜方说：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正所谓，民有所呼，我有所应。民法典其实就是一部人民的法典。民法典是民族精神和时代精神的立法表达，是人民权利的宣言书。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4、全国人大代表、上海市长宁区虹桥社区党委副书记朱国萍说：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我在社区工作30年，最有感触的就是社区工作搞好了，就是一个小社会，小社会做好了，大社会就稳定了。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5、全国人大代表、山西省太原市市政公共设施管理处职工王润梅说：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不管多苦多累的工作总得有人干，都要好好干。干好了，都会得到周围人的尊重和社会的认可。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6、全国人大代表、中国女排国家队队长朱婷说：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我们女排精神就是要升国旗、奏国歌，所以哪怕第三名，我们也要努力去争取，让我们的国旗在赛场上升起来。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7、全国政协委员、中国民间商会副会长、辽宁奥克控股集团董事局主席朱建民说：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保产业链、保供应链就是保民营企业，保民营企业就是保就业，就是保民生。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8、全国政协委员、中国节能环保集团有限公司党委书记、董事长宋鑫说：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在建设美丽中国的道路上，我们都是实践者，也是受益者。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9、全国政协委员、西藏山南隆子县扎日乡乡长贡觉曲珍说：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基层工作最重要的一个方面就是“做”重于“说”，把党指的方向和群众的具体需求结合在一起，基层就是“最后一公里”。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10、全国政协委员、民盟吉林省委主委、吉林省文化和旅游厅厅长杨安娣说：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我们坚信，伟大的企业都是冬天的孩子；我们更加坚信，伟大的事业总是千锤百炼，历经风霜。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11、全国政协委员、致公党中央副主席、国家市场监管总局副局长甘霖说：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政府打造消费投诉公示，就好比是打造政务版的“电商平台”，不同商家就是上面的“网店”，平台上及时晒出各商家的“投诉率”，再千变万化的市场违法行为，也终究逃不过消费者的火眼金睛。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“两高”报告金句16例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扫黑除恶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1、最高人民法院院长周强：依法审理孙小果案、杜少平操场埋尸案，让正义最终得以实现。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2、最高人民检察院检察长张军：坚持“是黑恶犯罪一个不放过、不是黑恶犯罪一个不凑数”。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反腐斗争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3、周强：决不让腐败分子逍遥法外、逃避惩罚。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4、张军：对秦光荣、陈刚等16名原省部级干部提起公诉。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社会治理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5、周强：依法严惩各种渗透颠覆破坏、暴力恐怖等犯罪，始终保持对严重危害社会治安犯罪高压态势。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6、张军：伤医扰医犯罪必须“零容忍”。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法治温度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7、周强：坚持罪刑法定、疑罪从无，坚持宽严相济。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8、张军：引领、重塑正当防卫理念，“法不能向不法让步”深入人心。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9、周强：让司法有力量、有是非、有温度；让群众有温暖、有遵循、有保障。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公平正义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10、张军：检察官依法履行指控证明犯罪主导责任，既是犯罪追诉者又是无辜保护者。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11、周强：坚决防止“谁能闹谁有理”“谁横谁有理”“谁受伤谁有理”等“和稀泥”做法。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12、张军：凡拉拢、诱迫未成年人参与有组织犯罪，一律从严追诉、从重提出量刑建议。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以人为本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13、张军：关乎人民群众的揪心事，人手再紧也要做到，工作再难也要做好。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14、周强：家事法庭巧断家务事，妥善化解赡养、抚养纠纷，让中华民族尊老爱幼美德代代相传。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15、张军：检察机关与政府部门虽分工不同，但服务人民、追求法治的目标一致，公益诉讼并非“零和博弈”。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16、周强：依法裁定特赦罪犯23593人，彰显了党和国家法安天下、德润人心的仁政。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代表委员语录21例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1、刘忠范委员：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加快科技体制和人才评价体制改革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调动起科技研发机构和研发人员的创新活力与主观能动性，做真正既有成就感、又有获得感的东西是政策制定的出发点，也是解决我国高科技产业核心竞争力和“卡脖子”问题的关键所在。因此必须解决现行的“数字化”“帽子化”“行政化”“功利化”的人才评价体制，要诀是“精简帽子”“减少评价”“放水养鱼”“大胆激励”。与此同时，不能把“创新”当成口号、把重视基础研究当成“招牌”和“灵丹妙药”，要尊重科学发展规律，兴趣导向，分类施策，久久为功，当前尤其要防止高科技（产业）领域的“病急乱投医”和“大跃进”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2、朱晓进委员：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做好“十四五”科技创新战略定位规划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今年是“十三五”规划的收官之年，谋划“十四五”时期国家发展战略时，要重点做好对国家科技创新战略定位的重新规划。建议成立科技攻关项目的国家队，建立重大研究成果的技术攻关快速反应机制。由科技部牵头，组织建立一支国家杰出青年专家团队，并根据他们各自的专长进行分工。关注和捕捉国际技术发展的前沿研究成果，重点瞄准国际重大理论成果的创新和突破，及时向具有技术攻关能力的相关研究室和专家团队推介，组织和引导国内研发团队进行同步配套关联技术的系列研发，深度嵌入各个产业链环节，及时转化为先进生产力和技术竞争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3、周洪宇代表：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关注高层次应用型人才的培养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只有牢牢把握科技进步大方向，才能依靠科技创新走上世界科技强国之路。要将科技成果充分应用到现代化建设中，就要促进创新链和产业链精准对接。而加快科研成果从样品到产品再到商品的转化，离不开高层次应用型人才的培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此次应对重大突发公共卫生事件的进程中，反映出我们对相关专业领域高层次应用型人才的迫切需求。以湖北为例，疫后重振对相关人才的需求是长期的、持续性的。我建议加大湖北高校与省内外各地区合作开展专业学位硕士研究生定向培养的政策支持力度，扩大专业学位研究生定向培养招生计划的比重，并研究出台相应配套政策，提高高层次应用型人才培养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4、潘碧灵委员：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基础科研要坚持全球视野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科学技术是世界性的、时代性的，开展科技创新必须具有全球视野、把握时代脉搏。提升原始创新能力，更需要加强研发合作。要以获批的国家级国际科技合作基地及推进中的国际科技合作服务“一带一路”建设为基础，坚持把全球视野作为重要导向，充分利用全球科技资源，在更高水平上开展基础研究与原始型科技创新合作。要积极参与乃至组织实施国际大科学计划和大科学工程，提高国际话语权和影响力。要鼓励和支持国际联合实验室和研究中心建设，支持和推荐科学家到国际学术组织交流和任职，选派优秀青年科研人员到国外一流研究机构深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5、罗永章委员：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高度重视“从0到1”的原始创新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科技创新，既包括“从0到1”的基础研究和原始创新，也包括“从1到100”的应用研究。其中，基础研究和原始创新因具有先导性、战略意义，地位和作用往往更加重要。如今深刻影响人们生活的半导体、计算机、激光等技术，无不得益于数学、力学、电磁学等基础理论研究的原始创新突破。近年来，我国转型发展成果喜人，科技创新在“从1到100”上取得了长足发展，但在“从0到1”方面依然是块短板。建议今后要更多重视颠覆性技术突破，加强“从0到1”的原始创新，用科技之力助推全面建成小康社会，为实现以人民为中心的发展提供更强大科技支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6、何金英代表：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创新人才来自创新的基础教育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科技创新需要创新型人才。创新型人才哪里来，从教育培养中来，从实践锻炼中来。从基础教育阶段来讲，要激发孩子们的创新意识，培养发散思维，寻求解决问题的多种方法，不用唯一答案去框住学生的头脑。在教学中，教师们要多做启思益智的创新型教学设计。另外，鼓励学生家长，多为孩子提供参与劳动实践的机会。创新不是科学家的专属，我们要鼓励孩子在劳动实践中留意各种问题，动脑筋思考如何解决问题，小小的发明会给孩子带来大大的喜悦和成就感。而那份来自创新的喜悦，可能改写孩子的一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7、夏旸代表: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政府工作报告提出要健全“互联互通、多网合一”的社会治理信息平台，值得点赞。2019年，区妇联在区综治中心专门设置了“海霞工作室”，通过专业化律师团队接访被家暴的妇女，帮助她们解决实际困难，取得了一定的成效。今年，我们还将在各个街道安排专业律师服务团队，加大反家暴法律法规知识宣传，增强广大妇女群众的法治意识，为进一步促进家庭平安和谐发挥积极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8、朱金苗委员：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近年来，我区不断扩大优质教育资源覆盖面，推进全区教育资源均衡分布。以麒麟街道为例，2019年麒麟片区几所中小学同时挂牌南外仙林分校，我建议明确公办学校与民办学校的合作领域，着力完善合作体系，比如跨校师徒结对，促进教师深入交流，同时加强办学监管，促使战略合作有组织有计划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9、潘建华代表：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我区一大批拆迁安置房小区建成投用，这些小区在物业管理方面还存在着一些问题。我建议落实属地管理，建立以街道为主体，社区、物管、城管、消防、派出所等多部门协同配合的综合治理机制，同时完善适用于安置房小区物业管理的相关法规政策，充分发挥基层组织物业纠纷调解、管理监督、保障服务等功能，提高居民参与共建共享美好家园的自觉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10、朱礼枋委员：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江宁老龄化率逐年上升，我认为，解决这个问题可以从以下工作入手：一方面是引进社会资源，动员和组织全社会的力量参与养老服务。另一方面，社区养老应与区级、街道养老机构密切配合，经常开展互动活动，共同学习交流养老服务工作，提升养老服务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11、张朋芳代表：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今年的政府工作报告聚焦乡村振兴。报告指出，2019年，我区深入实施“两村一居”工程，统筹做好“三大革命”“四小实事”，大力推动村庄人居环境整治，特色田园乡村建设成果斐然。作为一名生活在江宁的老百姓，我能切身感受到身边的环境越来越宜居。2020年，江宁街道将根据区委全会及区“两会”部署要求，做好农村人居环境整治后的长效管理工作，把乡村振兴战略20个字总要求落实到具体实践中。同时还将结合新市镇PPP项目推进，凝聚力量，做好江宁街道新市镇建设这篇大文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12、许红艳委员：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区政府工作报告中对实施乡村振兴战略进行了重点部署，要求扎实推进“四变兴农、五新强村”。我认为，振兴乡村，文化先行。要进一步增加文化供给、丰富文化生活，传承发展提升农耕文明，补齐农村文化这块短板，让乡村文化多一点“泥土的芬芳”、多一点“时光的味道”。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13、邹纪金代表：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横溪西岗社区是南京市城乡统筹发展试点村之一，目前，已完成相关自然村的征迁及整治工作，并引入国资和社会资本，打造了溪田田园综合体 。下一步，我们将在做好“一二三产”融合上下功夫，促进社区与溪田田园综合体、七仙大福村互动发展，通过产业带动，实现村民致富、社区发展。我们还将逐步引导村民养成文明的生活习惯，巩固整治成果，持续发力推动农村人居环境整治常态长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14、卢友宏委员：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政府工作报告中提出着力加强精细管理，今年要打造垃圾分类示范小区30个。作为“红色物业”的负责人，我将带领全体物管人员，向居民们普及垃圾分类常识，让他们知道垃圾为何分类、如何分类、分类后去了哪里，让垃圾分类成为群众的生活习惯，全社会人人动手，一起来为绿色发展、可持续发展作贡献。同时也希望相关部门能够制定相应的管理机制和奖惩机制，不断激发居民参与垃圾分类的热情。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15、阚吉林代表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金句：“农是根本，文是灵魂，旅是载体。”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农文旅融合是产业与文化的跨界相融，是构建“农业+文化+旅游”绿色发展模式，是“你中有我、我中有你”的深度相融。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农业要树立“农业围绕旅游转”的理念，以乡村振兴为契机，推动“农村变新村、田园变公园、农房变客房”。同时，深度挖掘农事、农俗等农业农村独特文化，增强农业的观赏性、体验性、参与性、趣味性，把特色文化贯穿旅游全过程，赋予旅游的文化磁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16、黄丁代表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金句：“文旅融合，可以吸引更多人才到农村。”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民宿的个性化、特色化要求挖掘当地历史、文化和民俗，启发文化创意理念，融入本地文化元素；很多民宿还在建筑、装修、装饰、建材、餐饮、客房用品等方面体现地域特色，在一定程度上促进了当地传统文化复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建议加大力度发展乡村民宿，助推乡村振兴和文旅发展，吸引城里的人到乡村，在城乡之间实现农旅融合、文旅融合，达到农村产业要素的聚集，可以吸引更多的人才到农村。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17、刘福银代表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金句：“做好农村垃圾分类，不能照搬城市分类方式。”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设生态宜居的美丽乡村，必须解决农村垃圾处理这个难题。在资金、人员、设备等硬件上不断补齐短板的同时，不能“干部干、群众看”，要充分发挥农民主体作用，让垃圾分类成为农民的生活习惯和自觉行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利用宣传标语和图文并茂的宣传画、墙报等多种群众喜闻乐见的形式，让村民详细了解垃圾分类处理的意义，明确具体的分类标准、主要做法和自己所承担的责任与义务，以及先进典型的宣传，强化农民对农村清洁工程的认同感、知晓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18、李生龙委员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金句：“让进城务工农民自愿返乡，使农民真正成为乡村振兴的主体。”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破解农村经济社会发展的人力资源困局，使农民真正成为乡村振兴的主体，是新时期推进新农村建设和统筹城乡发展的关键。呼吁采取有效激励措施防止农村人力资源流失，让进城务工农民自愿返乡，主动融入乡村振兴战略实施之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建议规划农村产业发展路径，提高乡村振兴实效。同时，加快乡村产业调整，创造更多就业机会和岗位，为农民增收拓展持续稳定的渠道。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要整合涉农资金，鼓励城市资本流向农村，助推农民返乡创业兴业。还要培育新型职业农民，激活乡村振兴内生动能。加快公共服务下乡，推动农村基础设施建设提档升级，推动城市优质教育资源与乡村共享。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19、任伯平委员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金句：“农村‘空心化’，‘386199部队’成为农村主力。”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（注：386199——38妇女节，61儿童节，99重阳节）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农村“空心化”问题突出，乡风文明建设内生动力匮乏。近年来，随着城市化进程的加快，“386199部队”成为农村主力。农村高素质、懂技术人才极度匮乏，不仅阻碍了农村农业生产现代化水平的提高，还使新农村建设、乡风文明建设失去了主力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搭建新乡贤作用发挥平台，助推乡风文明。组织“乡贤调解员”专题培训，让乡贤评理员成为群众身边的义务普法宣传员，乡贤评理堂成为乡村院落的常用普法主阵地，带动形成乡村群众遇事找法、解决问题用法、化解矛盾靠法的良好社会氛围，促进乡风文明，实现乡村振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20、陈卜文委员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金句：“什么是农产品新营销？就是要解决农产品营销中的新问题！”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在农业发展中必须将更多的注意力放到营销端，运用新的思维和方法激活新需求。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首先应对重庆优质农产品进行筛选，在把握地域性、差异性、独特性基础上，培育和打造一批标志性农产品，同时还要培育壮大农产品新营销市场主体，创建农产品新营销创业孵化园。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此外，还要充分运用信息化和智能化，高度重视5G商用、人工智能及二者协同的历史机遇，大力改造农业产业链，把农产品新营销推上一个全新的高度。让大宗农产品进一步扩大市场覆盖面；让小规模特色农产品向精品化、订制化方向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21、李仁波委员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金句：“乡村要实现可持续发展，归根结底还是需要人的可持续发展。”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建议市级层面设立青年涉农创新创业项目返乡落地专项奖励资金，制定相应考核办法，对优质落地项目进行奖励，对不同创业产业规模进行不同金额的奖励，激励一批有想法、有担当、有激情的优秀大学生、外出务工青年返乡创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同时，设立返乡创业引导基金和农村致富带头人专项培养资金，探索“政府+银行+保险”融资模式，加大力度培养一大批遍布各乡村的农村青年致富带头人，让先富带后富，为返乡创业者提供良好的学习和创业起步实质性支持，实现农村青年创业能力和创业成功率的提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p>
    <w:p>
      <w:pPr>
        <w:pStyle w:val="10"/>
        <w:jc w:val="left"/>
        <w:rPr>
          <w:rFonts w:hint="eastAsia" w:ascii="宋体" w:hAnsi="宋体" w:eastAsia="宋体" w:cs="宋体"/>
          <w:sz w:val="24"/>
          <w:szCs w:val="24"/>
        </w:rPr>
      </w:pPr>
      <w:r>
        <w:rPr>
          <w:rFonts w:hint="eastAsia" w:ascii="宋体" w:hAnsi="宋体" w:eastAsia="宋体" w:cs="宋体"/>
          <w:b/>
          <w:bCs/>
          <w:sz w:val="24"/>
          <w:szCs w:val="24"/>
          <w:lang w:val="en-US" w:eastAsia="zh-CN"/>
        </w:rPr>
        <w:t>十二、</w:t>
      </w:r>
      <w:r>
        <w:rPr>
          <w:rFonts w:hint="eastAsia" w:ascii="宋体" w:hAnsi="宋体" w:eastAsia="宋体" w:cs="宋体"/>
          <w:b/>
          <w:bCs/>
          <w:sz w:val="24"/>
          <w:szCs w:val="24"/>
        </w:rPr>
        <w:t>关于新时代金句111条</w:t>
      </w:r>
    </w:p>
    <w:p>
      <w:pPr>
        <w:pStyle w:val="11"/>
        <w:rPr>
          <w:rFonts w:hint="eastAsia" w:ascii="宋体" w:hAnsi="宋体" w:eastAsia="宋体" w:cs="宋体"/>
          <w:sz w:val="21"/>
          <w:szCs w:val="21"/>
        </w:rPr>
      </w:pPr>
      <w:r>
        <w:rPr>
          <w:rFonts w:hint="eastAsia" w:ascii="宋体" w:hAnsi="宋体" w:eastAsia="宋体" w:cs="宋体"/>
          <w:sz w:val="21"/>
          <w:szCs w:val="21"/>
        </w:rPr>
        <w:t>1.新时代立足新起点，新时代孕育新思想，新时代赋予新使命，新时代开辟新征程，新时代要有新作为。</w:t>
      </w:r>
    </w:p>
    <w:p>
      <w:pPr>
        <w:pStyle w:val="11"/>
        <w:rPr>
          <w:rFonts w:hint="eastAsia" w:ascii="宋体" w:hAnsi="宋体" w:eastAsia="宋体" w:cs="宋体"/>
          <w:sz w:val="21"/>
          <w:szCs w:val="21"/>
        </w:rPr>
      </w:pPr>
      <w:r>
        <w:rPr>
          <w:rFonts w:hint="eastAsia" w:ascii="宋体" w:hAnsi="宋体" w:eastAsia="宋体" w:cs="宋体"/>
          <w:sz w:val="21"/>
          <w:szCs w:val="21"/>
        </w:rPr>
        <w:t>2.新时代催生新理论，新理论引领新实践。</w:t>
      </w:r>
    </w:p>
    <w:p>
      <w:pPr>
        <w:pStyle w:val="11"/>
        <w:rPr>
          <w:rFonts w:hint="eastAsia" w:ascii="宋体" w:hAnsi="宋体" w:eastAsia="宋体" w:cs="宋体"/>
          <w:sz w:val="21"/>
          <w:szCs w:val="21"/>
        </w:rPr>
      </w:pPr>
      <w:r>
        <w:rPr>
          <w:rFonts w:hint="eastAsia" w:ascii="宋体" w:hAnsi="宋体" w:eastAsia="宋体" w:cs="宋体"/>
          <w:sz w:val="21"/>
          <w:szCs w:val="21"/>
        </w:rPr>
        <w:t>3.奋进新时代，需要掌舵者；阔步新征程，呼唤领路人。</w:t>
      </w:r>
    </w:p>
    <w:p>
      <w:pPr>
        <w:pStyle w:val="11"/>
        <w:rPr>
          <w:rFonts w:hint="eastAsia" w:ascii="宋体" w:hAnsi="宋体" w:eastAsia="宋体" w:cs="宋体"/>
          <w:sz w:val="21"/>
          <w:szCs w:val="21"/>
        </w:rPr>
      </w:pPr>
      <w:r>
        <w:rPr>
          <w:rFonts w:hint="eastAsia" w:ascii="宋体" w:hAnsi="宋体" w:eastAsia="宋体" w:cs="宋体"/>
          <w:sz w:val="21"/>
          <w:szCs w:val="21"/>
        </w:rPr>
        <w:t>4.新时代需要新思想的指引，新征程需要新理论的领航。</w:t>
      </w:r>
    </w:p>
    <w:p>
      <w:pPr>
        <w:pStyle w:val="11"/>
        <w:rPr>
          <w:rFonts w:hint="eastAsia" w:ascii="宋体" w:hAnsi="宋体" w:eastAsia="宋体" w:cs="宋体"/>
          <w:sz w:val="21"/>
          <w:szCs w:val="21"/>
        </w:rPr>
      </w:pPr>
      <w:r>
        <w:rPr>
          <w:rFonts w:hint="eastAsia" w:ascii="宋体" w:hAnsi="宋体" w:eastAsia="宋体" w:cs="宋体"/>
          <w:sz w:val="21"/>
          <w:szCs w:val="21"/>
        </w:rPr>
        <w:t>5.“新时代是奋斗者的时代”“奋斗本身就是一种幸福”。</w:t>
      </w:r>
    </w:p>
    <w:p>
      <w:pPr>
        <w:pStyle w:val="11"/>
        <w:rPr>
          <w:rFonts w:hint="eastAsia" w:ascii="宋体" w:hAnsi="宋体" w:eastAsia="宋体" w:cs="宋体"/>
          <w:sz w:val="21"/>
          <w:szCs w:val="21"/>
        </w:rPr>
      </w:pPr>
      <w:r>
        <w:rPr>
          <w:rFonts w:hint="eastAsia" w:ascii="宋体" w:hAnsi="宋体" w:eastAsia="宋体" w:cs="宋体"/>
          <w:sz w:val="21"/>
          <w:szCs w:val="21"/>
        </w:rPr>
        <w:t>6.新时代标注发展方位，新矛盾校正前进方向，新思想凝聚磅礴力量，新征程擘画未来蓝图，新使命激荡奋斗热情。</w:t>
      </w:r>
    </w:p>
    <w:p>
      <w:pPr>
        <w:pStyle w:val="11"/>
        <w:rPr>
          <w:rFonts w:hint="eastAsia" w:ascii="宋体" w:hAnsi="宋体" w:eastAsia="宋体" w:cs="宋体"/>
          <w:sz w:val="21"/>
          <w:szCs w:val="21"/>
        </w:rPr>
      </w:pPr>
      <w:r>
        <w:rPr>
          <w:rFonts w:hint="eastAsia" w:ascii="宋体" w:hAnsi="宋体" w:eastAsia="宋体" w:cs="宋体"/>
          <w:sz w:val="21"/>
          <w:szCs w:val="21"/>
        </w:rPr>
        <w:t>7.新时代是奋斗者的时代。只有奋斗者才能创造无愧于历史的辉煌业绩，书写无悔的奋斗人生、幸福人生。</w:t>
      </w:r>
    </w:p>
    <w:p>
      <w:pPr>
        <w:pStyle w:val="11"/>
        <w:rPr>
          <w:rFonts w:hint="eastAsia" w:ascii="宋体" w:hAnsi="宋体" w:eastAsia="宋体" w:cs="宋体"/>
          <w:sz w:val="21"/>
          <w:szCs w:val="21"/>
        </w:rPr>
      </w:pPr>
      <w:r>
        <w:rPr>
          <w:rFonts w:hint="eastAsia" w:ascii="宋体" w:hAnsi="宋体" w:eastAsia="宋体" w:cs="宋体"/>
          <w:sz w:val="21"/>
          <w:szCs w:val="21"/>
        </w:rPr>
        <w:t>8.新时代要有新气象。打铁必须自身硬，是我们党面向新征程许下的铮铮诺言。</w:t>
      </w:r>
    </w:p>
    <w:p>
      <w:pPr>
        <w:pStyle w:val="11"/>
        <w:rPr>
          <w:rFonts w:hint="eastAsia" w:ascii="宋体" w:hAnsi="宋体" w:eastAsia="宋体" w:cs="宋体"/>
          <w:sz w:val="21"/>
          <w:szCs w:val="21"/>
        </w:rPr>
      </w:pPr>
      <w:r>
        <w:rPr>
          <w:rFonts w:hint="eastAsia" w:ascii="宋体" w:hAnsi="宋体" w:eastAsia="宋体" w:cs="宋体"/>
          <w:sz w:val="21"/>
          <w:szCs w:val="21"/>
        </w:rPr>
        <w:t>9.新时代，新目标需要我们有新动力，创新是发展的第一动力，而改革是发展的内在驱动力。</w:t>
      </w:r>
    </w:p>
    <w:p>
      <w:pPr>
        <w:pStyle w:val="11"/>
        <w:rPr>
          <w:rFonts w:hint="eastAsia" w:ascii="宋体" w:hAnsi="宋体" w:eastAsia="宋体" w:cs="宋体"/>
          <w:sz w:val="21"/>
          <w:szCs w:val="21"/>
        </w:rPr>
      </w:pPr>
      <w:r>
        <w:rPr>
          <w:rFonts w:hint="eastAsia" w:ascii="宋体" w:hAnsi="宋体" w:eastAsia="宋体" w:cs="宋体"/>
          <w:sz w:val="21"/>
          <w:szCs w:val="21"/>
        </w:rPr>
        <w:t>10.新时代要有新气象，以新作为践行新思想</w:t>
      </w:r>
    </w:p>
    <w:p>
      <w:pPr>
        <w:pStyle w:val="11"/>
        <w:rPr>
          <w:rFonts w:hint="eastAsia" w:ascii="宋体" w:hAnsi="宋体" w:eastAsia="宋体" w:cs="宋体"/>
          <w:sz w:val="21"/>
          <w:szCs w:val="21"/>
        </w:rPr>
      </w:pPr>
      <w:r>
        <w:rPr>
          <w:rFonts w:hint="eastAsia" w:ascii="宋体" w:hAnsi="宋体" w:eastAsia="宋体" w:cs="宋体"/>
          <w:sz w:val="21"/>
          <w:szCs w:val="21"/>
        </w:rPr>
        <w:t xml:space="preserve">11.新时代属于每一个人，每一个人都是新时代的见证者、开创者、建设者。 </w:t>
      </w:r>
    </w:p>
    <w:p>
      <w:pPr>
        <w:pStyle w:val="11"/>
        <w:rPr>
          <w:rFonts w:hint="eastAsia" w:ascii="宋体" w:hAnsi="宋体" w:eastAsia="宋体" w:cs="宋体"/>
          <w:sz w:val="21"/>
          <w:szCs w:val="21"/>
        </w:rPr>
      </w:pPr>
      <w:r>
        <w:rPr>
          <w:rFonts w:hint="eastAsia" w:ascii="宋体" w:hAnsi="宋体" w:eastAsia="宋体" w:cs="宋体"/>
          <w:sz w:val="21"/>
          <w:szCs w:val="21"/>
        </w:rPr>
        <w:t>12.新时代中国特色社会主义思想，是强党、强国、强军的思想，是亲民、爱民、为民的思想</w:t>
      </w:r>
    </w:p>
    <w:p>
      <w:pPr>
        <w:pStyle w:val="11"/>
        <w:rPr>
          <w:rFonts w:hint="eastAsia" w:ascii="宋体" w:hAnsi="宋体" w:eastAsia="宋体" w:cs="宋体"/>
          <w:sz w:val="21"/>
          <w:szCs w:val="21"/>
        </w:rPr>
      </w:pPr>
      <w:r>
        <w:rPr>
          <w:rFonts w:hint="eastAsia" w:ascii="宋体" w:hAnsi="宋体" w:eastAsia="宋体" w:cs="宋体"/>
          <w:sz w:val="21"/>
          <w:szCs w:val="21"/>
        </w:rPr>
        <w:t>13.新时代是奋斗者的时代，实干是对信心的有力托举。</w:t>
      </w:r>
    </w:p>
    <w:p>
      <w:pPr>
        <w:pStyle w:val="11"/>
        <w:rPr>
          <w:rFonts w:hint="eastAsia" w:ascii="宋体" w:hAnsi="宋体" w:eastAsia="宋体" w:cs="宋体"/>
          <w:sz w:val="21"/>
          <w:szCs w:val="21"/>
        </w:rPr>
      </w:pPr>
      <w:r>
        <w:rPr>
          <w:rFonts w:hint="eastAsia" w:ascii="宋体" w:hAnsi="宋体" w:eastAsia="宋体" w:cs="宋体"/>
          <w:sz w:val="21"/>
          <w:szCs w:val="21"/>
        </w:rPr>
        <w:t>14.新时代、新起点，必须以新思想来指引，必须贯彻新发展理念，必须开辟新路径，必须有新认识，必须培育新动能，必须创造新生活，必须有新作为。</w:t>
      </w:r>
    </w:p>
    <w:p>
      <w:pPr>
        <w:pStyle w:val="11"/>
        <w:rPr>
          <w:rFonts w:hint="eastAsia" w:ascii="宋体" w:hAnsi="宋体" w:eastAsia="宋体" w:cs="宋体"/>
          <w:sz w:val="21"/>
          <w:szCs w:val="21"/>
        </w:rPr>
      </w:pPr>
      <w:r>
        <w:rPr>
          <w:rFonts w:hint="eastAsia" w:ascii="宋体" w:hAnsi="宋体" w:eastAsia="宋体" w:cs="宋体"/>
          <w:sz w:val="21"/>
          <w:szCs w:val="21"/>
        </w:rPr>
        <w:t>15.新时代一日千里，新征程时不我待。</w:t>
      </w:r>
    </w:p>
    <w:p>
      <w:pPr>
        <w:pStyle w:val="11"/>
        <w:rPr>
          <w:rFonts w:hint="eastAsia" w:ascii="宋体" w:hAnsi="宋体" w:eastAsia="宋体" w:cs="宋体"/>
          <w:sz w:val="21"/>
          <w:szCs w:val="21"/>
        </w:rPr>
      </w:pPr>
      <w:r>
        <w:rPr>
          <w:rFonts w:hint="eastAsia" w:ascii="宋体" w:hAnsi="宋体" w:eastAsia="宋体" w:cs="宋体"/>
          <w:sz w:val="21"/>
          <w:szCs w:val="21"/>
        </w:rPr>
        <w:t>16.推进新时代强军事业，机遇与挑战共存，困难与辉煌共生。</w:t>
      </w:r>
    </w:p>
    <w:p>
      <w:pPr>
        <w:pStyle w:val="11"/>
        <w:rPr>
          <w:rFonts w:hint="eastAsia" w:ascii="宋体" w:hAnsi="宋体" w:eastAsia="宋体" w:cs="宋体"/>
          <w:sz w:val="21"/>
          <w:szCs w:val="21"/>
        </w:rPr>
      </w:pPr>
      <w:r>
        <w:rPr>
          <w:rFonts w:hint="eastAsia" w:ascii="宋体" w:hAnsi="宋体" w:eastAsia="宋体" w:cs="宋体"/>
          <w:sz w:val="21"/>
          <w:szCs w:val="21"/>
        </w:rPr>
        <w:t>17.新时代是紧锣密鼓干出来的，不是慢慢悠悠等出来的。</w:t>
      </w:r>
    </w:p>
    <w:p>
      <w:pPr>
        <w:pStyle w:val="11"/>
        <w:rPr>
          <w:rFonts w:hint="eastAsia" w:ascii="宋体" w:hAnsi="宋体" w:eastAsia="宋体" w:cs="宋体"/>
          <w:sz w:val="21"/>
          <w:szCs w:val="21"/>
        </w:rPr>
      </w:pPr>
      <w:r>
        <w:rPr>
          <w:rFonts w:hint="eastAsia" w:ascii="宋体" w:hAnsi="宋体" w:eastAsia="宋体" w:cs="宋体"/>
          <w:sz w:val="21"/>
          <w:szCs w:val="21"/>
        </w:rPr>
        <w:t>18.新时代要有新气象新作为，新时代要有大动作大作为。</w:t>
      </w:r>
    </w:p>
    <w:p>
      <w:pPr>
        <w:pStyle w:val="11"/>
        <w:rPr>
          <w:rFonts w:hint="eastAsia" w:ascii="宋体" w:hAnsi="宋体" w:eastAsia="宋体" w:cs="宋体"/>
          <w:sz w:val="21"/>
          <w:szCs w:val="21"/>
        </w:rPr>
      </w:pPr>
      <w:r>
        <w:rPr>
          <w:rFonts w:hint="eastAsia" w:ascii="宋体" w:hAnsi="宋体" w:eastAsia="宋体" w:cs="宋体"/>
          <w:sz w:val="21"/>
          <w:szCs w:val="21"/>
        </w:rPr>
        <w:t>19.新时代健步走来，新气象扑面而至。</w:t>
      </w:r>
    </w:p>
    <w:p>
      <w:pPr>
        <w:pStyle w:val="11"/>
        <w:rPr>
          <w:rFonts w:hint="eastAsia" w:ascii="宋体" w:hAnsi="宋体" w:eastAsia="宋体" w:cs="宋体"/>
          <w:sz w:val="21"/>
          <w:szCs w:val="21"/>
        </w:rPr>
      </w:pPr>
      <w:r>
        <w:rPr>
          <w:rFonts w:hint="eastAsia" w:ascii="宋体" w:hAnsi="宋体" w:eastAsia="宋体" w:cs="宋体"/>
          <w:sz w:val="21"/>
          <w:szCs w:val="21"/>
        </w:rPr>
        <w:t>20.进入新时代、踏上新征程。</w:t>
      </w:r>
    </w:p>
    <w:p>
      <w:pPr>
        <w:pStyle w:val="11"/>
        <w:rPr>
          <w:rFonts w:hint="eastAsia" w:ascii="宋体" w:hAnsi="宋体" w:eastAsia="宋体" w:cs="宋体"/>
          <w:sz w:val="21"/>
          <w:szCs w:val="21"/>
        </w:rPr>
      </w:pPr>
      <w:r>
        <w:rPr>
          <w:rFonts w:hint="eastAsia" w:ascii="宋体" w:hAnsi="宋体" w:eastAsia="宋体" w:cs="宋体"/>
          <w:sz w:val="21"/>
          <w:szCs w:val="21"/>
        </w:rPr>
        <w:t>21.新时代催生新思想，新思想指引新征程；新实践孕育新理论，新理论指导新发展。</w:t>
      </w:r>
    </w:p>
    <w:p>
      <w:pPr>
        <w:pStyle w:val="11"/>
        <w:rPr>
          <w:rFonts w:hint="eastAsia" w:ascii="宋体" w:hAnsi="宋体" w:eastAsia="宋体" w:cs="宋体"/>
          <w:sz w:val="21"/>
          <w:szCs w:val="21"/>
        </w:rPr>
      </w:pPr>
      <w:r>
        <w:rPr>
          <w:rFonts w:hint="eastAsia" w:ascii="宋体" w:hAnsi="宋体" w:eastAsia="宋体" w:cs="宋体"/>
          <w:sz w:val="21"/>
          <w:szCs w:val="21"/>
        </w:rPr>
        <w:t>22.新时代气象万千，新思想凝聚人心，新征程催人奋进。</w:t>
      </w:r>
    </w:p>
    <w:p>
      <w:pPr>
        <w:pStyle w:val="11"/>
        <w:rPr>
          <w:rFonts w:hint="eastAsia" w:ascii="宋体" w:hAnsi="宋体" w:eastAsia="宋体" w:cs="宋体"/>
          <w:sz w:val="21"/>
          <w:szCs w:val="21"/>
        </w:rPr>
      </w:pPr>
      <w:r>
        <w:rPr>
          <w:rFonts w:hint="eastAsia" w:ascii="宋体" w:hAnsi="宋体" w:eastAsia="宋体" w:cs="宋体"/>
          <w:sz w:val="21"/>
          <w:szCs w:val="21"/>
        </w:rPr>
        <w:t>23.新时代是踏踏实实干出来的，新时代属于坚定者、奋进者、搏击者。</w:t>
      </w:r>
    </w:p>
    <w:p>
      <w:pPr>
        <w:pStyle w:val="11"/>
        <w:rPr>
          <w:rFonts w:hint="eastAsia" w:ascii="宋体" w:hAnsi="宋体" w:eastAsia="宋体" w:cs="宋体"/>
          <w:sz w:val="21"/>
          <w:szCs w:val="21"/>
        </w:rPr>
      </w:pPr>
      <w:r>
        <w:rPr>
          <w:rFonts w:hint="eastAsia" w:ascii="宋体" w:hAnsi="宋体" w:eastAsia="宋体" w:cs="宋体"/>
          <w:sz w:val="21"/>
          <w:szCs w:val="21"/>
        </w:rPr>
        <w:t>24.新时代意味着新起点新要求，新时代呼唤着新气象新作为。</w:t>
      </w:r>
    </w:p>
    <w:p>
      <w:pPr>
        <w:pStyle w:val="11"/>
        <w:rPr>
          <w:rFonts w:hint="eastAsia" w:ascii="宋体" w:hAnsi="宋体" w:eastAsia="宋体" w:cs="宋体"/>
          <w:sz w:val="21"/>
          <w:szCs w:val="21"/>
        </w:rPr>
      </w:pPr>
      <w:r>
        <w:rPr>
          <w:rFonts w:hint="eastAsia" w:ascii="宋体" w:hAnsi="宋体" w:eastAsia="宋体" w:cs="宋体"/>
          <w:sz w:val="21"/>
          <w:szCs w:val="21"/>
        </w:rPr>
        <w:t>25.新时代日子越来越好、社会越来越好、国家越来越好,我们走在大道上，没有理由不同心同向、凝神聚力，没有理由不意气风发、斗志昂扬。</w:t>
      </w:r>
    </w:p>
    <w:p>
      <w:pPr>
        <w:pStyle w:val="11"/>
        <w:rPr>
          <w:rFonts w:hint="eastAsia" w:ascii="宋体" w:hAnsi="宋体" w:eastAsia="宋体" w:cs="宋体"/>
          <w:sz w:val="21"/>
          <w:szCs w:val="21"/>
        </w:rPr>
      </w:pPr>
      <w:r>
        <w:rPr>
          <w:rFonts w:hint="eastAsia" w:ascii="宋体" w:hAnsi="宋体" w:eastAsia="宋体" w:cs="宋体"/>
          <w:sz w:val="21"/>
          <w:szCs w:val="21"/>
        </w:rPr>
        <w:t>26.新时代的春天生机无限，新征程的道路无比宽广。</w:t>
      </w:r>
    </w:p>
    <w:p>
      <w:pPr>
        <w:pStyle w:val="11"/>
        <w:rPr>
          <w:rFonts w:hint="eastAsia" w:ascii="宋体" w:hAnsi="宋体" w:eastAsia="宋体" w:cs="宋体"/>
          <w:sz w:val="21"/>
          <w:szCs w:val="21"/>
        </w:rPr>
      </w:pPr>
      <w:r>
        <w:rPr>
          <w:rFonts w:hint="eastAsia" w:ascii="宋体" w:hAnsi="宋体" w:eastAsia="宋体" w:cs="宋体"/>
          <w:sz w:val="21"/>
          <w:szCs w:val="21"/>
        </w:rPr>
        <w:t>27.新征程立起新标准，新军种展现新风貌，新时代彰显新作为。</w:t>
      </w:r>
    </w:p>
    <w:p>
      <w:pPr>
        <w:pStyle w:val="11"/>
        <w:rPr>
          <w:rFonts w:hint="eastAsia" w:ascii="宋体" w:hAnsi="宋体" w:eastAsia="宋体" w:cs="宋体"/>
          <w:sz w:val="21"/>
          <w:szCs w:val="21"/>
        </w:rPr>
      </w:pPr>
      <w:r>
        <w:rPr>
          <w:rFonts w:hint="eastAsia" w:ascii="宋体" w:hAnsi="宋体" w:eastAsia="宋体" w:cs="宋体"/>
          <w:sz w:val="21"/>
          <w:szCs w:val="21"/>
        </w:rPr>
        <w:t>28.体制一新、结构一新、格局一新、面貌一新。</w:t>
      </w:r>
    </w:p>
    <w:p>
      <w:pPr>
        <w:pStyle w:val="11"/>
        <w:rPr>
          <w:rFonts w:hint="eastAsia" w:ascii="宋体" w:hAnsi="宋体" w:eastAsia="宋体" w:cs="宋体"/>
          <w:sz w:val="21"/>
          <w:szCs w:val="21"/>
        </w:rPr>
      </w:pPr>
      <w:r>
        <w:rPr>
          <w:rFonts w:hint="eastAsia" w:ascii="宋体" w:hAnsi="宋体" w:eastAsia="宋体" w:cs="宋体"/>
          <w:sz w:val="21"/>
          <w:szCs w:val="21"/>
        </w:rPr>
        <w:t>29.实干是新时代的底色，奋斗是新时代的注脚。</w:t>
      </w:r>
    </w:p>
    <w:p>
      <w:pPr>
        <w:pStyle w:val="11"/>
        <w:rPr>
          <w:rFonts w:hint="eastAsia" w:ascii="宋体" w:hAnsi="宋体" w:eastAsia="宋体" w:cs="宋体"/>
          <w:sz w:val="21"/>
          <w:szCs w:val="21"/>
        </w:rPr>
      </w:pPr>
      <w:r>
        <w:rPr>
          <w:rFonts w:hint="eastAsia" w:ascii="宋体" w:hAnsi="宋体" w:eastAsia="宋体" w:cs="宋体"/>
          <w:sz w:val="21"/>
          <w:szCs w:val="21"/>
        </w:rPr>
        <w:t>30.携手新时代、贯彻新理念、聚焦新目标、落实新部署。</w:t>
      </w:r>
    </w:p>
    <w:p>
      <w:pPr>
        <w:pStyle w:val="11"/>
        <w:rPr>
          <w:rFonts w:hint="eastAsia" w:ascii="宋体" w:hAnsi="宋体" w:eastAsia="宋体" w:cs="宋体"/>
          <w:sz w:val="21"/>
          <w:szCs w:val="21"/>
        </w:rPr>
      </w:pPr>
      <w:r>
        <w:rPr>
          <w:rFonts w:hint="eastAsia" w:ascii="宋体" w:hAnsi="宋体" w:eastAsia="宋体" w:cs="宋体"/>
          <w:sz w:val="21"/>
          <w:szCs w:val="21"/>
        </w:rPr>
        <w:t>31.忠诚核心的新面貌、合成高效的新能力、革弊鼎新的新作风。</w:t>
      </w:r>
    </w:p>
    <w:p>
      <w:pPr>
        <w:pStyle w:val="11"/>
        <w:rPr>
          <w:rFonts w:hint="eastAsia" w:ascii="宋体" w:hAnsi="宋体" w:eastAsia="宋体" w:cs="宋体"/>
          <w:sz w:val="21"/>
          <w:szCs w:val="21"/>
        </w:rPr>
      </w:pPr>
      <w:r>
        <w:rPr>
          <w:rFonts w:hint="eastAsia" w:ascii="宋体" w:hAnsi="宋体" w:eastAsia="宋体" w:cs="宋体"/>
          <w:sz w:val="21"/>
          <w:szCs w:val="21"/>
        </w:rPr>
        <w:t>32.站在高起点、打下好基础、展现新风貌、开好新局面。</w:t>
      </w:r>
    </w:p>
    <w:p>
      <w:pPr>
        <w:pStyle w:val="11"/>
        <w:rPr>
          <w:rFonts w:hint="eastAsia" w:ascii="宋体" w:hAnsi="宋体" w:eastAsia="宋体" w:cs="宋体"/>
          <w:sz w:val="21"/>
          <w:szCs w:val="21"/>
        </w:rPr>
      </w:pPr>
      <w:r>
        <w:rPr>
          <w:rFonts w:hint="eastAsia" w:ascii="宋体" w:hAnsi="宋体" w:eastAsia="宋体" w:cs="宋体"/>
          <w:sz w:val="21"/>
          <w:szCs w:val="21"/>
        </w:rPr>
        <w:t>33.站上新起点、迈开新步子、适应新转变。</w:t>
      </w:r>
    </w:p>
    <w:p>
      <w:pPr>
        <w:pStyle w:val="11"/>
        <w:rPr>
          <w:rFonts w:hint="eastAsia" w:ascii="宋体" w:hAnsi="宋体" w:eastAsia="宋体" w:cs="宋体"/>
          <w:sz w:val="21"/>
          <w:szCs w:val="21"/>
        </w:rPr>
      </w:pPr>
      <w:r>
        <w:rPr>
          <w:rFonts w:hint="eastAsia" w:ascii="宋体" w:hAnsi="宋体" w:eastAsia="宋体" w:cs="宋体"/>
          <w:sz w:val="21"/>
          <w:szCs w:val="21"/>
        </w:rPr>
        <w:t>34.机遇虽在，不予虚浮之辈；困难虽多，难挡实干之人。</w:t>
      </w:r>
    </w:p>
    <w:p>
      <w:pPr>
        <w:pStyle w:val="11"/>
        <w:rPr>
          <w:rFonts w:hint="eastAsia" w:ascii="宋体" w:hAnsi="宋体" w:eastAsia="宋体" w:cs="宋体"/>
          <w:sz w:val="21"/>
          <w:szCs w:val="21"/>
        </w:rPr>
      </w:pPr>
      <w:r>
        <w:rPr>
          <w:rFonts w:hint="eastAsia" w:ascii="宋体" w:hAnsi="宋体" w:eastAsia="宋体" w:cs="宋体"/>
          <w:sz w:val="21"/>
          <w:szCs w:val="21"/>
        </w:rPr>
        <w:t>35.新目标嵌入新蓝图，新征程赋予新使命。</w:t>
      </w:r>
    </w:p>
    <w:p>
      <w:pPr>
        <w:pStyle w:val="11"/>
        <w:rPr>
          <w:rFonts w:hint="eastAsia" w:ascii="宋体" w:hAnsi="宋体" w:eastAsia="宋体" w:cs="宋体"/>
          <w:sz w:val="21"/>
          <w:szCs w:val="21"/>
        </w:rPr>
      </w:pPr>
      <w:r>
        <w:rPr>
          <w:rFonts w:hint="eastAsia" w:ascii="宋体" w:hAnsi="宋体" w:eastAsia="宋体" w:cs="宋体"/>
          <w:sz w:val="21"/>
          <w:szCs w:val="21"/>
        </w:rPr>
        <w:t>36.新竹高于旧竹枝，全凭老干为扶持。</w:t>
      </w:r>
    </w:p>
    <w:p>
      <w:pPr>
        <w:pStyle w:val="11"/>
        <w:rPr>
          <w:rFonts w:hint="eastAsia" w:ascii="宋体" w:hAnsi="宋体" w:eastAsia="宋体" w:cs="宋体"/>
          <w:sz w:val="21"/>
          <w:szCs w:val="21"/>
        </w:rPr>
      </w:pPr>
      <w:r>
        <w:rPr>
          <w:rFonts w:hint="eastAsia" w:ascii="宋体" w:hAnsi="宋体" w:eastAsia="宋体" w:cs="宋体"/>
          <w:sz w:val="21"/>
          <w:szCs w:val="21"/>
        </w:rPr>
        <w:t>37.全力“赶”、加快“转”、奋力“超”</w:t>
      </w:r>
    </w:p>
    <w:p>
      <w:pPr>
        <w:pStyle w:val="11"/>
        <w:rPr>
          <w:rFonts w:hint="eastAsia" w:ascii="宋体" w:hAnsi="宋体" w:eastAsia="宋体" w:cs="宋体"/>
          <w:sz w:val="21"/>
          <w:szCs w:val="21"/>
        </w:rPr>
      </w:pPr>
      <w:r>
        <w:rPr>
          <w:rFonts w:hint="eastAsia" w:ascii="宋体" w:hAnsi="宋体" w:eastAsia="宋体" w:cs="宋体"/>
          <w:sz w:val="21"/>
          <w:szCs w:val="21"/>
        </w:rPr>
        <w:t>38.时代是出卷人，我们是答卷人，人民是阅卷人。</w:t>
      </w:r>
    </w:p>
    <w:p>
      <w:pPr>
        <w:pStyle w:val="11"/>
        <w:rPr>
          <w:rFonts w:hint="eastAsia" w:ascii="宋体" w:hAnsi="宋体" w:eastAsia="宋体" w:cs="宋体"/>
          <w:sz w:val="21"/>
          <w:szCs w:val="21"/>
        </w:rPr>
      </w:pPr>
      <w:r>
        <w:rPr>
          <w:rFonts w:hint="eastAsia" w:ascii="宋体" w:hAnsi="宋体" w:eastAsia="宋体" w:cs="宋体"/>
          <w:sz w:val="21"/>
          <w:szCs w:val="21"/>
        </w:rPr>
        <w:t>39.认识和理解新时代，重要的是把握新起点、新使命、新征程。</w:t>
      </w:r>
    </w:p>
    <w:p>
      <w:pPr>
        <w:pStyle w:val="11"/>
        <w:rPr>
          <w:rFonts w:hint="eastAsia" w:ascii="宋体" w:hAnsi="宋体" w:eastAsia="宋体" w:cs="宋体"/>
          <w:sz w:val="21"/>
          <w:szCs w:val="21"/>
        </w:rPr>
      </w:pPr>
      <w:r>
        <w:rPr>
          <w:rFonts w:hint="eastAsia" w:ascii="宋体" w:hAnsi="宋体" w:eastAsia="宋体" w:cs="宋体"/>
          <w:sz w:val="21"/>
          <w:szCs w:val="21"/>
        </w:rPr>
        <w:t>40.埋下头一锤接着一锤敲，俯下身一步紧跟一步行，才能让新时代有新气象，在新征程有新作为。</w:t>
      </w:r>
    </w:p>
    <w:p>
      <w:pPr>
        <w:pStyle w:val="11"/>
        <w:rPr>
          <w:rFonts w:hint="eastAsia" w:ascii="宋体" w:hAnsi="宋体" w:eastAsia="宋体" w:cs="宋体"/>
          <w:sz w:val="21"/>
          <w:szCs w:val="21"/>
        </w:rPr>
      </w:pPr>
      <w:r>
        <w:rPr>
          <w:rFonts w:hint="eastAsia" w:ascii="宋体" w:hAnsi="宋体" w:eastAsia="宋体" w:cs="宋体"/>
          <w:sz w:val="21"/>
          <w:szCs w:val="21"/>
        </w:rPr>
        <w:t>41.锁定新目标，一张蓝图绘到底。谋求新跨越，一门心思抓发展。推出新举措，一鼓作气谱新篇。</w:t>
      </w:r>
    </w:p>
    <w:p>
      <w:pPr>
        <w:pStyle w:val="11"/>
        <w:rPr>
          <w:rFonts w:hint="eastAsia" w:ascii="宋体" w:hAnsi="宋体" w:eastAsia="宋体" w:cs="宋体"/>
          <w:sz w:val="21"/>
          <w:szCs w:val="21"/>
        </w:rPr>
      </w:pPr>
      <w:r>
        <w:rPr>
          <w:rFonts w:hint="eastAsia" w:ascii="宋体" w:hAnsi="宋体" w:eastAsia="宋体" w:cs="宋体"/>
          <w:sz w:val="21"/>
          <w:szCs w:val="21"/>
        </w:rPr>
        <w:t>42.奋斗，是索解中国奇迹的钥匙；奋斗，更是写就新时代的画笔。</w:t>
      </w:r>
    </w:p>
    <w:p>
      <w:pPr>
        <w:pStyle w:val="11"/>
        <w:rPr>
          <w:rFonts w:hint="eastAsia" w:ascii="宋体" w:hAnsi="宋体" w:eastAsia="宋体" w:cs="宋体"/>
          <w:sz w:val="21"/>
          <w:szCs w:val="21"/>
        </w:rPr>
      </w:pPr>
      <w:r>
        <w:rPr>
          <w:rFonts w:hint="eastAsia" w:ascii="宋体" w:hAnsi="宋体" w:eastAsia="宋体" w:cs="宋体"/>
          <w:sz w:val="21"/>
          <w:szCs w:val="21"/>
        </w:rPr>
        <w:t>43.思想是行动的指南，思想破冰，行动才能突破重围。</w:t>
      </w:r>
    </w:p>
    <w:p>
      <w:pPr>
        <w:pStyle w:val="11"/>
        <w:rPr>
          <w:rFonts w:hint="eastAsia" w:ascii="宋体" w:hAnsi="宋体" w:eastAsia="宋体" w:cs="宋体"/>
          <w:sz w:val="21"/>
          <w:szCs w:val="21"/>
        </w:rPr>
      </w:pPr>
      <w:r>
        <w:rPr>
          <w:rFonts w:hint="eastAsia" w:ascii="宋体" w:hAnsi="宋体" w:eastAsia="宋体" w:cs="宋体"/>
          <w:sz w:val="21"/>
          <w:szCs w:val="21"/>
        </w:rPr>
        <w:t>44.理论是行动的先导，思想是前进的旗帜。</w:t>
      </w:r>
    </w:p>
    <w:p>
      <w:pPr>
        <w:pStyle w:val="11"/>
        <w:rPr>
          <w:rFonts w:hint="eastAsia" w:ascii="宋体" w:hAnsi="宋体" w:eastAsia="宋体" w:cs="宋体"/>
          <w:sz w:val="21"/>
          <w:szCs w:val="21"/>
        </w:rPr>
      </w:pPr>
      <w:r>
        <w:rPr>
          <w:rFonts w:hint="eastAsia" w:ascii="宋体" w:hAnsi="宋体" w:eastAsia="宋体" w:cs="宋体"/>
          <w:sz w:val="21"/>
          <w:szCs w:val="21"/>
        </w:rPr>
        <w:t>45.思想上充了“电”；精神上补了“钙”；工作上加了“油”。</w:t>
      </w:r>
    </w:p>
    <w:p>
      <w:pPr>
        <w:pStyle w:val="11"/>
        <w:rPr>
          <w:rFonts w:hint="eastAsia" w:ascii="宋体" w:hAnsi="宋体" w:eastAsia="宋体" w:cs="宋体"/>
          <w:sz w:val="21"/>
          <w:szCs w:val="21"/>
        </w:rPr>
      </w:pPr>
      <w:r>
        <w:rPr>
          <w:rFonts w:hint="eastAsia" w:ascii="宋体" w:hAnsi="宋体" w:eastAsia="宋体" w:cs="宋体"/>
          <w:sz w:val="21"/>
          <w:szCs w:val="21"/>
        </w:rPr>
        <w:t>46.一个新时代的到来，总是以新思想、新方略为标志。一个新时代的前行，必须有新思想、新方略指引。</w:t>
      </w:r>
    </w:p>
    <w:p>
      <w:pPr>
        <w:pStyle w:val="11"/>
        <w:rPr>
          <w:rFonts w:hint="eastAsia" w:ascii="宋体" w:hAnsi="宋体" w:eastAsia="宋体" w:cs="宋体"/>
          <w:sz w:val="21"/>
          <w:szCs w:val="21"/>
        </w:rPr>
      </w:pPr>
      <w:r>
        <w:rPr>
          <w:rFonts w:hint="eastAsia" w:ascii="宋体" w:hAnsi="宋体" w:eastAsia="宋体" w:cs="宋体"/>
          <w:sz w:val="21"/>
          <w:szCs w:val="21"/>
        </w:rPr>
        <w:t>47.走好新时代的长征路，进行伟大斗争、建设伟大工程、推进伟大事业、实现伟大梦想。</w:t>
      </w:r>
    </w:p>
    <w:p>
      <w:pPr>
        <w:pStyle w:val="11"/>
        <w:rPr>
          <w:rFonts w:hint="eastAsia" w:ascii="宋体" w:hAnsi="宋体" w:eastAsia="宋体" w:cs="宋体"/>
          <w:sz w:val="21"/>
          <w:szCs w:val="21"/>
        </w:rPr>
      </w:pPr>
      <w:r>
        <w:rPr>
          <w:rFonts w:hint="eastAsia" w:ascii="宋体" w:hAnsi="宋体" w:eastAsia="宋体" w:cs="宋体"/>
          <w:sz w:val="21"/>
          <w:szCs w:val="21"/>
        </w:rPr>
        <w:t>48.新起点、新蓝图，新征程、新作为。</w:t>
      </w:r>
    </w:p>
    <w:p>
      <w:pPr>
        <w:pStyle w:val="11"/>
        <w:rPr>
          <w:rFonts w:hint="eastAsia" w:ascii="宋体" w:hAnsi="宋体" w:eastAsia="宋体" w:cs="宋体"/>
          <w:sz w:val="21"/>
          <w:szCs w:val="21"/>
        </w:rPr>
      </w:pPr>
      <w:r>
        <w:rPr>
          <w:rFonts w:hint="eastAsia" w:ascii="宋体" w:hAnsi="宋体" w:eastAsia="宋体" w:cs="宋体"/>
          <w:sz w:val="21"/>
          <w:szCs w:val="21"/>
        </w:rPr>
        <w:t>49.紧扣新矛盾、瞄准新目标。</w:t>
      </w:r>
    </w:p>
    <w:p>
      <w:pPr>
        <w:pStyle w:val="11"/>
        <w:rPr>
          <w:rFonts w:hint="eastAsia" w:ascii="宋体" w:hAnsi="宋体" w:eastAsia="宋体" w:cs="宋体"/>
          <w:sz w:val="21"/>
          <w:szCs w:val="21"/>
        </w:rPr>
      </w:pPr>
      <w:r>
        <w:rPr>
          <w:rFonts w:hint="eastAsia" w:ascii="宋体" w:hAnsi="宋体" w:eastAsia="宋体" w:cs="宋体"/>
          <w:sz w:val="21"/>
          <w:szCs w:val="21"/>
        </w:rPr>
        <w:t>50.新起点标注新方向，新时代呼唤新业绩。</w:t>
      </w:r>
    </w:p>
    <w:p>
      <w:pPr>
        <w:pStyle w:val="11"/>
        <w:rPr>
          <w:rFonts w:hint="eastAsia" w:ascii="宋体" w:hAnsi="宋体" w:eastAsia="宋体" w:cs="宋体"/>
          <w:sz w:val="21"/>
          <w:szCs w:val="21"/>
        </w:rPr>
      </w:pPr>
      <w:r>
        <w:rPr>
          <w:rFonts w:hint="eastAsia" w:ascii="宋体" w:hAnsi="宋体" w:eastAsia="宋体" w:cs="宋体"/>
          <w:sz w:val="21"/>
          <w:szCs w:val="21"/>
        </w:rPr>
        <w:t>51.以更大的决心、更大的勇气、更大的气力。</w:t>
      </w:r>
    </w:p>
    <w:p>
      <w:pPr>
        <w:pStyle w:val="11"/>
        <w:rPr>
          <w:rFonts w:hint="eastAsia" w:ascii="宋体" w:hAnsi="宋体" w:eastAsia="宋体" w:cs="宋体"/>
          <w:sz w:val="21"/>
          <w:szCs w:val="21"/>
        </w:rPr>
      </w:pPr>
      <w:r>
        <w:rPr>
          <w:rFonts w:hint="eastAsia" w:ascii="宋体" w:hAnsi="宋体" w:eastAsia="宋体" w:cs="宋体"/>
          <w:sz w:val="21"/>
          <w:szCs w:val="21"/>
        </w:rPr>
        <w:t>52.立足新起点、谋划新未来、续写新华章。</w:t>
      </w:r>
    </w:p>
    <w:p>
      <w:pPr>
        <w:pStyle w:val="11"/>
        <w:rPr>
          <w:rFonts w:hint="eastAsia" w:ascii="宋体" w:hAnsi="宋体" w:eastAsia="宋体" w:cs="宋体"/>
          <w:sz w:val="21"/>
          <w:szCs w:val="21"/>
        </w:rPr>
      </w:pPr>
      <w:r>
        <w:rPr>
          <w:rFonts w:hint="eastAsia" w:ascii="宋体" w:hAnsi="宋体" w:eastAsia="宋体" w:cs="宋体"/>
          <w:sz w:val="21"/>
          <w:szCs w:val="21"/>
        </w:rPr>
        <w:t>53.历史的如椽巨笔，需要魂脉牵引；时代的伟大征程，离不开思想灯塔。</w:t>
      </w:r>
    </w:p>
    <w:p>
      <w:pPr>
        <w:pStyle w:val="11"/>
        <w:rPr>
          <w:rFonts w:hint="eastAsia" w:ascii="宋体" w:hAnsi="宋体" w:eastAsia="宋体" w:cs="宋体"/>
          <w:sz w:val="21"/>
          <w:szCs w:val="21"/>
        </w:rPr>
      </w:pPr>
      <w:r>
        <w:rPr>
          <w:rFonts w:hint="eastAsia" w:ascii="宋体" w:hAnsi="宋体" w:eastAsia="宋体" w:cs="宋体"/>
          <w:sz w:val="21"/>
          <w:szCs w:val="21"/>
        </w:rPr>
        <w:t>54.时代是思想之母，实践是理论之源。</w:t>
      </w:r>
    </w:p>
    <w:p>
      <w:pPr>
        <w:pStyle w:val="11"/>
        <w:rPr>
          <w:rFonts w:hint="eastAsia" w:ascii="宋体" w:hAnsi="宋体" w:eastAsia="宋体" w:cs="宋体"/>
          <w:sz w:val="21"/>
          <w:szCs w:val="21"/>
        </w:rPr>
      </w:pPr>
      <w:r>
        <w:rPr>
          <w:rFonts w:hint="eastAsia" w:ascii="宋体" w:hAnsi="宋体" w:eastAsia="宋体" w:cs="宋体"/>
          <w:sz w:val="21"/>
          <w:szCs w:val="21"/>
        </w:rPr>
        <w:t>55.用“工匠精神”用“实干”精神，撸起袖子加油干。</w:t>
      </w:r>
    </w:p>
    <w:p>
      <w:pPr>
        <w:pStyle w:val="11"/>
        <w:rPr>
          <w:rFonts w:hint="eastAsia" w:ascii="宋体" w:hAnsi="宋体" w:eastAsia="宋体" w:cs="宋体"/>
          <w:sz w:val="21"/>
          <w:szCs w:val="21"/>
        </w:rPr>
      </w:pPr>
      <w:r>
        <w:rPr>
          <w:rFonts w:hint="eastAsia" w:ascii="宋体" w:hAnsi="宋体" w:eastAsia="宋体" w:cs="宋体"/>
          <w:sz w:val="21"/>
          <w:szCs w:val="21"/>
        </w:rPr>
        <w:t>56.时代的考题已经发出，我们的答卷正在进行，所有艰苦努力、所有顽强拼搏、所有不懈奋斗都是我们书写的笔迹。</w:t>
      </w:r>
    </w:p>
    <w:p>
      <w:pPr>
        <w:pStyle w:val="11"/>
        <w:rPr>
          <w:rFonts w:hint="eastAsia" w:ascii="宋体" w:hAnsi="宋体" w:eastAsia="宋体" w:cs="宋体"/>
          <w:sz w:val="21"/>
          <w:szCs w:val="21"/>
        </w:rPr>
      </w:pPr>
      <w:r>
        <w:rPr>
          <w:rFonts w:hint="eastAsia" w:ascii="宋体" w:hAnsi="宋体" w:eastAsia="宋体" w:cs="宋体"/>
          <w:sz w:val="21"/>
          <w:szCs w:val="21"/>
        </w:rPr>
        <w:t>57.行百里者半九十，奋斗路上战犹酣，把蓝图变为现实，仍需攻克“娄山关”“腊子口”，奋力夺取新长征的胜利。</w:t>
      </w:r>
    </w:p>
    <w:p>
      <w:pPr>
        <w:pStyle w:val="11"/>
        <w:rPr>
          <w:rFonts w:hint="eastAsia" w:ascii="宋体" w:hAnsi="宋体" w:eastAsia="宋体" w:cs="宋体"/>
          <w:sz w:val="21"/>
          <w:szCs w:val="21"/>
        </w:rPr>
      </w:pPr>
      <w:r>
        <w:rPr>
          <w:rFonts w:hint="eastAsia" w:ascii="宋体" w:hAnsi="宋体" w:eastAsia="宋体" w:cs="宋体"/>
          <w:sz w:val="21"/>
          <w:szCs w:val="21"/>
        </w:rPr>
        <w:t>58.迈向新时代，开启新征程，没有艰辛的奋斗，没有那么一种胼手胝足、筚路蓝缕的实干精神，就没有蓝图的实现，就没有梦想的成真。</w:t>
      </w:r>
    </w:p>
    <w:p>
      <w:pPr>
        <w:pStyle w:val="11"/>
        <w:rPr>
          <w:rFonts w:hint="eastAsia" w:ascii="宋体" w:hAnsi="宋体" w:eastAsia="宋体" w:cs="宋体"/>
          <w:sz w:val="21"/>
          <w:szCs w:val="21"/>
        </w:rPr>
      </w:pPr>
      <w:r>
        <w:rPr>
          <w:rFonts w:hint="eastAsia" w:ascii="宋体" w:hAnsi="宋体" w:eastAsia="宋体" w:cs="宋体"/>
          <w:sz w:val="21"/>
          <w:szCs w:val="21"/>
        </w:rPr>
        <w:t>59.“大凡一个时代，总有一个时代的特别空气。”新时代之“新”，不仅新在物质形态，更新在精神状态。</w:t>
      </w:r>
    </w:p>
    <w:p>
      <w:pPr>
        <w:pStyle w:val="11"/>
        <w:rPr>
          <w:rFonts w:hint="eastAsia" w:ascii="宋体" w:hAnsi="宋体" w:eastAsia="宋体" w:cs="宋体"/>
          <w:sz w:val="21"/>
          <w:szCs w:val="21"/>
        </w:rPr>
      </w:pPr>
      <w:r>
        <w:rPr>
          <w:rFonts w:hint="eastAsia" w:ascii="宋体" w:hAnsi="宋体" w:eastAsia="宋体" w:cs="宋体"/>
          <w:sz w:val="21"/>
          <w:szCs w:val="21"/>
        </w:rPr>
        <w:t>60.自信的时代气质里，有迈进新时代的豪情满怀，有踏上新征程的壮志澎湃，更有担起改革新使命的勇往直前、奋发作为。</w:t>
      </w:r>
    </w:p>
    <w:p>
      <w:pPr>
        <w:pStyle w:val="11"/>
        <w:rPr>
          <w:rFonts w:hint="eastAsia" w:ascii="宋体" w:hAnsi="宋体" w:eastAsia="宋体" w:cs="宋体"/>
          <w:sz w:val="21"/>
          <w:szCs w:val="21"/>
        </w:rPr>
      </w:pPr>
      <w:r>
        <w:rPr>
          <w:rFonts w:hint="eastAsia" w:ascii="宋体" w:hAnsi="宋体" w:eastAsia="宋体" w:cs="宋体"/>
          <w:sz w:val="21"/>
          <w:szCs w:val="21"/>
        </w:rPr>
        <w:t>61.不负新时代，既要“撸起袖子加油干”，还要“磨掉脑袋里的锈斑创新干”。</w:t>
      </w:r>
    </w:p>
    <w:p>
      <w:pPr>
        <w:pStyle w:val="11"/>
        <w:rPr>
          <w:rFonts w:hint="eastAsia" w:ascii="宋体" w:hAnsi="宋体" w:eastAsia="宋体" w:cs="宋体"/>
          <w:sz w:val="21"/>
          <w:szCs w:val="21"/>
        </w:rPr>
      </w:pPr>
      <w:r>
        <w:rPr>
          <w:rFonts w:hint="eastAsia" w:ascii="宋体" w:hAnsi="宋体" w:eastAsia="宋体" w:cs="宋体"/>
          <w:sz w:val="21"/>
          <w:szCs w:val="21"/>
        </w:rPr>
        <w:t>62.坚持道路自信、理论自信、制度自信、文化自信</w:t>
      </w:r>
    </w:p>
    <w:p>
      <w:pPr>
        <w:pStyle w:val="11"/>
        <w:rPr>
          <w:rFonts w:hint="eastAsia" w:ascii="宋体" w:hAnsi="宋体" w:eastAsia="宋体" w:cs="宋体"/>
          <w:sz w:val="21"/>
          <w:szCs w:val="21"/>
        </w:rPr>
      </w:pPr>
      <w:r>
        <w:rPr>
          <w:rFonts w:hint="eastAsia" w:ascii="宋体" w:hAnsi="宋体" w:eastAsia="宋体" w:cs="宋体"/>
          <w:sz w:val="21"/>
          <w:szCs w:val="21"/>
        </w:rPr>
        <w:t>63.一个新时代的到来，总是以新思想、新理论为标志。</w:t>
      </w:r>
    </w:p>
    <w:p>
      <w:pPr>
        <w:pStyle w:val="11"/>
        <w:rPr>
          <w:rFonts w:hint="eastAsia" w:ascii="宋体" w:hAnsi="宋体" w:eastAsia="宋体" w:cs="宋体"/>
          <w:sz w:val="21"/>
          <w:szCs w:val="21"/>
        </w:rPr>
      </w:pPr>
      <w:r>
        <w:rPr>
          <w:rFonts w:hint="eastAsia" w:ascii="宋体" w:hAnsi="宋体" w:eastAsia="宋体" w:cs="宋体"/>
          <w:sz w:val="21"/>
          <w:szCs w:val="21"/>
        </w:rPr>
        <w:t>64.进入新时代，在新的一年要有新气象新作为。</w:t>
      </w:r>
    </w:p>
    <w:p>
      <w:pPr>
        <w:pStyle w:val="11"/>
        <w:rPr>
          <w:rFonts w:hint="eastAsia" w:ascii="宋体" w:hAnsi="宋体" w:eastAsia="宋体" w:cs="宋体"/>
          <w:sz w:val="21"/>
          <w:szCs w:val="21"/>
        </w:rPr>
      </w:pPr>
      <w:r>
        <w:rPr>
          <w:rFonts w:hint="eastAsia" w:ascii="宋体" w:hAnsi="宋体" w:eastAsia="宋体" w:cs="宋体"/>
          <w:sz w:val="21"/>
          <w:szCs w:val="21"/>
        </w:rPr>
        <w:t>65.实现党在新时代的强军目标、全面建成世界一流军队，一刻也离不开领导核心把舵领航，一刻也离不开领导核心凝心聚力，一刻也离不开领导核心强力推进。</w:t>
      </w:r>
    </w:p>
    <w:p>
      <w:pPr>
        <w:pStyle w:val="11"/>
        <w:rPr>
          <w:rFonts w:hint="eastAsia" w:ascii="宋体" w:hAnsi="宋体" w:eastAsia="宋体" w:cs="宋体"/>
          <w:sz w:val="21"/>
          <w:szCs w:val="21"/>
        </w:rPr>
      </w:pPr>
      <w:r>
        <w:rPr>
          <w:rFonts w:hint="eastAsia" w:ascii="宋体" w:hAnsi="宋体" w:eastAsia="宋体" w:cs="宋体"/>
          <w:sz w:val="21"/>
          <w:szCs w:val="21"/>
        </w:rPr>
        <w:t>66.我们在新时代，举什么旗、走什么路，以什么样的精神状态、担负什么样的历史使命、实现什么样的奋斗目标</w:t>
      </w:r>
    </w:p>
    <w:p>
      <w:pPr>
        <w:pStyle w:val="11"/>
        <w:rPr>
          <w:rFonts w:hint="eastAsia" w:ascii="宋体" w:hAnsi="宋体" w:eastAsia="宋体" w:cs="宋体"/>
          <w:sz w:val="21"/>
          <w:szCs w:val="21"/>
        </w:rPr>
      </w:pPr>
      <w:r>
        <w:rPr>
          <w:rFonts w:hint="eastAsia" w:ascii="宋体" w:hAnsi="宋体" w:eastAsia="宋体" w:cs="宋体"/>
          <w:sz w:val="21"/>
          <w:szCs w:val="21"/>
        </w:rPr>
        <w:t>67.这世上，有一条路不能选择，那就是放弃的路；有一条路不能拒绝，那就是成长的路。新时代要有新作为，每个人都是一种色彩，都是“不一样的烟火”。</w:t>
      </w:r>
    </w:p>
    <w:p>
      <w:pPr>
        <w:pStyle w:val="11"/>
        <w:rPr>
          <w:rFonts w:hint="eastAsia" w:ascii="宋体" w:hAnsi="宋体" w:eastAsia="宋体" w:cs="宋体"/>
          <w:sz w:val="21"/>
          <w:szCs w:val="21"/>
        </w:rPr>
      </w:pPr>
      <w:r>
        <w:rPr>
          <w:rFonts w:hint="eastAsia" w:ascii="宋体" w:hAnsi="宋体" w:eastAsia="宋体" w:cs="宋体"/>
          <w:sz w:val="21"/>
          <w:szCs w:val="21"/>
        </w:rPr>
        <w:t>68.拂去思想“灰尘”，严防“污垢”染身，永葆新时代共产党人的本色。</w:t>
      </w:r>
    </w:p>
    <w:p>
      <w:pPr>
        <w:pStyle w:val="11"/>
        <w:rPr>
          <w:rFonts w:hint="eastAsia" w:ascii="宋体" w:hAnsi="宋体" w:eastAsia="宋体" w:cs="宋体"/>
          <w:sz w:val="21"/>
          <w:szCs w:val="21"/>
        </w:rPr>
      </w:pPr>
      <w:r>
        <w:rPr>
          <w:rFonts w:hint="eastAsia" w:ascii="宋体" w:hAnsi="宋体" w:eastAsia="宋体" w:cs="宋体"/>
          <w:sz w:val="21"/>
          <w:szCs w:val="21"/>
        </w:rPr>
        <w:t>69.新时代党的建设新的伟大工程，既要培元固本，也要开拓创新，既要把住关键重点，也要形成整体态势。</w:t>
      </w:r>
    </w:p>
    <w:p>
      <w:pPr>
        <w:pStyle w:val="11"/>
        <w:rPr>
          <w:rFonts w:hint="eastAsia" w:ascii="宋体" w:hAnsi="宋体" w:eastAsia="宋体" w:cs="宋体"/>
          <w:sz w:val="21"/>
          <w:szCs w:val="21"/>
        </w:rPr>
      </w:pPr>
      <w:r>
        <w:rPr>
          <w:rFonts w:hint="eastAsia" w:ascii="宋体" w:hAnsi="宋体" w:eastAsia="宋体" w:cs="宋体"/>
          <w:sz w:val="21"/>
          <w:szCs w:val="21"/>
        </w:rPr>
        <w:t>70.迈上新时代的征程，伟大事业召唤我们继续奋斗；站在新的历史方位，伟大梦想激励我们勇毅笃行。</w:t>
      </w:r>
    </w:p>
    <w:p>
      <w:pPr>
        <w:pStyle w:val="11"/>
        <w:rPr>
          <w:rFonts w:hint="eastAsia" w:ascii="宋体" w:hAnsi="宋体" w:eastAsia="宋体" w:cs="宋体"/>
          <w:sz w:val="21"/>
          <w:szCs w:val="21"/>
        </w:rPr>
      </w:pPr>
      <w:r>
        <w:rPr>
          <w:rFonts w:hint="eastAsia" w:ascii="宋体" w:hAnsi="宋体" w:eastAsia="宋体" w:cs="宋体"/>
          <w:sz w:val="21"/>
          <w:szCs w:val="21"/>
        </w:rPr>
        <w:t>71.问题是时代的声音，民心是最大的政治。</w:t>
      </w:r>
    </w:p>
    <w:p>
      <w:pPr>
        <w:pStyle w:val="11"/>
        <w:rPr>
          <w:rFonts w:hint="eastAsia" w:ascii="宋体" w:hAnsi="宋体" w:eastAsia="宋体" w:cs="宋体"/>
          <w:sz w:val="21"/>
          <w:szCs w:val="21"/>
        </w:rPr>
      </w:pPr>
      <w:r>
        <w:rPr>
          <w:rFonts w:hint="eastAsia" w:ascii="宋体" w:hAnsi="宋体" w:eastAsia="宋体" w:cs="宋体"/>
          <w:sz w:val="21"/>
          <w:szCs w:val="21"/>
        </w:rPr>
        <w:t>72.赶上新时代不容易，珍惜新时代要努力，奉献新时代是本职。</w:t>
      </w:r>
    </w:p>
    <w:p>
      <w:pPr>
        <w:pStyle w:val="11"/>
        <w:rPr>
          <w:rFonts w:hint="eastAsia" w:ascii="宋体" w:hAnsi="宋体" w:eastAsia="宋体" w:cs="宋体"/>
          <w:sz w:val="21"/>
          <w:szCs w:val="21"/>
        </w:rPr>
      </w:pPr>
      <w:r>
        <w:rPr>
          <w:rFonts w:hint="eastAsia" w:ascii="宋体" w:hAnsi="宋体" w:eastAsia="宋体" w:cs="宋体"/>
          <w:sz w:val="21"/>
          <w:szCs w:val="21"/>
        </w:rPr>
        <w:t>73.人要走进新时代，思想也必须走进新时代。</w:t>
      </w:r>
    </w:p>
    <w:p>
      <w:pPr>
        <w:pStyle w:val="11"/>
        <w:rPr>
          <w:rFonts w:hint="eastAsia" w:ascii="宋体" w:hAnsi="宋体" w:eastAsia="宋体" w:cs="宋体"/>
          <w:sz w:val="21"/>
          <w:szCs w:val="21"/>
        </w:rPr>
      </w:pPr>
      <w:r>
        <w:rPr>
          <w:rFonts w:hint="eastAsia" w:ascii="宋体" w:hAnsi="宋体" w:eastAsia="宋体" w:cs="宋体"/>
          <w:sz w:val="21"/>
          <w:szCs w:val="21"/>
        </w:rPr>
        <w:t>74.新时代孕育新希望，新征程要有新作为。</w:t>
      </w:r>
    </w:p>
    <w:p>
      <w:pPr>
        <w:pStyle w:val="11"/>
        <w:rPr>
          <w:rFonts w:hint="eastAsia" w:ascii="宋体" w:hAnsi="宋体" w:eastAsia="宋体" w:cs="宋体"/>
          <w:sz w:val="21"/>
          <w:szCs w:val="21"/>
        </w:rPr>
      </w:pPr>
      <w:r>
        <w:rPr>
          <w:rFonts w:hint="eastAsia" w:ascii="宋体" w:hAnsi="宋体" w:eastAsia="宋体" w:cs="宋体"/>
          <w:sz w:val="21"/>
          <w:szCs w:val="21"/>
        </w:rPr>
        <w:t>75.新时代开启新征程，新常态蕴育新机遇，新机遇催生新跨越。</w:t>
      </w:r>
    </w:p>
    <w:p>
      <w:pPr>
        <w:pStyle w:val="11"/>
        <w:rPr>
          <w:rFonts w:hint="eastAsia" w:ascii="宋体" w:hAnsi="宋体" w:eastAsia="宋体" w:cs="宋体"/>
          <w:sz w:val="21"/>
          <w:szCs w:val="21"/>
        </w:rPr>
      </w:pPr>
      <w:r>
        <w:rPr>
          <w:rFonts w:hint="eastAsia" w:ascii="宋体" w:hAnsi="宋体" w:eastAsia="宋体" w:cs="宋体"/>
          <w:sz w:val="21"/>
          <w:szCs w:val="21"/>
        </w:rPr>
        <w:t>76.走进新时代、站在新起点、迎接新机遇、谋划新跨越！</w:t>
      </w:r>
    </w:p>
    <w:p>
      <w:pPr>
        <w:pStyle w:val="11"/>
        <w:rPr>
          <w:rFonts w:hint="eastAsia" w:ascii="宋体" w:hAnsi="宋体" w:eastAsia="宋体" w:cs="宋体"/>
          <w:sz w:val="21"/>
          <w:szCs w:val="21"/>
        </w:rPr>
      </w:pPr>
      <w:r>
        <w:rPr>
          <w:rFonts w:hint="eastAsia" w:ascii="宋体" w:hAnsi="宋体" w:eastAsia="宋体" w:cs="宋体"/>
          <w:sz w:val="21"/>
          <w:szCs w:val="21"/>
        </w:rPr>
        <w:t>77.新时代中国变化的程度之深、范围之广、影响之大，前所未有、世所罕见。</w:t>
      </w:r>
    </w:p>
    <w:p>
      <w:pPr>
        <w:pStyle w:val="11"/>
        <w:rPr>
          <w:rFonts w:hint="eastAsia" w:ascii="宋体" w:hAnsi="宋体" w:eastAsia="宋体" w:cs="宋体"/>
          <w:sz w:val="21"/>
          <w:szCs w:val="21"/>
        </w:rPr>
      </w:pPr>
      <w:r>
        <w:rPr>
          <w:rFonts w:hint="eastAsia" w:ascii="宋体" w:hAnsi="宋体" w:eastAsia="宋体" w:cs="宋体"/>
          <w:sz w:val="21"/>
          <w:szCs w:val="21"/>
        </w:rPr>
        <w:t>78.贯彻新思想，强壮思想骨，筑牢思想根基，把牢思想之舵，校准思想之标，廓清思想迷雾</w:t>
      </w:r>
    </w:p>
    <w:p>
      <w:pPr>
        <w:pStyle w:val="11"/>
        <w:rPr>
          <w:rFonts w:hint="eastAsia" w:ascii="宋体" w:hAnsi="宋体" w:eastAsia="宋体" w:cs="宋体"/>
          <w:sz w:val="21"/>
          <w:szCs w:val="21"/>
        </w:rPr>
      </w:pPr>
      <w:r>
        <w:rPr>
          <w:rFonts w:hint="eastAsia" w:ascii="宋体" w:hAnsi="宋体" w:eastAsia="宋体" w:cs="宋体"/>
          <w:sz w:val="21"/>
          <w:szCs w:val="21"/>
        </w:rPr>
        <w:t>79.学习新思想，就要学出忠诚，把忠诚转化为维护核心的定力；学习新思想，就要学出担当，把担当转化为服务人民的毅力；学习新思想，就要学出自信，把自信转化为推动发展的动力；学习新思想，就要学出本领，把本领转化为履行使命的能力。</w:t>
      </w:r>
    </w:p>
    <w:p>
      <w:pPr>
        <w:pStyle w:val="11"/>
        <w:rPr>
          <w:rFonts w:hint="eastAsia" w:ascii="宋体" w:hAnsi="宋体" w:eastAsia="宋体" w:cs="宋体"/>
          <w:sz w:val="21"/>
          <w:szCs w:val="21"/>
        </w:rPr>
      </w:pPr>
      <w:r>
        <w:rPr>
          <w:rFonts w:hint="eastAsia" w:ascii="宋体" w:hAnsi="宋体" w:eastAsia="宋体" w:cs="宋体"/>
          <w:sz w:val="21"/>
          <w:szCs w:val="21"/>
        </w:rPr>
        <w:t>80.只有讲新话，有新视角、新见解、新理念、新思想。</w:t>
      </w:r>
    </w:p>
    <w:p>
      <w:pPr>
        <w:pStyle w:val="11"/>
        <w:rPr>
          <w:rFonts w:hint="eastAsia" w:ascii="宋体" w:hAnsi="宋体" w:eastAsia="宋体" w:cs="宋体"/>
          <w:sz w:val="21"/>
          <w:szCs w:val="21"/>
        </w:rPr>
      </w:pPr>
      <w:r>
        <w:rPr>
          <w:rFonts w:hint="eastAsia" w:ascii="宋体" w:hAnsi="宋体" w:eastAsia="宋体" w:cs="宋体"/>
          <w:sz w:val="21"/>
          <w:szCs w:val="21"/>
        </w:rPr>
        <w:t>81.认识大局要看到新变化，服从大局要体现新标准，服务大局要把握新要求。</w:t>
      </w:r>
    </w:p>
    <w:p>
      <w:pPr>
        <w:pStyle w:val="11"/>
        <w:rPr>
          <w:rFonts w:hint="eastAsia" w:ascii="宋体" w:hAnsi="宋体" w:eastAsia="宋体" w:cs="宋体"/>
          <w:sz w:val="21"/>
          <w:szCs w:val="21"/>
        </w:rPr>
      </w:pPr>
      <w:r>
        <w:rPr>
          <w:rFonts w:hint="eastAsia" w:ascii="宋体" w:hAnsi="宋体" w:eastAsia="宋体" w:cs="宋体"/>
          <w:sz w:val="21"/>
          <w:szCs w:val="21"/>
        </w:rPr>
        <w:t>82.每一项工作都需要适应新形势、体现新要求、呈现新特点。</w:t>
      </w:r>
    </w:p>
    <w:p>
      <w:pPr>
        <w:pStyle w:val="11"/>
        <w:rPr>
          <w:rFonts w:hint="eastAsia" w:ascii="宋体" w:hAnsi="宋体" w:eastAsia="宋体" w:cs="宋体"/>
          <w:sz w:val="21"/>
          <w:szCs w:val="21"/>
        </w:rPr>
      </w:pPr>
      <w:r>
        <w:rPr>
          <w:rFonts w:hint="eastAsia" w:ascii="宋体" w:hAnsi="宋体" w:eastAsia="宋体" w:cs="宋体"/>
          <w:sz w:val="21"/>
          <w:szCs w:val="21"/>
        </w:rPr>
        <w:t>83.这是一个伟大的时代，涓滴努力都在向着大海涌流。</w:t>
      </w:r>
    </w:p>
    <w:p>
      <w:pPr>
        <w:pStyle w:val="11"/>
        <w:rPr>
          <w:rFonts w:hint="eastAsia" w:ascii="宋体" w:hAnsi="宋体" w:eastAsia="宋体" w:cs="宋体"/>
          <w:sz w:val="21"/>
          <w:szCs w:val="21"/>
        </w:rPr>
      </w:pPr>
      <w:r>
        <w:rPr>
          <w:rFonts w:hint="eastAsia" w:ascii="宋体" w:hAnsi="宋体" w:eastAsia="宋体" w:cs="宋体"/>
          <w:sz w:val="21"/>
          <w:szCs w:val="21"/>
        </w:rPr>
        <w:t>84.新矛盾显出新问题，新问题提出新要求，新要求需要新动力，新动力来自改革迈出新步伐。</w:t>
      </w:r>
    </w:p>
    <w:p>
      <w:pPr>
        <w:pStyle w:val="11"/>
        <w:rPr>
          <w:rFonts w:hint="eastAsia" w:ascii="宋体" w:hAnsi="宋体" w:eastAsia="宋体" w:cs="宋体"/>
          <w:sz w:val="21"/>
          <w:szCs w:val="21"/>
        </w:rPr>
      </w:pPr>
      <w:r>
        <w:rPr>
          <w:rFonts w:hint="eastAsia" w:ascii="宋体" w:hAnsi="宋体" w:eastAsia="宋体" w:cs="宋体"/>
          <w:sz w:val="21"/>
          <w:szCs w:val="21"/>
        </w:rPr>
        <w:t>85.让我们用奋斗去弘扬一种新时代精神。创业维艰，奋斗以成。</w:t>
      </w:r>
    </w:p>
    <w:p>
      <w:pPr>
        <w:pStyle w:val="11"/>
        <w:rPr>
          <w:rFonts w:hint="eastAsia" w:ascii="宋体" w:hAnsi="宋体" w:eastAsia="宋体" w:cs="宋体"/>
          <w:sz w:val="21"/>
          <w:szCs w:val="21"/>
        </w:rPr>
      </w:pPr>
      <w:r>
        <w:rPr>
          <w:rFonts w:hint="eastAsia" w:ascii="宋体" w:hAnsi="宋体" w:eastAsia="宋体" w:cs="宋体"/>
          <w:sz w:val="21"/>
          <w:szCs w:val="21"/>
        </w:rPr>
        <w:t xml:space="preserve">86.拥抱新时代，我将不忘初心、牢记使命，奏响恢弘乐章；踏上新征程，我将步履铿锵、直向远方，洒下一路荣光。 </w:t>
      </w:r>
    </w:p>
    <w:p>
      <w:pPr>
        <w:pStyle w:val="11"/>
        <w:rPr>
          <w:rFonts w:hint="eastAsia" w:ascii="宋体" w:hAnsi="宋体" w:eastAsia="宋体" w:cs="宋体"/>
          <w:sz w:val="21"/>
          <w:szCs w:val="21"/>
        </w:rPr>
      </w:pPr>
      <w:r>
        <w:rPr>
          <w:rFonts w:hint="eastAsia" w:ascii="宋体" w:hAnsi="宋体" w:eastAsia="宋体" w:cs="宋体"/>
          <w:sz w:val="21"/>
          <w:szCs w:val="21"/>
        </w:rPr>
        <w:t>87.当下站在“新时代”的当口，面向新“三步走”的奋斗目标，我们就必须让“带头”成为一种自觉，方能更有方向，更有劲头，更有定力的稳步走下去。</w:t>
      </w:r>
    </w:p>
    <w:p>
      <w:pPr>
        <w:pStyle w:val="11"/>
        <w:rPr>
          <w:rFonts w:hint="eastAsia" w:ascii="宋体" w:hAnsi="宋体" w:eastAsia="宋体" w:cs="宋体"/>
          <w:sz w:val="21"/>
          <w:szCs w:val="21"/>
        </w:rPr>
      </w:pPr>
      <w:r>
        <w:rPr>
          <w:rFonts w:hint="eastAsia" w:ascii="宋体" w:hAnsi="宋体" w:eastAsia="宋体" w:cs="宋体"/>
          <w:sz w:val="21"/>
          <w:szCs w:val="21"/>
        </w:rPr>
        <w:t>88.只有锐意进取、改革创新、埋头苦干，才能取得无愧于新时代、无愧于历史、无愧于人民的业绩。</w:t>
      </w:r>
    </w:p>
    <w:p>
      <w:pPr>
        <w:pStyle w:val="11"/>
        <w:rPr>
          <w:rFonts w:hint="eastAsia" w:ascii="宋体" w:hAnsi="宋体" w:eastAsia="宋体" w:cs="宋体"/>
          <w:sz w:val="21"/>
          <w:szCs w:val="21"/>
        </w:rPr>
      </w:pPr>
      <w:r>
        <w:rPr>
          <w:rFonts w:hint="eastAsia" w:ascii="宋体" w:hAnsi="宋体" w:eastAsia="宋体" w:cs="宋体"/>
          <w:sz w:val="21"/>
          <w:szCs w:val="21"/>
        </w:rPr>
        <w:t>89.没有一股子韧劲，没有一股子干劲，没有一股子狠劲，必然闯不出一条新路，等不到“春暖花开”，也到达不了“远方”。</w:t>
      </w:r>
    </w:p>
    <w:p>
      <w:pPr>
        <w:pStyle w:val="11"/>
        <w:rPr>
          <w:rFonts w:hint="eastAsia" w:ascii="宋体" w:hAnsi="宋体" w:eastAsia="宋体" w:cs="宋体"/>
          <w:sz w:val="21"/>
          <w:szCs w:val="21"/>
        </w:rPr>
      </w:pPr>
      <w:r>
        <w:rPr>
          <w:rFonts w:hint="eastAsia" w:ascii="宋体" w:hAnsi="宋体" w:eastAsia="宋体" w:cs="宋体"/>
          <w:sz w:val="21"/>
          <w:szCs w:val="21"/>
        </w:rPr>
        <w:t>90.每一次新的任务都标注着崭新的中国高度，每一次新的飞行都描绘着壮丽的中国航迹，每一次新的胜利都书写着辉煌的中国成就。</w:t>
      </w:r>
    </w:p>
    <w:p>
      <w:pPr>
        <w:pStyle w:val="11"/>
        <w:rPr>
          <w:rFonts w:hint="eastAsia" w:ascii="宋体" w:hAnsi="宋体" w:eastAsia="宋体" w:cs="宋体"/>
          <w:sz w:val="21"/>
          <w:szCs w:val="21"/>
        </w:rPr>
      </w:pPr>
      <w:r>
        <w:rPr>
          <w:rFonts w:hint="eastAsia" w:ascii="宋体" w:hAnsi="宋体" w:eastAsia="宋体" w:cs="宋体"/>
          <w:sz w:val="21"/>
          <w:szCs w:val="21"/>
        </w:rPr>
        <w:t>91.以革故鼎新的作为迈好“第一步”，以冲刺抢先的状态跑好“第一棒”，以科学有力的举措开好“第一局”。</w:t>
      </w:r>
    </w:p>
    <w:p>
      <w:pPr>
        <w:pStyle w:val="11"/>
        <w:rPr>
          <w:rFonts w:hint="eastAsia" w:ascii="宋体" w:hAnsi="宋体" w:eastAsia="宋体" w:cs="宋体"/>
          <w:sz w:val="21"/>
          <w:szCs w:val="21"/>
        </w:rPr>
      </w:pPr>
      <w:r>
        <w:rPr>
          <w:rFonts w:hint="eastAsia" w:ascii="宋体" w:hAnsi="宋体" w:eastAsia="宋体" w:cs="宋体"/>
          <w:sz w:val="21"/>
          <w:szCs w:val="21"/>
        </w:rPr>
        <w:t>92.迈向新时代、开启新征程、续写新篇章</w:t>
      </w:r>
    </w:p>
    <w:p>
      <w:pPr>
        <w:pStyle w:val="11"/>
        <w:rPr>
          <w:rFonts w:hint="eastAsia" w:ascii="宋体" w:hAnsi="宋体" w:eastAsia="宋体" w:cs="宋体"/>
          <w:sz w:val="21"/>
          <w:szCs w:val="21"/>
        </w:rPr>
      </w:pPr>
      <w:r>
        <w:rPr>
          <w:rFonts w:hint="eastAsia" w:ascii="宋体" w:hAnsi="宋体" w:eastAsia="宋体" w:cs="宋体"/>
          <w:sz w:val="21"/>
          <w:szCs w:val="21"/>
        </w:rPr>
        <w:t>93.围绕一个新字，在学习中抓好统。立足一个用字，在对接中搞好合。突出一个干字，在落实中问好效。</w:t>
      </w:r>
    </w:p>
    <w:p>
      <w:pPr>
        <w:pStyle w:val="11"/>
        <w:rPr>
          <w:rFonts w:hint="eastAsia" w:ascii="宋体" w:hAnsi="宋体" w:eastAsia="宋体" w:cs="宋体"/>
          <w:sz w:val="21"/>
          <w:szCs w:val="21"/>
        </w:rPr>
      </w:pPr>
      <w:r>
        <w:rPr>
          <w:rFonts w:hint="eastAsia" w:ascii="宋体" w:hAnsi="宋体" w:eastAsia="宋体" w:cs="宋体"/>
          <w:sz w:val="21"/>
          <w:szCs w:val="21"/>
        </w:rPr>
        <w:t>94.进入新时代，我们辉煌满征途；进入新时代，我们信心坚如磐；进入新时代，我们使命重如山。</w:t>
      </w:r>
    </w:p>
    <w:p>
      <w:pPr>
        <w:pStyle w:val="11"/>
        <w:rPr>
          <w:rFonts w:hint="eastAsia" w:ascii="宋体" w:hAnsi="宋体" w:eastAsia="宋体" w:cs="宋体"/>
          <w:sz w:val="21"/>
          <w:szCs w:val="21"/>
        </w:rPr>
      </w:pPr>
      <w:r>
        <w:rPr>
          <w:rFonts w:hint="eastAsia" w:ascii="宋体" w:hAnsi="宋体" w:eastAsia="宋体" w:cs="宋体"/>
          <w:sz w:val="21"/>
          <w:szCs w:val="21"/>
        </w:rPr>
        <w:t>95.战鹰飞出新高度，转型踏上新征程，砺剑再创新辉煌。</w:t>
      </w:r>
    </w:p>
    <w:p>
      <w:pPr>
        <w:pStyle w:val="11"/>
        <w:rPr>
          <w:rFonts w:hint="eastAsia" w:ascii="宋体" w:hAnsi="宋体" w:eastAsia="宋体" w:cs="宋体"/>
          <w:sz w:val="21"/>
          <w:szCs w:val="21"/>
        </w:rPr>
      </w:pPr>
      <w:r>
        <w:rPr>
          <w:rFonts w:hint="eastAsia" w:ascii="宋体" w:hAnsi="宋体" w:eastAsia="宋体" w:cs="宋体"/>
          <w:sz w:val="21"/>
          <w:szCs w:val="21"/>
        </w:rPr>
        <w:t>96.强军兴军开创新局面，政治建军开启新篇章，练兵备战实现新跃升，依法治军迈出新步伐，科技兴军呈现新气象，军民融合开拓新格局。</w:t>
      </w:r>
    </w:p>
    <w:p>
      <w:pPr>
        <w:pStyle w:val="11"/>
        <w:rPr>
          <w:rFonts w:hint="eastAsia" w:ascii="宋体" w:hAnsi="宋体" w:eastAsia="宋体" w:cs="宋体"/>
          <w:sz w:val="21"/>
          <w:szCs w:val="21"/>
        </w:rPr>
      </w:pPr>
      <w:r>
        <w:rPr>
          <w:rFonts w:hint="eastAsia" w:ascii="宋体" w:hAnsi="宋体" w:eastAsia="宋体" w:cs="宋体"/>
          <w:sz w:val="21"/>
          <w:szCs w:val="21"/>
        </w:rPr>
        <w:t xml:space="preserve">97.思想观念上“更新换代”，能力素质上“升级换挡”，工作方式上“提质增效”。  </w:t>
      </w:r>
    </w:p>
    <w:p>
      <w:pPr>
        <w:pStyle w:val="11"/>
        <w:rPr>
          <w:rFonts w:hint="eastAsia" w:ascii="宋体" w:hAnsi="宋体" w:eastAsia="宋体" w:cs="宋体"/>
          <w:sz w:val="21"/>
          <w:szCs w:val="21"/>
        </w:rPr>
      </w:pPr>
      <w:r>
        <w:rPr>
          <w:rFonts w:hint="eastAsia" w:ascii="宋体" w:hAnsi="宋体" w:eastAsia="宋体" w:cs="宋体"/>
          <w:sz w:val="21"/>
          <w:szCs w:val="21"/>
        </w:rPr>
        <w:t>98.在新征程上，决战决胜，观望等待没有希望，唯有只争朝夕、尽锐出战，才能赢得胜利；攻坚克难，畏葸不前没有出路，唯有迎难而上、不折不挠，才能闯关夺隘；履行职责，消极懈怠没有理由，唯有敢于担当、尽心尽力，才能善作善</w:t>
      </w:r>
    </w:p>
    <w:p>
      <w:pPr>
        <w:pStyle w:val="11"/>
        <w:rPr>
          <w:rFonts w:hint="eastAsia" w:ascii="宋体" w:hAnsi="宋体" w:eastAsia="宋体" w:cs="宋体"/>
          <w:sz w:val="21"/>
          <w:szCs w:val="21"/>
        </w:rPr>
      </w:pPr>
      <w:r>
        <w:rPr>
          <w:rFonts w:hint="eastAsia" w:ascii="宋体" w:hAnsi="宋体" w:eastAsia="宋体" w:cs="宋体"/>
          <w:sz w:val="21"/>
          <w:szCs w:val="21"/>
        </w:rPr>
        <w:t>99.一系列新理念新思想新战略相继提出，一系列方针政策密集出台，一系列重大举措奋力推出，一系列重大工作务实推进。</w:t>
      </w:r>
    </w:p>
    <w:p>
      <w:pPr>
        <w:pStyle w:val="11"/>
        <w:rPr>
          <w:rFonts w:hint="eastAsia" w:ascii="宋体" w:hAnsi="宋体" w:eastAsia="宋体" w:cs="宋体"/>
          <w:sz w:val="21"/>
          <w:szCs w:val="21"/>
        </w:rPr>
      </w:pPr>
      <w:r>
        <w:rPr>
          <w:rFonts w:hint="eastAsia" w:ascii="宋体" w:hAnsi="宋体" w:eastAsia="宋体" w:cs="宋体"/>
          <w:sz w:val="21"/>
          <w:szCs w:val="21"/>
        </w:rPr>
        <w:t>100.新的思想旗帜，让我们有了把握机遇的根本指针。新的发展方位，让我们有了把握机遇的深厚底气。新的奋斗目标，让我们有了把握机遇的高远视野。</w:t>
      </w:r>
    </w:p>
    <w:p>
      <w:pPr>
        <w:pStyle w:val="11"/>
        <w:rPr>
          <w:rFonts w:hint="eastAsia" w:ascii="宋体" w:hAnsi="宋体" w:eastAsia="宋体" w:cs="宋体"/>
          <w:sz w:val="21"/>
          <w:szCs w:val="21"/>
        </w:rPr>
      </w:pPr>
      <w:r>
        <w:rPr>
          <w:rFonts w:hint="eastAsia" w:ascii="宋体" w:hAnsi="宋体" w:eastAsia="宋体" w:cs="宋体"/>
          <w:sz w:val="21"/>
          <w:szCs w:val="21"/>
        </w:rPr>
        <w:t>101.一系列开时代先河的创新、创造、创举，一系列具有前瞻性引领性的重大部署，一系列令人深为叹服的战略运筹</w:t>
      </w:r>
    </w:p>
    <w:p>
      <w:pPr>
        <w:pStyle w:val="11"/>
        <w:rPr>
          <w:rFonts w:hint="eastAsia" w:ascii="宋体" w:hAnsi="宋体" w:eastAsia="宋体" w:cs="宋体"/>
          <w:sz w:val="21"/>
          <w:szCs w:val="21"/>
        </w:rPr>
      </w:pPr>
      <w:r>
        <w:rPr>
          <w:rFonts w:hint="eastAsia" w:ascii="宋体" w:hAnsi="宋体" w:eastAsia="宋体" w:cs="宋体"/>
          <w:sz w:val="21"/>
          <w:szCs w:val="21"/>
        </w:rPr>
        <w:t>102.更均衡的教育、更全面的保障、更清洁的环境、更美丽的中国。</w:t>
      </w:r>
    </w:p>
    <w:p>
      <w:pPr>
        <w:pStyle w:val="11"/>
        <w:rPr>
          <w:rFonts w:hint="eastAsia" w:ascii="宋体" w:hAnsi="宋体" w:eastAsia="宋体" w:cs="宋体"/>
          <w:sz w:val="21"/>
          <w:szCs w:val="21"/>
        </w:rPr>
      </w:pPr>
      <w:r>
        <w:rPr>
          <w:rFonts w:hint="eastAsia" w:ascii="宋体" w:hAnsi="宋体" w:eastAsia="宋体" w:cs="宋体"/>
          <w:sz w:val="21"/>
          <w:szCs w:val="21"/>
        </w:rPr>
        <w:t>103.惟创新者进，惟创新者强，惟创新者胜。新时代，创新驱动发展是实现经济社会持续健康发展的必由之路。</w:t>
      </w:r>
    </w:p>
    <w:p>
      <w:pPr>
        <w:pStyle w:val="11"/>
        <w:rPr>
          <w:rFonts w:hint="eastAsia" w:ascii="宋体" w:hAnsi="宋体" w:eastAsia="宋体" w:cs="宋体"/>
          <w:sz w:val="21"/>
          <w:szCs w:val="21"/>
        </w:rPr>
      </w:pPr>
      <w:r>
        <w:rPr>
          <w:rFonts w:hint="eastAsia" w:ascii="宋体" w:hAnsi="宋体" w:eastAsia="宋体" w:cs="宋体"/>
          <w:sz w:val="21"/>
          <w:szCs w:val="21"/>
        </w:rPr>
        <w:t>104.新时代需要新思想的指引，新征程需要新理论的领航。</w:t>
      </w:r>
    </w:p>
    <w:p>
      <w:pPr>
        <w:pStyle w:val="11"/>
        <w:rPr>
          <w:rFonts w:hint="eastAsia" w:ascii="宋体" w:hAnsi="宋体" w:eastAsia="宋体" w:cs="宋体"/>
          <w:sz w:val="21"/>
          <w:szCs w:val="21"/>
        </w:rPr>
      </w:pPr>
      <w:r>
        <w:rPr>
          <w:rFonts w:hint="eastAsia" w:ascii="宋体" w:hAnsi="宋体" w:eastAsia="宋体" w:cs="宋体"/>
          <w:sz w:val="21"/>
          <w:szCs w:val="21"/>
        </w:rPr>
        <w:t>105.在新征程中更好地维护公平正义，让人民有更多的获得感。</w:t>
      </w:r>
    </w:p>
    <w:p>
      <w:pPr>
        <w:pStyle w:val="11"/>
        <w:rPr>
          <w:rFonts w:hint="eastAsia" w:ascii="宋体" w:hAnsi="宋体" w:eastAsia="宋体" w:cs="宋体"/>
          <w:sz w:val="21"/>
          <w:szCs w:val="21"/>
        </w:rPr>
      </w:pPr>
      <w:r>
        <w:rPr>
          <w:rFonts w:hint="eastAsia" w:ascii="宋体" w:hAnsi="宋体" w:eastAsia="宋体" w:cs="宋体"/>
          <w:sz w:val="21"/>
          <w:szCs w:val="21"/>
        </w:rPr>
        <w:t>106.在新时代新征程上，我们党始终和人民紧紧连在一起，谋民生之利、解民生之忧，从人民群众最关心的事情做起，从让人民群众满意的事情做起，带领人民不断创造美好生活。</w:t>
      </w:r>
    </w:p>
    <w:p>
      <w:pPr>
        <w:pStyle w:val="11"/>
        <w:rPr>
          <w:rFonts w:hint="eastAsia" w:ascii="宋体" w:hAnsi="宋体" w:eastAsia="宋体" w:cs="宋体"/>
          <w:sz w:val="21"/>
          <w:szCs w:val="21"/>
        </w:rPr>
      </w:pPr>
      <w:r>
        <w:rPr>
          <w:rFonts w:hint="eastAsia" w:ascii="宋体" w:hAnsi="宋体" w:eastAsia="宋体" w:cs="宋体"/>
          <w:sz w:val="21"/>
          <w:szCs w:val="21"/>
        </w:rPr>
        <w:t>107.新时代强化改革担当，要以“等不起”的紧迫感、“慢不得”的危机感、“坐不住”的责任感，争当击楫中流的改革先锋，时不我待地把改革开放不断向前推进。</w:t>
      </w:r>
    </w:p>
    <w:p>
      <w:pPr>
        <w:pStyle w:val="11"/>
        <w:rPr>
          <w:rFonts w:hint="eastAsia" w:ascii="宋体" w:hAnsi="宋体" w:eastAsia="宋体" w:cs="宋体"/>
          <w:sz w:val="21"/>
          <w:szCs w:val="21"/>
        </w:rPr>
      </w:pPr>
      <w:r>
        <w:rPr>
          <w:rFonts w:hint="eastAsia" w:ascii="宋体" w:hAnsi="宋体" w:eastAsia="宋体" w:cs="宋体"/>
          <w:sz w:val="21"/>
          <w:szCs w:val="21"/>
        </w:rPr>
        <w:t>108. 增强创造新作为、建功新时代的自信心和自觉性，以敢为人先的精神改革创新，以敢于担当的精神攻坚克难，以“钉钉子”精神真抓实干。</w:t>
      </w:r>
    </w:p>
    <w:p>
      <w:pPr>
        <w:pStyle w:val="11"/>
        <w:rPr>
          <w:rFonts w:hint="eastAsia" w:ascii="宋体" w:hAnsi="宋体" w:eastAsia="宋体" w:cs="宋体"/>
          <w:sz w:val="21"/>
          <w:szCs w:val="21"/>
        </w:rPr>
      </w:pPr>
      <w:r>
        <w:rPr>
          <w:rFonts w:hint="eastAsia" w:ascii="宋体" w:hAnsi="宋体" w:eastAsia="宋体" w:cs="宋体"/>
          <w:sz w:val="21"/>
          <w:szCs w:val="21"/>
        </w:rPr>
        <w:t>109.坚定自觉地紧跟中央、维护核心，坚定自觉地严肃党内政治生活，自觉做到责任过硬，以新的精神状态和奋斗姿态开创事业发展新局面。</w:t>
      </w:r>
    </w:p>
    <w:p>
      <w:pPr>
        <w:pStyle w:val="11"/>
        <w:rPr>
          <w:rFonts w:hint="eastAsia" w:ascii="宋体" w:hAnsi="宋体" w:eastAsia="宋体" w:cs="宋体"/>
          <w:sz w:val="21"/>
          <w:szCs w:val="21"/>
        </w:rPr>
      </w:pPr>
      <w:r>
        <w:rPr>
          <w:rFonts w:hint="eastAsia" w:ascii="宋体" w:hAnsi="宋体" w:eastAsia="宋体" w:cs="宋体"/>
          <w:sz w:val="21"/>
          <w:szCs w:val="21"/>
        </w:rPr>
        <w:t>110.一时千载，千载一时，新时代的中国巨轮正在驶出历史的峡谷，进入“海阔凭鱼跃”的宽广水域。</w:t>
      </w:r>
    </w:p>
    <w:p>
      <w:pPr>
        <w:pStyle w:val="11"/>
        <w:rPr>
          <w:rFonts w:hint="eastAsia" w:ascii="宋体" w:hAnsi="宋体" w:eastAsia="宋体" w:cs="宋体"/>
          <w:sz w:val="21"/>
          <w:szCs w:val="21"/>
        </w:rPr>
      </w:pPr>
      <w:r>
        <w:rPr>
          <w:rFonts w:hint="eastAsia" w:ascii="宋体" w:hAnsi="宋体" w:eastAsia="宋体" w:cs="宋体"/>
          <w:sz w:val="21"/>
          <w:szCs w:val="21"/>
        </w:rPr>
        <w:t>111.乘着新时代的浩荡东风，加满油，把稳舵，鼓足劲，共同谱写新时代的精彩篇章。</w:t>
      </w:r>
    </w:p>
    <w:p>
      <w:pPr>
        <w:pStyle w:val="11"/>
        <w:rPr>
          <w:rFonts w:hint="eastAsia" w:ascii="宋体" w:hAnsi="宋体" w:eastAsia="宋体" w:cs="宋体"/>
          <w:sz w:val="21"/>
          <w:szCs w:val="21"/>
        </w:rPr>
      </w:pPr>
    </w:p>
    <w:p>
      <w:pPr>
        <w:pStyle w:val="2"/>
        <w:keepNext w:val="0"/>
        <w:keepLines w:val="0"/>
        <w:pageBreakBefore w:val="0"/>
        <w:widowControl w:val="0"/>
        <w:kinsoku/>
        <w:wordWrap/>
        <w:overflowPunct/>
        <w:topLinePunct w:val="0"/>
        <w:autoSpaceDE/>
        <w:autoSpaceDN/>
        <w:bidi w:val="0"/>
        <w:spacing w:before="0" w:after="0" w:line="240" w:lineRule="auto"/>
        <w:ind w:firstLine="482" w:firstLineChars="200"/>
        <w:jc w:val="left"/>
        <w:textAlignment w:val="auto"/>
        <w:rPr>
          <w:rStyle w:val="8"/>
          <w:rFonts w:hint="eastAsia" w:ascii="宋体" w:hAnsi="宋体" w:eastAsia="宋体" w:cs="宋体"/>
          <w:sz w:val="21"/>
          <w:szCs w:val="21"/>
        </w:rPr>
      </w:pPr>
      <w:r>
        <w:rPr>
          <w:rFonts w:hint="eastAsia" w:ascii="宋体" w:hAnsi="宋体" w:eastAsia="宋体" w:cs="宋体"/>
          <w:b/>
          <w:bCs/>
          <w:sz w:val="24"/>
          <w:szCs w:val="24"/>
          <w:lang w:val="en-US" w:eastAsia="zh-CN"/>
        </w:rPr>
        <w:t>十三、</w:t>
      </w:r>
      <w:r>
        <w:rPr>
          <w:rFonts w:hint="eastAsia" w:ascii="宋体" w:hAnsi="宋体" w:eastAsia="宋体" w:cs="宋体"/>
          <w:b/>
          <w:bCs/>
          <w:sz w:val="24"/>
          <w:szCs w:val="24"/>
        </w:rPr>
        <w:t>100例让你锦上添花的公文写作金句</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1、坚持“一心”，即秉持忠诚之心；把握“两性”，即把握好原则性和灵活性；</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2、统筹“三维”，即统筹好上下、前后、左右维度；做到“四化”，即做到标准化、规范化、流程化、常态化。</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3、常照镜子找不足，切不可对别人讲原则，对自己讲自由。</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4、一棵树摇动另一棵树，一朵云推动另一朵云，一个灵魂唤醒另一个灵魂。</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5、用真心换取真心，用情感感染情感，用温暖传递温暖。</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6、壮大产业“摘穷帽”、生态补偿“保家园”、易地搬迁“挪穷窝”、医疗救助“除病魔”、教育就业“绝穷思”、政策兜底“全保障</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7、参谋服务要高水平、统筹协调要高效率、督促检查要高质量、运行保障要高标准</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8、在紧扣大局、思想引领、服务群众、自身建设等方面展示新作为、取得新成效、再创新佳绩。</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9、要增强“防”的针对性，着力消除安全隐患。要增强“管”的精准性，坚决防止节外生枝。</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10、要增强“知”的预见性，牢牢掌握工作主动。要增强“治”的系统性，全面夯实稳定基础。</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11、组织发动“深入学”,细化落实“订方案”,深入调研“摸实情”,创新载体“出实招”。</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12、坚持教育在前，打好思想“预防针”，坚持源头治理，扎紧制度“铁笼子”，坚持问题导向，筑牢作风“防火墙”，</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13、坚持重点防控，打好整治“组合拳”、坚持执纪问责，惩治违纪“零容忍”</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14、责任压实、要求提实、考核抓实</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15、警钟常鸣、律己常严、信念常存、监督常在</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16、有人监督、有人看是福，没人看、没人想看、没人敢看是祸。</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17、围绕疏解和“治病”，坚定不移“瘦身”，千方百计“健体”</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18、体现出一张蓝图干到底、咬定青山不放松的坚定定力。</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规划先行，谋定后动。天地广阔，潜力巨大</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19、念好“山海经”、打好“果蔬牌”。</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20、思路一变天地宽，方法一改成效显</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21、目标催人奋进，使命重于泰山</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22、质量安全是农业发展的生命线</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23、需要我们以更实的作风、以更大的力度、更强的举措，切实把现代农业攻坚战抓的实之又实，抓出成效。</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24、唱和如一，宫商协调。张弛有度、行稳致远。</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25、平常时期看得出、关键时刻站得出、生死关头豁得出。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26、使他们政治上有奔头，使他们工作上有劲头，使他们生活上有想头。</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27、真正拿出逢山开路、遇水架桥的闯劲、直面困难、迎难而上的干劲、百折不挠、弛而不息的韧劲。</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28、吹糠见米、立竿见影的变化。</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29、拿出舍我其谁的勇气、奋力一搏的劲头、无路可退的决心，争当思想解放的先锋，改革创新的好手</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30、以担当尽责为本，以干事创业为要，以造福一方为荣。</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31、在思想上对标対表、在行动上紧跟紧随、在执行上坚定坚决、在落实上落地生根。</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32、坚持不懈重监督，以刀刃向内、自我革命的勇气革故鼎新、守正出新。</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33、在慎字上着力、在严字上着力、在廉字上着力</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34、监管不能“走过场”，批评不能“不痛不痒”，自律不能“挂空挡”，努力把从严治党“责任田”种成“示范田”。</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强化工作担当，层层传导压力，自觉做到知责、明责、压责、问责。</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35、拧紧责任螺丝、完成责任链条。</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36、以“不落实之事”倒查追究“不落实之人”，做到有责必问、失责必究、追责必严。</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37、真正做到用心想事、用心谋事、用心干事、用心成事，使自己做的每项工作都能经得起时间的评判、历史的评判。</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38、十个指头弹钢琴，才能奏出美丽和谐的乐章</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39、多做群众最急最盼的事，多做惠民利民的事，多做得人心暖人心的事</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40、发展决定一切，我们有真切的感受；创新改变一切，我们有深刻的体会；民生压倒一切，我们有清醒的认识；实干拥有一切，我们有温暖的回味。</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41、思想上合心，组织上合力，工作上合拍</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42、俯下身子问政于民，促膝谈心问计于民，真心关怀问需于民</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43、历尽天华成此景，人间万事出艰辛</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44、带头想常人不敢想的，多启创新之智；带头做常人不敢做的，多谋创业之策</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45、唯才唯能不唯情，唯实唯干不唯上，唯德唯贤不唯钱</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46、生态环境没有替代品，用之不觉，失之难存。</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47、困难、困难，困在家里就难，出路、出路，走出去就有路！</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48、让“软实力”成为“硬支撑”</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49、十年树木，百年树人。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50、江水清、两岸绿、城乡美。</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51、注重工作痕迹，突出问题导向，对比工作成效</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52、疾风知劲草，板荡识诚臣</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53、思想真通、心扉真开、问题真摆、作风真改</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54、思想不疲、力度不减、标准不降</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55、绷紧政治弦，增强敏锐性；唱响主旋律，打好主动仗；提高创造力，增强凝聚力</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56、欲知平直，则必准绳；欲知方圆，则必规矩</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57、经营美满“小家”、共建幸福“大家”</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58、在战略部署上“扣扣子”、在责任履行上“担担子”、在工作落实上“钉钉子”</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59、提振干事创业的精气神，心往一处想、劲往一处使、拧成一股绳，</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60、大力构筑“精神高地”，奋力冲出“经济洼地”</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61、打造“实验田”吸引人才，广发“英雄帖”引进人才，突出“本土化”培养人才</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62、历史，在既往开来中谱写；事业，在接续奋斗中发展。全面建成小康社会的使命落在了我们身上；历史的接力棒交到了我们手中</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63、搭好改革桥；走好品牌路；建好主体链</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64、要着力推进供给侧结构性改革，在更高水平实现农业增效，农民增收，农村增绿。</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65、坚决打好生态环境建设攻坚战。把农村生态环境质量挺在前面、突出出来，坚持以绿治乱，以绿控违，以绿兴业，以绿惠民。</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66、对存在的金融风险点，我们一定要胸中有数，增强风险防范意识，未雨绸缪，密切监测，准确预判，有效防范，不忽视一个风险，不放过一个隐患。</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67、在自律自省中明辨公与私，不为名所累、不为利所困，不为情所惑，</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68、增强政治定力、纪律定力、道德定力、抵腐定力。</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69、严字当头、准字落脚、快字出手</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70、千金重担有人挑、人人头上有指标</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71、没有比人更高的山，没有比脚更长的路。</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72、要始终心怀“但愿苍生俱温饱，不辞辛苦入山林”的责任感，“事不避难、义不逃责”的使命感，“时不我待、只争朝夕”的紧迫感，苦干实干、久久为功</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73、基层要始终与“北京时间”同步。</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74、突出农民群众愿来学、学得进、用得好，灵活丰富办学方法和载体</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75、德足以服人，才足以驭众，言足以解纷。</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76、执政为民多壮志敢叫旧貌换新颜</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77、求知若饥，虚心若愚</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78、万物各得其和而生，各得其养而成。</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79、要坚定理想信念，真心愿干;要树立担当意识，公心敢干;要发扬工匠精神，用心实干</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80、书读百遍，其义自见。</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81、全国文明县城已经成为我区展示对外形象，提升美誉度、扩大知名度、增强影响力的一张“靓丽名片”</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82、要在发展的跑道上并跑领跑，必须要内外兼修，统筹兼顾，不仅要增强发展的核心动力，练好“内功”，而且要增强城市的形象魅力，提升“颜值”</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83、各级各部门要深入研究测评体系，及时细化工作任务，对标卡尺、补缺补差，确保创建考核工作多得分、少失分、得高分</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84、基础设施是城市的“筋骨”，精神文明是城市的“灵魂”，文明创建既要“强筋骨”，更要“铸灵魂”</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85、做到小问题马上改、老问题持续改、突出问题着力改，时不待我抓整改</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86、不要把围猎者当成知己，不要把高压线当成地平线，不要自以为有功就搞自留地。</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87、静有定力、动有方向，低处着手、高效突破，发起最后冲刺，打好“下半场”。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88、拧好理想信念“总开关”、种好党建工作“责任田”、树好干事创业“风向标”</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89、用好党内监督“探照灯”、架好党纪国法“高压线”、打好纠治“四风”持久战</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90、 “四个经得起”：经得起看，经得起考，经得起问，经得起查。</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91、做人要有厚度、有气度、有纯度，对事业要有浓度，对批评要有风度，对朋友要有温度，对是非要有尺度。</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92、做人要有志气，做事要有底气和正气。靠素质立身，靠勤奋创业，靠品德做人。</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93、努力做到认识上到位、方法上对路、履职上得力、建言上精准、成果上有效。顶得上、做得成、稳得住。</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94、人生首先要是望远镜，看远；再就是显微镜，看细；接下来是放大镜，看透；其次是太阳镜，看淡；最后是哈哈镜，笑看生活。</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95、“想干事”是一种态度，“会干事”是一种能力，“干成事”是一种结果，“好共事”是一种美德，“不出事”是一种幸福。</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96、拿出敢闯新路、敢于突破、敢于胜利的气概，拿出发愤图强、坚韧不拔、后来居上的志气，不向困难低头，不向挑战示弱，不向挫折妥协，一天也不耽误、</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97、绝不以“不是我一个”原谅自己，绝不以“一次不要紧”开脱自己，绝不以“一点小事无所谓”放纵自己。</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98、千难万难，只要重视就不难；大路小路，只有行动才有出路。</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99、一打纲领不如一个行动，抓而不紧等于没抓，抓而不实等于白抓，只有久久为功抓落实，工作和事业才能真正落地生根、开花结果。</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r>
        <w:rPr>
          <w:rFonts w:hint="eastAsia" w:ascii="宋体" w:hAnsi="宋体" w:eastAsia="宋体" w:cs="宋体"/>
          <w:sz w:val="21"/>
          <w:szCs w:val="21"/>
        </w:rPr>
        <w:t>100、聚焦富民,既要讲数量,更要讲质量,不光富口袋,也要富脑袋</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outlineLvl w:val="0"/>
        <w:rPr>
          <w:rFonts w:hint="eastAsia" w:ascii="宋体" w:hAnsi="宋体" w:eastAsia="宋体" w:cs="宋体"/>
          <w:sz w:val="21"/>
          <w:szCs w:val="21"/>
        </w:rPr>
      </w:pPr>
    </w:p>
    <w:p>
      <w:pPr>
        <w:pStyle w:val="10"/>
        <w:jc w:val="left"/>
        <w:rPr>
          <w:rFonts w:hint="eastAsia" w:ascii="宋体" w:hAnsi="宋体" w:eastAsia="宋体" w:cs="宋体"/>
          <w:b/>
          <w:bCs/>
          <w:spacing w:val="0"/>
          <w:kern w:val="44"/>
          <w:sz w:val="24"/>
          <w:szCs w:val="24"/>
          <w:lang w:val="en-US" w:eastAsia="zh-CN" w:bidi="ar-SA"/>
        </w:rPr>
      </w:pPr>
      <w:r>
        <w:rPr>
          <w:rFonts w:hint="eastAsia" w:ascii="宋体" w:hAnsi="宋体" w:eastAsia="宋体" w:cs="宋体"/>
          <w:b/>
          <w:bCs/>
          <w:spacing w:val="0"/>
          <w:kern w:val="44"/>
          <w:sz w:val="24"/>
          <w:szCs w:val="24"/>
          <w:lang w:val="en-US" w:eastAsia="zh-CN" w:bidi="ar-SA"/>
        </w:rPr>
        <w:t>十四、公文写作素材金句100句（一）</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领导带头，万事不愁；攻坚克难，首看标杆。</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志不求易者成，事不避难者进。</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天下难事，必作于易；天下大事，必作于细。</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“事辍者无功，耕怠者无获”。</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热烈的交流，碰撞出思想火花；深入的讨论，凝聚成高度共识。</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常言道：“心态决定状态，态度成就高度。”</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“道虽迩，不行不至；事虽小，不为不成。”</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坚持一棒接着一棒、一任接着一任，一届跟着一届。</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愿为“渡人梯”、乐做“嫁衣裳”、甘当“铺路石”。</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成就归于过去，梦想属于未来。</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思想就是旗帜，旗帜指引方向；核心就是灵魂，核心就是力量。</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下功夫纠治忘战懈怠的“和平病”、华而不实的“虚假病”、怯战畏战的“软骨病”。</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奋进新时代，需要掌舵者；阔步新征程，呼唤领路人。</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大国的扬帆远航，离不开掌舵者；民族的复兴征程，呼唤领路人。</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在生活中管好自己的腿，不该去的地方不去；管好自己的嘴，不该吃的不吃；管好自己的手，不该拿的不拿。</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其身正，不令而行，其身不正，虽令不从。</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千军万马靠指挥，攻坚克难听号令。</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百年征途谋新篇，雄心壮志启新程。</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这是一个波澜壮阔的时代，涓涓细流汇成江河向着大海涌流；这是一个伟大的时代，唯有奋斗方能留下深深的印记。</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真抓的实劲、敢抓的狠劲、善抓的巧劲、常抓的韧劲。</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再添一把火、再加一把劲。</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新起点标注新方向，新时代呼唤新业绩。</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山再高，往上攀，总能登顶；路再长，走下去，定能到达。</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“敢教日月换新天”的信念，需要“不到长城非好汉”的锐意进取；“一张蓝图绘到底”的奋斗，需要“咬定青山不放松”的笃定前行。</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一朵花开不是春，万紫千红方是春。</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把认识往高处提领、把行动向实处推进。</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既要有铁的“硬”度，也要有铁的“温”度。</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要有“婆婆嘴”，常念“监督经”。</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不达目标不收兵，不见成效不撒手。</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一名党员就是一面旗帜，一名干部就是一个标杆。</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一个国家的繁荣，离不开人民的奋斗；一个民族的强盛，离不开精神的支撑。</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抓落实，既靠领导抓，也靠领导干；既要挂帅，也要出征；既要表态，也要表率。</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不驰于空想，不骛于虚声，以实干为舟，以奋斗作桨。</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人人肩上都有“使使劲能挑动”的担子，个个头上都有“跳起来摸得着”的目标。</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不矜细行，终累大德；为山九仞，功亏一篑。</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“一幅图”规划，“一张网”沟联， “一平台”指挥，“一个库”保障，“一道令”决胜。</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沟通是一座桥梁，帮人渡过一条河；交流是一把钥匙，帮人解开一把锁。</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新时代的万千气象，激荡着每一个梦想；新时代的蓬勃朝气，激励着每一种奋斗。</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击鼓催征，这是进军的动员令；奋楫扬帆，这是前行的集结号。</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惟奋斗者进，惟奋斗者强，惟奋斗者胜。</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为劳动者鼓劲、为创新者点赞、为建设者喝彩。</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高扬奋斗之帆，紧握奋斗之桨。</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一个时代有一个时代的主题，一代人有一代人的使命。</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要成为“行家里手”，不做“二传手”；要当好“施工队长”，不做“裱糊匠”；要发挥“头雁效应”，不做“稻草人”。</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“纸上得来终觉浅，绝知此事要躬行。”</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“思路不清点子多，情况不明决心大”。</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调查研究就像“十月怀胎”，决策就像“一朝分娩”。</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表征与本心的“温差”、设计与施工的“误差”、预期与成效的“时差”。</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千淘万漉虽辛苦，吹尽狂沙始到金。</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聚浩荡而击中流，集百川而惠苍生，兴甘霖而润万物，固堤坝而安黎民。</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高擎理想的旗帜，才能坚定前行的脚步；燃旺信念的火炬，才能永葆奋斗的激情。</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“不积跬步，无以至千里;不积小流，无以至江海”。</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解决一个“慢”字，消除一个“怕”字，写好一个“实”字，展现一个“活”字。</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“深”字入手挖根源，“实”字托底抓监督，“严”字当头管干部，“率”字用力立标杆。</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改革决心大，思想上就要同心同德；改革方向明，目标上就要同心同向；改革要抓实，行动上就要同心同行。</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惟其艰难，才更显勇毅；惟其笃行，才弥足珍贵。</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时间的脚步永不停息，稍纵即逝；时代的号角嘹亮吹响，催人奋进。</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激发“时不我待、只争朝夕”的紧迫感，方能争分夺秒、一往无前；提振“一日不为、三日不安”的责任心，方能马不停蹄、乘风破浪。</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革故鼎新、披荆斩棘的魄力，不畏艰难、不惧阻力的意志，中流击水、敢涉险滩的勇气。</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一日无二晨，时间不重临。</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一步紧跟一步行、开足马力使劲闯，三更灯火五更鸡、莫向光阴惰寸功。</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行者方至远、奋斗路正长，志士嗟日短、一刻值千金。</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为国建功，需要舍弃一己之名；为民谋福，需要舍弃一己之利；为成大业，需要舍弃一己之荣。</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不能“一阵风”，不摆“烂摊子”，不搞“一刀切”。</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校正“错误选项”，修正“正确答案”。</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开出“处方药”，亮出“警示牌”。</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历史从不眷顾因循守旧、满足现状者，机遇属于勇于创新、永不自满者。</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事业因人才而兴，人才因事业而聚。</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指引方向的航标灯、修身立业的压舱石。</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心中有点子，手中有刷子。</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博学之、审问之、慎思之、明辨之、笃行之，以学益智，以学修身，以学增才。</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逆境顺境看襟度，大事难事看担当。</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“调查研究隔层纸，决策执行隔座山”。</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“挽弓当挽强，用箭当用长”，量能用材、用得其所。</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为敢闯敢试的人“开绿灯”，为埋头苦干的人“兜住底”。</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激发“用贤无敌是长城”的用人气象，收获“春潮拍岸千帆进”的事业局面。</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人生需要信仰驱动，社会需要价值导航，国家需要梦想引领。</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一个战役接一个战役打、一个堡垒接一个堡垒攻。</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“环境就是民生，青山就是美丽，蓝天也是幸福。”</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“天下之事，不难于立法，而难于法之必行。”</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立下样子好做鞋。</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自筑“防火墙”，自念“紧箍咒”，自设“高压线”。</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在其位不谋其政，留下的是无人履责；不求有功但求无过，贻误的是发展良机；当作为而不作为，丧失的是群众信任；有令不行有禁不止，瓦解的是执政根基。</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“涉浅滩者见鱼虾，入深水者得蛟龙。</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时代是思想之母，实践是理论之源。</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昨天的成功并不代表着今后能够永远成功，过去的辉煌并不意味着未来可以永远辉煌。</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奋斗是时代的前进引擎，奋斗是人生的精彩乐章；奋斗是中华民族的优秀品格，奋斗是中国共产党的明亮底色。</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当好“第一任”、跑好“第一棒”、开好“第一局”。</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跑出的骏马飞出的鹰，杀出的威风练出的兵。</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一盘棋做谋划 一张图干到底。</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在岗一分钟、敬业六十秒，干一行、爱一行、专一行。</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讲党性不讲关系、讲原则不讲人情、讲规矩不讲变通。</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既为一域争光，又为全局添彩。</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把好用权“方向盘”，系好廉洁“安全带”，遵循“交通信号灯”。</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热心服务“不掉线”、跟踪服务“不断档”、全时服务“不下班”。</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常做“政治体检”、常扫“思想灰尘”、常听“逆耳之言”。</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多一些“解剖麻雀”，少一些“蜻蜓点水”。</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“入深山采好药，临深池钓大鱼。”</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窥一斑而知全豹，处一隅而观全局。</w:t>
      </w:r>
    </w:p>
    <w:p>
      <w:pPr>
        <w:pStyle w:val="11"/>
        <w:numPr>
          <w:ilvl w:val="0"/>
          <w:numId w:val="7"/>
        </w:numPr>
        <w:ind w:left="0" w:firstLine="64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胸中装着“全景图”，眼睛盯着“大棋盘”。</w:t>
      </w:r>
    </w:p>
    <w:p>
      <w:pPr>
        <w:pStyle w:val="11"/>
        <w:numPr>
          <w:ilvl w:val="0"/>
          <w:numId w:val="0"/>
        </w:numPr>
        <w:ind w:leftChars="200"/>
        <w:rPr>
          <w:rFonts w:hint="eastAsia" w:asciiTheme="majorEastAsia" w:hAnsiTheme="majorEastAsia" w:eastAsiaTheme="majorEastAsia" w:cstheme="maj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十五、</w:t>
      </w:r>
      <w:r>
        <w:rPr>
          <w:rFonts w:hint="eastAsia" w:ascii="宋体" w:hAnsi="宋体" w:eastAsia="宋体" w:cs="宋体"/>
          <w:b/>
          <w:bCs/>
          <w:sz w:val="24"/>
          <w:szCs w:val="24"/>
          <w:lang w:eastAsia="zh-CN"/>
        </w:rPr>
        <w:t>公文写作素材金句100句（二）</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一个篱笆三个桩，一个好汉三个帮。</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不能刻舟求剑，不能闭门造车。</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干好该干的事、站好该站的岗、尽好该尽的责。</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企业面临冰天雪地，干部更当顶天立地；环境需要蓝天绿地，干部必定改天换地；群众期盼翻天覆地，干部就需战天斗地。</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强化“一日无为、三日难安”的紧迫感和“不进则退、慢进亦退”的危机感。</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挽起袖子干、甩开膀子干、脚踏实地干、齐心协力干。</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开弓没有回头箭，改革关头勇者胜。</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先人一步、快人一招、胜人一筹。</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躺着想事、坐着议事、站着干事。</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打下去的板子“软绵绵”，提出来的对策“轻飘飘”。</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遇到好事就“抢篮球”，遇到难事就“踢皮球”，遇到琐事就打“擦边球”。。</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专注、专心、专一的工作态度，精准、精致、精心的工作意识。</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理论上的认同是最根本的认同，思想上的追随是最内在的追随。</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水滴石穿，绳锯木断。</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逢山开路、遇水架桥的闯劲犹在，铁杵磨针、滴水穿石的韧劲依然。</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心有境界行则正，胸有格局方知足。</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“拔足再濯，已非前水”。</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“走老路子稳当、用老办法顺手、按老模式省事”。</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“见红旗就扛、见第一就争”。</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“问渠那得清如许，为有源头活水来。”</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人无精神则不立，国无精神则不强。</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千里之堤 溃于蚁穴。</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工作好不好，关键在领导。作风实不实，首先看领导。</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一定要保持初生牛犊不怕虎的朝气，一定要有坚守理想的勇气，一定要立志做一个坦坦荡荡的君子。</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好的作风从实干中来，好的办法从实践中来。</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旧岁已展千重锦，新年再进百尺竿；任重道远更须扬鞭奋蹄，时不我待更要日争朝夕。</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高山仰之，景行行止，虽不能至，心向往之。</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机遇前所未有，挑战也前所未有。</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事不关己、高高挂起，明知不对、少说为佳的庸俗哲学和好人主义。</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吹响“集结号”，打造“压舱石”，汇聚“正能量”，压实“责任链”。</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理论的深度，感知实践的温度，仰望精神的高度，品味思想的锐度。</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干大事，就要有开天辟地的胆识，也就是敢教日月换新天的奋斗豪情；干大事，还要有翻天覆地的勇气，也就是要有历史沧桑巨变的责任担当。</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“上面千条线，下面一根针”。</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人可以高人一筹，不可以高人一等。</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“踩着别人脚步走路的人，永远不会留下自己的脚印”。</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决胜就是冲锋号，就是总动员。</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事业发展出题目，深化改革做文章。</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心灯不灭，才能“不畏浮云遮望眼”；坚定信心，才能“咬定青山不放松”。</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你高我低“争面子”，鸡毛蒜皮“伤脑子”，一己之私“使绊子”。</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刀在石上磨，人在事上练。</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组织是铁，纪律如磁。</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“善治病者，必医其受病之处；善救弊者，必塞其起弊之原。”</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“新松恨不高千尺，恶竹应须斩万竿。”</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备豫不虞，为国常道。越是取得成绩的时候，越是要有如履薄冰的谨慎，越是要有居安思危的忧患。</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昨天的成功并不代表着今后能够永远成功，过去的辉煌并不意味着未来可以永远辉煌。</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决不能因为胜利而骄傲，决不能因为成就而懈怠，决不能因为困难而退缩。</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求木之长者，必固其根本；欲流之远者，必浚其泉源。</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补精神之“钙”，充知识之“电”，加能力之“油”。</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要有“看家本领”，要有“独门功夫”。</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“开局就是决战、起步就要冲刺”。</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十个空想家，抵不上一个实干家。</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诗人泰戈尔说：“果实的事业是珍贵的，花的事业是甜蜜的，但让我们做叶的事业吧！”</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获得领兵打仗的“资格证”、拿到制胜未来的“通行证”。</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千淘万漉虽辛苦，吹尽狂沙始到金。</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干部身份是为兵服务的“代表证”，不是高高在上的“特权证”。</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“轻霜冻死单根草，狂风难毁万木林。”</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既有“＋＞”的特效，又有“－＝”的软肋。</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“不识庐山真面目，只缘身在此山中。”</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拄拐杖的人练不出“飞毛腿”，拄“拐杖”的部队攥不紧铁拳头。</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俗话说，思想通了，一通百通。</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从小事做起、从自我做起、从现在做起。</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没有过不去的“火焰山”，没有挑不动的“千斤担”。</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古人讲：“天下事有难易乎？为之，则难者亦易矣；不为，则易者亦难矣。”攻坚克难迎挑战，方法总比困难多。</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担当既要有宽肩膀，还要有铁肩膀；既要政治过硬，还要本领高强。</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时代潮流，浩浩荡荡，唯有弄潮儿能永立潮头。历史车轮，滚滚向前，唯有奋斗者能乘势而上。</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心灯不灭，才能“不畏浮云遮望眼”；坚定信心，才能“咬定青山不放松”。</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是攻坚战，也是持久战；只有进行时，没有完成时。</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“静而后能安，安而后能虑，虑而后能得”。</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思想是行动的先导，思想一松劲，行动退千寻。</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扭扭捏捏挥拍子，蜻蜓点水打板子。</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执纪者必先守纪，律人者必先律己。</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真抓的实劲、敢抓的狠劲、善抓的巧劲、常抓的韧劲。</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“叫醒我们的不应该是闹钟，而是梦想。”</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只要思想不滑坡，办法总比困难多。</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思想的锈蚀比枪炮的锈蚀更致命，观念的偏差比准星的偏差更可怕。</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俗话说：“脊背上的灰自己看不见。”</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“无病”常谈敲警钟、“初病”早谈亮黄牌、“有病”快谈明红灯。</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学习是文明传承之途、人生成长之梯、政党巩固之基、国家兴盛之要。</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既解决老问题，也察觉新问题；既解决显性问题，也解决隐性问题；既解决表层次问题，也解决深层次问题。</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办公室的空调吹多了，田间地头的自然风吹少了；软沙发靠多了，硬板凳坐少了；高脚杯端多了，大碗茶喝少了；走过场的事干多了，深入群众的行为少了。</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“没有正确的政治观点，就等于没有灵魂。”讲政治是党的一切工作的灵魂，不能搞假大空，不能停留在口头上。</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树之茂盛靠根深，人之忠诚靠铸魂。铁一般的信仰，既有“千磨万击而岿然不动”的坚韧，也有“敢于正视淋漓鲜血”的不屈，更有“砍头不要紧，只要主义真”的坚贞。</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筑牢意识墙、形成常态化培训机制；筑牢防护墙、优化选拔使用机制；筑牢“监督墙”，夯实监督评价机制。</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天下兴亡，匹夫有责。既然历史的接力棒已经传到了我们这一代人手上，就没有“旁观者”和“局外人”，只有“责任田”和“军令状”。</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“涉浅滩者得鱼虾，入深水者得蛟龙”。“蹲得下去才能看清蚂蚁”。</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既要快马加鞭，又要蹄疾步稳；既要“挽起袖子加油干”，又要“一张蓝图绘到底”。</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诚信“花开一朵”，善意便能“梅开二度”。</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实训是十年磨一剑，实战是一朝试锋芒。</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实践是砥砺人生的磨刀石，是检验素质的试金石。</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“纸上得来终觉浅，绝知此事要躬行。”</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“不经一番寒彻骨，哪来梅花扑鼻香。”</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不缺学历缺阅历，不缺经历缺磨砺。</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“人人自有定盘针，万化根源总在心。”</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形势若船至中流，一篙松劲就会前功尽弃。任务如离弦之箭，飞向靶心是唯一的选择。</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古人的“心安茅屋稳，性定菜根香”，革命先辈的“行经万里身犹健，历尽千艰胆未寒”，都可以视作人生的“审美境界”。</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砌起来的是墙，立起来的是规矩。</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“基础不牢，地动山摇”。每一个基层党组织和党员干部，都是党的“末梢神经”和“毛细血管”。</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理想信念是共产党员、革命军人精神上的“钙”。有钙质的骨头最硬，有信仰的心灵最强大。</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不可能“一副药方治百病”，需要逐个把脉、对症下药。</w:t>
      </w:r>
    </w:p>
    <w:p>
      <w:pPr>
        <w:pStyle w:val="11"/>
        <w:numPr>
          <w:ilvl w:val="0"/>
          <w:numId w:val="7"/>
        </w:numPr>
        <w:ind w:left="0" w:firstLine="640"/>
        <w:rPr>
          <w:rFonts w:hint="eastAsia" w:ascii="宋体" w:hAnsi="宋体" w:eastAsia="宋体" w:cs="宋体"/>
          <w:sz w:val="21"/>
          <w:szCs w:val="21"/>
        </w:rPr>
      </w:pPr>
      <w:r>
        <w:rPr>
          <w:rFonts w:hint="eastAsia" w:ascii="宋体" w:hAnsi="宋体" w:eastAsia="宋体" w:cs="宋体"/>
          <w:sz w:val="21"/>
          <w:szCs w:val="21"/>
        </w:rPr>
        <w:t>拿出“不捣黄龙誓不休”的反腐决心、扛起“守一方绿水青山”的责任担当，一门心思钻研打仗、一腔热情凝魂聚力、一丝不苟履职尽责、一身正气树好样子。</w:t>
      </w:r>
    </w:p>
    <w:p>
      <w:pPr>
        <w:pStyle w:val="10"/>
        <w:rPr>
          <w:rFonts w:hint="eastAsia" w:ascii="宋体" w:hAnsi="宋体" w:eastAsia="宋体" w:cs="宋体"/>
          <w:b/>
          <w:bCs/>
          <w:sz w:val="28"/>
          <w:szCs w:val="28"/>
        </w:rPr>
      </w:pPr>
    </w:p>
    <w:p>
      <w:pPr>
        <w:pStyle w:val="10"/>
        <w:jc w:val="left"/>
      </w:pPr>
      <w:r>
        <w:rPr>
          <w:rFonts w:hint="eastAsia" w:ascii="宋体" w:hAnsi="宋体" w:eastAsia="宋体" w:cs="宋体"/>
          <w:b/>
          <w:bCs/>
          <w:sz w:val="28"/>
          <w:szCs w:val="28"/>
          <w:lang w:val="en-US" w:eastAsia="zh-CN"/>
        </w:rPr>
        <w:t>十六、</w:t>
      </w:r>
      <w:r>
        <w:rPr>
          <w:rFonts w:hint="eastAsia" w:ascii="宋体" w:hAnsi="宋体" w:eastAsia="宋体" w:cs="宋体"/>
          <w:b/>
          <w:bCs/>
          <w:sz w:val="28"/>
          <w:szCs w:val="28"/>
        </w:rPr>
        <w:t>公文写作素材金句100句（</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“要拎着乌纱帽干事，不要捂着乌纱帽做官”。</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“春种一粒粟，秋收万颗子。”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“天下事，以实则治，以文则不治。”口号喊得响亮不如把事办得敞亮。</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掐掉“虚花”、废掉“虚功”、擦掉“虚汗”。</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弃“副业”、钻“主业”，丢“花枪”、练“真枪”，除“娇气”、增“虎气”。</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树烂先烂根，人坏先坏心。</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政治上要关心、工作上要支持、待遇上要保障、生活上要关怀</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以“乱云飞渡仍从容”的战略定力闯关夺隘，用“精艺夺天工”的细密本领融冰破茧。</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不管“新账”“旧账”，都是民心账。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“不要人夸颜色好，只留清气满乾坤”。清气与正气，是一种崇高的思想境界和道德品质，也是新时代的主流风气。</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“一针不补,十针难缝”。</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“图垂成之功者，如挽上滩之舟，莫少停一棹。”</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脚不怕沾泥、手不怕起茧、脸不怕晒黑，放下架子、放下身段、放下官话。</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历览前贤国与家，成由勤俭败由奢。</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集体的事让群众举手，群众的事让群众动手，转变作风让干群握手。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执政为民重“三农”、以人为本谋“三农”、统筹城乡兴“三农”、改革开放促“三农”、求真务实抓“三农”。</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涵养“心中有党”的“浩然之气”，擦亮“心中有民”的“党员本色”，强健“心中有责”的“担当臂膀”，锻造“心中有戒”的“坚盔利甲”。</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责任化为压力，把压力化为动力。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按下“快进键”，跑上“快车道”。</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为有牺牲多壮志，敢教日月换新天。</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天下至德，莫大于忠。忠诚，是共产党人政治品格的本质和核心，是党员政治生命中不可缺少的重要元素。</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忠诚不是天上飘浮的云，不是无源之水，忠诚的根子是信仰，无信仰不忠诚。</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小智治事，中智治人，大智立法。</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“上面热、下面凉，中间热、边缘凉，机关热、基层凉”。</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“事辍者无功，耕怠者无获。”</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雷厉风行，体现的是果敢坚决；久久为功，体现的是沉稳坚韧。</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例行性工作往前赶、临时性工作马上办，问题不解决不撒手、落实不到底不松手。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真正能经受时间考验的业绩，不是靠“骤雨暴风”刮来的，而是以“浩荡长风”涵养的。</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雷厉风行是“蹄疾”，久久为功是“步稳”，“蹄疾走日月，步稳度关山”。</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干净是最起码的准则，干事是最根本的职责。</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正如宝玉没有雕琢难以成器，火石不受摩擦不能产生火花，人生如果不经历一番艰辛、不挑战一次苦难，也难以燃旺生命的火炬。</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从实处着眼、向实处发力、用实绩说话，不做“言语的巨人，行动的矮子”。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把抓落实作为一种政治责任、思想追求、工作习惯，以“等不起”的紧迫感、“慢不得”的危机感、“坐不住”的责任感去抓落实，以实干换实效，以实干出实绩。</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“智叟不智”因其目短，“愚公不愚”因其志长。</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把“讲规矩”作为政治生命的“紧箍咒”“护身符”，把“有纪律”作为干事创业的“生命线”“安全带”。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发展出题目，改革做文章。</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常言道：“台上一分钟，台下十年功”“冬练三九，夏练三伏”“三天不念口生，三天不做手生”。如果春天没有耕耘播种、夏天没有除草施肥，秋天就不会有好收成。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心有多大，舞台就有多大。</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眼界决定境界，格局决定结局。</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“苍龙日暮还行雨，老树春深更著花。”</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“锄一害而众苗成，刑一恶而万民悦”。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志行万里者，不中道而辍足。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入火海而不退缩、遇烟雾而不迷失、出淤泥而不沾染、临诱惑而不动摇。</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“坐在家里满脑子都是困难，到基层看看满眼全是办法”。</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种树者必培其根，种德者必养其心。</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落后并不可怕，可怕的是甘于落后、习惯于落后、麻木于落后。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俗话说，樱桃好吃树难栽。事实证明，守成者没有前途，逢山开路才有希望。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一分耕耘，一分收获。大凡成功者，奋斗都是其不变的底色。</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直面现实的“问题清扫”、回归传统的“思想整风”、触及灵魂的“集中净化”。正所谓：“秉纲而目自张，执本而末自从。”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“破山中贼易，破心中贼难。”</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不忘初心，别让信仰“降温”；实干担当，别让履责“滑坡”；修身律己，别被欲望“绑架”。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“根”扎得越深，“叶”才能更茂；“地”踩得越实，“天”才会更高。</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“问渠哪得清如许，为有源头活水来”。</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古语有云，“山自重，不失之威峻；海自重，不失之雄浑；人自重，不失之尊严”。</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“志不立，天下无可成之事。”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讲党性不讲私情，讲真理不讲面子。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“笔账”：政治账——自毁前程；经济账——倾家荡产；名誉账——身败名裂；家庭账——妻离子散；亲情账——众叛亲离；自由账——身陷囹圄；健康账——身心憔悴。</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唯有责任落实，才有工作落实；唯有责任到位，才有工作到位。</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“欲知平直，则必准绳；欲知方圆，则必规矩”。纪律的约束力取决于纪律的执行力。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用“显微镜”查问题，用“放大镜”看危害，用“多棱镜”找根源畏、存戒惧、守底线，习惯在受监督和约束的环境中工作生活。</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问责板子打下去 政治责任担起来。</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诗人臧克家写过一首诗：“块块荒田水和泥，深耕细作走东西。老牛亦解韶光贵，不待扬鞭自奋蹄。”“不待扬鞭自奋蹄”，不仅是一种责任和义务，更照见一种精神与境界。</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“天地生人，有一人应有一人之业；人生在世，生一日当尽一日之勤”。</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“越丰满的稻穗，头垂得越低”。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所谓“百里不同风，千里不同俗”。</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“不受虚言，不听浮术，不采华名，不兴伪事”。</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无法改变风向，可以调整风帆；难以改变事物，可以重塑观念。</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思想理论的“定盘星”，理想信念的“指南针”，“四个自信”的“主心骨”。</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更换“发动机”，打造“新引擎”。</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时间表、路线图、责任状，倒排工期、挂图作。</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老黄牛一样的韧劲，狮子般的闯劲、干劲。</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“四时相催不肯迟，脚踏实地不停歇。”</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比认识更重要的是决心，比方法更关键的是担当。</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多一分进取少一分安逸，多一分闯劲少一分守成。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“好事尽从难处得，少年无向易中轻”。</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闻鼙鼓而思良将。改革航船云帆高张，闯激流、越险滩，最需要的是攻城拔寨的猛将、有胆有识的干将。</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“一念收敛，则万善来同；一念放恣，则百邪乘衅”。</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心思集中到“想干事”上，胆识体现在“敢干事”上，能力展现在“会干事”上，目标落实到“干成事”上。</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越是接近顶峰，越是道路艰险；越是击水中流，越需要理论领航；越是矛盾突出，越要统一思想。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来势决定气势，气势影响走势。</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昨天再好，也走不回去；明天再难，还得抬脚继续。时间，珍惜才是黄金，虚度就是流水。理想，努力才是理想，放弃就是妄想。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原地徘徊一千步，抵不上向前迈出第一步；心中想过无数次，不如挽起袖子干一次。</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不拼不搏，人生白活；不苦不累，生活无味。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最快的脚步不是跨越，而是坚持前进；最慢的步伐不是缓慢，而是徘徊不前。</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惟有克难奋进，美好的蓝图才能早日实现；惟有苦干实干，远大的目标才能早日达成。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“广厦千间，夜眠不过七尺；珍馐百味，日食不过三餐”。</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“事能知足心常乐、人到无求品自高”。</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是不是“砍头不要紧、只要主义真”的绝对忠诚，是不是“人生自古谁无死，留取丹心照汗青”的坚定执着，是不是“粉身碎骨浑不怕，要留清白在人间”的干净纯粹。</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是否如“先天下之忧而忧、后天下之乐而乐”般忘我，是否如“宝剑锋从磨砺出、梅花香自苦寒来”般坚定，是否如“俯首甘为孺子牛”“一腔热血写春秋”般专注。</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是否如“春蚕到死丝方尽、蜡炬成灰泪始干”一样无私，是否如“但愿苍生俱饱暖，不辞辛苦出山林”一样真挚，是否如“捧着一颗心来、不带半根草去”一样朴实。</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时刻保持一股“攀比”的干劲，甩开膀子干，敢叫日月换新天；时刻保持一种“不服输”的闯劲，逢山开路、遇河架桥，世上无难事，只要肯登攀；时刻保持久久为功的韧劲，不忘初心、继续前进，一步一个脚印真抓实干；时刻保持勇毅笃行的稳劲，踏石留印、抓铁有痕；时刻保持众人拾柴的心劲，一门心思抓落实，聚精会神干事业。</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精通业务的“政策通”、熟悉情况的“活字典”、一专多能的“多面手”、谋划创新的“智多星”。</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不让布置的工作在我手里延误，不让公文在我手里积压，不让差错在我身上发生，不让不道消息在我这里传播，不让部门的形象在我这里受到伤害。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“抱着热罐子” “尝到真甜头”。</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是骡子是马拉出来遛遛，比出压力、看出动力、评出实力。</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兢兢业业地当好“老黄牛”，默默无闻地做好“铺路石”。</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“高远”决定着高度，“深远”意味着深度，“平远”代表着广度。</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时代画卷，在砥砺前行中铺展；精彩华章，在不懈奋斗中书写。</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往深里走、往实里走、往心里走</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这能力那能力，不抓好基层落实就等于没能力；千忙万忙，不抓好基层落实就是瞎忙。</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十七、公文写作素材金句100句（四）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1.“干多干少没区别”“干好干坏一个样”“多一事不如少一事”；“只求不出事，宁愿不做事”“不求当领队，只求不掉队”，平平安安占位子、庸庸碌碌混日子。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2.见兔顾犬、亡羊补牢，乃为下等；积谷防饥、曲突徙薪，方为上等。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3.井无压力不出油，人无压力轻飘飘。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4.治政之要在于安民，安民之道在于察其疾苦。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5.“胸中有丘壑，眼里存山河。”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6.须有“仰不愧于天，俯不怍于人”的坦荡；须有“清风两袖朝天去，不带江南一寸棉”的干净；须有“若济巨川，甘作舟楫。若岁大旱，甘作霖雨”的担当。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7.需有“捐躯赴国难，视死忽如归”的胸襟与格局，需有“先天下之忧而忧，后天下之乐而乐”的责任和使命，需有“共融相戚、血脉相承”的归属和认同。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8.“大象屁股推不动”，像算盘子拨一下动一下，或像陀螺得抽着转。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9.群众就是打不断的“补给线”，摧不垮的“根据地”。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10.树高千尺不忘根，水流万里总思源。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11.“第一次”既是“缺口”，也是“关口”，第一道“防线”被突破了，欲望的“洪水”就会一泻千里。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12.“大贤秉高鉴，公烛无私光”。公私之间，本如楚河汉界，理应泾渭分明。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13.只想当“战略家”画大箭头，不愿当“突击队”和“爆破手”。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14.要有雷霆万钧的“猛药去疴”，也要有常态长效的“润物无声”，切不能只管“漫天撒种”不管能否“落地生根”。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15.俗话说，“瓜无滚圆、人无十全”，人难免有过失过错，有则改之无则加勉。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16.俯下去做群众的牛，站起来做群众的伞。牛的品质在于忠诚，一辈子为人民“拉套”不松劲；伞的精神在于奉献，只身向前，力挡风雨。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17.知足，目的在“止”，有所不为；知不足，靶向在“行”，要有所为。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18.“工欲善其事，必先利其器。”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19.为担当者担当，敢于担当的干部才能如春草怒生；为负责者负责，敢于负责的干部才能如洪波涌起。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20.少烧“三把火”，多上“三把锁”。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21.事业就是感召力，环境就是吸引力，服务就是凝聚力。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22.百舸争流，千帆竞发。人才者，求之者愈出，置之者愈匮。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23.“身边案”变“一本书”。“微短信”变“一剂药”。“一张纸”变“一堂课”。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24.荀子：口能言之，身能行之，国宝也；口不能言，身能行之，国器也；口能言之，身不能行，国用也；口言善，身行恶，国妖也。治国者，敬其宝，爱其器，任其用，除其妖。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25.多一些大局意识、少一些个人计较，多一些奋力开拓、少一些自我满足。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26.勇于探索实践中蹚出“新航道”，不懈改革创新中催生“活思想”。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27.心有定力无杂念，不为利所诱、不为欲所惑、不为名所累、不为情所动。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28.沉不下心态、蹲不下屁股、守不住岗位。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29.堡垒最易从内部攻破。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30.灯越拨越亮，理越辩越明。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31.少知而迷、不知而盲、无知而乱。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32.老牛自知夕阳短，不用扬鞭自奋蹄。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33.在荣誉上不伸手，在待遇上不伸手，在物质上不伸手。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34.比如芒在背的硬钉子，如鲠在喉的软钉子。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35.“天下事，以实则治，以文则不治。”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36.脚入三尺泥土，方知民心温度。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37.人民的炕头有温度，群众的窝头有嚼头。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38.基层是富矿，但不是露天矿。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39.把规定当“摆设”，视标准为“橡皮”。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40.征程万里风正劲，重任千钧再出发。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41.领袖嘱托指引航向，统帅关怀鼓舞人心。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42.骏马能历险，耕田不如牛；坚车能载重，渡河不如舟。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43.以“工匠精神”抓党建，用“绣花精神”抓扶贫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44.良农不为水旱不耕，良贾不为折阅不市。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45.引好“千条线”，当好“一根针”。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46.敢于打磨、善于打磨、勤于打磨，争做时代的“领头雁”“开荒者”“孺子牛”。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47.筑牢信仰之基、补足精神之“钙”、把稳思想之舵。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48.橘生淮南则为橘，生于淮北则为枳。鞋子合不合脚，自己穿了才知道。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49.“干打雷不下雨”， “高高举起，轻轻放下”。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50.一个行动胜过一打纲领。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51.宁可十年不将军，不可一日不拱卒。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52.抓细抓小、落细落小，才能积尺寸之功，收穿石之效；严字当头、实字打底，才能防止前紧后松，避免踩空走虚。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53.“不要人夸颜色好，只留清气满乾坤”。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54.“良言一句三冬暖，恶语伤人六月寒”。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55.“锲而舍之，朽木不折；锲而不舍，金石可镂。”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56.力度不减、尺度不松、节奏不变。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57.抓一抓就会好转，松一松就会反弹。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58.头雁勤，群雁就能“春风一夜到衡阳”；头雁惰，只会“万里寒云雁阵迟”。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59.看成就，“三军过后尽开颜”；瞻未来，“快马加鞭未下鞍”；履职责，“红军不怕远征难”。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60.再长的路，一步步也能走完;再短的路，不迈开双脚也无法到达。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61.不做高大上的“清谈馆”，要做接地气的“推土机”。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62.“积力之所举，则无不胜也；众智之所为，则无不成也。众人拾柴火焰高。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63.改进作风没有间歇期、没有休止符。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64.既要“埋头拉车”，更要“抬头看路”。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65.脱贫致富，全靠党支部；脱贫步子快，全凭产业带。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66.开设“纪律门诊”，当好“保健医生””。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67.前事不忘，后事之师。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68.最严谨的标准、最严格的监管、最严厉的处罚、最严肃的问责。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69.要想公道，打个颠倒。学会换位思考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70.“清”是硬杠杠 “亲”是润滑剂。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71.谈起成绩来浓墨重彩，说到问题则遮遮掩掩。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72.成绩不说跑不了，问题不找改不掉。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73.“政声人去后，民意闲谈中”。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74.主动用新时代的标尺对正看齐，善于在新征程的熔炉百炼成钢。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75.奢靡之始，危亡之渐。权力是把“双刃剑”，既能“斩”别人，也能“斩”自己。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76.上联是“你开会我开会大家都开会”，下联是“你发文我发文大家都发文”，横批是“谁来落实”。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77.缺少起码的担当，没有拍板的勇气。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78.少当“二传手”，多当“主攻手”。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79.弱鸟可望先飞、至贫可能先富。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80.“能勤能敬，未有不兴者”，精神的力量是无穷的。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81.少一些望洋兴叹的徒劳，多一些直挂云帆的勇气；少一些“关我何事”的冷漠，多一些“匹夫有责”的担当。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82.私底下、无人时、细微处；不放纵、不越轨、不逾矩。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83.形式小而精，内容小而优，时段小而活。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84.党员干部“讲课学”，线上线下“互动学”， 远程教育“炕头学”，劳动现场“随处学”。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85.节奏不变，压力不减，尺度不松，没有休止符，一刻不停歇。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86.学会“弹钢琴”、奏响“新乐章”， 不当“传声筒”、 当好“顶梁柱”， 跳出“小天地” ，融入“大集体”。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87.子规夜半犹啼血，不信东风唤不回。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88.纷繁世事多元应，击鼓催征稳驭舟。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89.分清轻重缓急，把握先后主次，抓住主要矛盾，善于“弹钢琴”。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90.欲多则心散，心散则志衰，志衰则思不达。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91.“西瓜芝麻”件件要，“眉毛胡子”一把抓，忙得没有了方向，忙得没有了主张。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92.晓战随金鼓，宵眠抱玉鞍。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93.干部办公集中化、服务群众规范化、工作决策民主化、村级事务阳光化。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94.将不精微，则三军失其机；将不常戒，则三军失其备；将不强力，则三军失其职。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95.用得正人，为善者皆劝；误用恶人，不善者竞进。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96.赏一人而天下知所从，罚一人而天下知所避。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97.“牡丹花好空入目，枣花虽小结实成”。不干，半点马克思主义都没有；不落实，千条万条都是白条。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98.“不怕群众不满意，就怕领导不注意”。“奖状一屋子，工作还是老样子”。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99.补足精神之“钙”、强健奋进之“魂”、提振拼搏之“气”，来点亮信仰灯塔、确立价值坐标、涵养精神境界。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100.开弓没有回头箭，正是中流击水时。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pStyle w:val="10"/>
        <w:jc w:val="left"/>
      </w:pPr>
      <w:r>
        <w:rPr>
          <w:rFonts w:hint="eastAsia" w:ascii="宋体" w:hAnsi="宋体" w:eastAsia="宋体" w:cs="宋体"/>
          <w:b/>
          <w:bCs/>
          <w:sz w:val="28"/>
          <w:szCs w:val="28"/>
          <w:lang w:val="en-US" w:eastAsia="zh-CN"/>
        </w:rPr>
        <w:t>十八、靠这100例精彩金句， 材料起承转合频增亮点！</w:t>
      </w:r>
      <w:r>
        <w:rPr>
          <w:rFonts w:hint="eastAsia" w:ascii="宋体" w:hAnsi="宋体" w:eastAsia="宋体" w:cs="宋体"/>
          <w:b/>
          <w:bCs/>
          <w:sz w:val="24"/>
          <w:szCs w:val="24"/>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1、思想永远“保鲜”、品行永远“保先”。</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2、握紧勤奋耕耘的“锄头”、磨利攻坚克难的“钻头”。</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3、举一纲而万目张、解一卷而众篇明。</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4、只有认知上破局、才能行动上破阻。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5、思想启蒙需要“文火慢炖”， 观念灌输需要“润物无声”。</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6、表态不如表率，认识不是落实。</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7、失败不泄元气、成功不露傲气。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8、时间成就了奋进者， 历史淘汰了犹豫者。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9、有能力，危急时才能救急；有本事，应战时才能胜战。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10、消化嚼烂书本知识、磨练摔打实践本领。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11、实现认知突围、做到盲区覆盖。</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12、言与行分裂、学与做脱节。</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13、突破思维牢笼、越过行动雷区。</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14、 正本清源的“定盘星”、正向航行的“指南针”。</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15、巩固既有成果、扩大发展战果。</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16、 着眼突发做准备、 立足应战设考题。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17、精气神提起来、钱袋子鼓起来。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18、回首往日梦想成真；眺望未来梦想竞渡。</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19、流动的时间凝固成历史，精彩的故事凝练成主题。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20、干事当得了‘独行侠’，创业坐得起冷板凳。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21、立起“金字招牌”、树牢守土意识。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22、富民的“主引擎”、为民的“主基调”。</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23、胜利始于苦难、大道行之而成。</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24、风气的“观察哨”、监督的“探照灯”。</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25、根深则叶茂，本固则枝荣。</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26、 “扶贫路”上的行者、“取经”途中的智者。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27、思想在交流中交汇、观点在碰撞中升华。</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28、一分辛苦一分才、一路行程一路歌。</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29、弯弓不离手，恒日在阵前。</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30、方法“老掉牙”、观念“锈蚀化”。</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31、党员干部看不出身份，党委支部看不到坚强。</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32、机敏识变的灵气、赴汤蹈火的勇气。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33、敢于担当地做，甩开膀子地做。</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34、自我心存道，外物少能逼。</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35、不搞独立之疆域、不当一言之堂主。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36、打开机会之窗、扑灭萌芽之状。</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37、风气连着士气，士气连着战斗力。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38、语言土得掉渣、行动再接地气。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39、关口守得牢之又牢、责任落实严之又严。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40、 “守土”是最好的尽职，“脱贫”是最好的检验 。</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41、静品岁月的茶、慢酌时光的酒。</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42、把握数据为王、依靠信息制胜。</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43、莫把保证书当作“免责单”、莫把汇报稿当作“成绩单”。</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44、搭建“数据网”、管好钱袋子。</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45、思想淬炼铸魂、政治历练强识。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46、让“战场”前移、让“考场”陌生。</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47、脱贫好把式、致富“聚宝盆”。</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48、人多嘴最杂，音高心就乱。</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49、不学无从适应，不思无以应对</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50、发展上有招数、幸福上无变数。</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51、走好上坡路、过好“漫水桥”。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52、整改不到位不交账、验收不过关不松劲。</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53、对歪风踩“刹车”、对乱象频“亮剑”。</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54、挂图作战方向明、 立说立行斗志坚。</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55、把职责摆进去、把工作摆进去。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56、鼓实劲不添乱、出实招不添堵。</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57、惟其艰难，才更显勇毅；惟其笃行，才弥足珍贵。</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58、拼搏送走岁月、实干成就未来。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59、内容先“活”起来，点击才能“火”起来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60、危机变成转机、转机变成升级。</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61、聚人的雅量、创业的力量。</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62、危中有机不旁观、出奇制胜见风范。</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63、提高知晓率、提升满意度。</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64、延长知识的“保质期” ，降低知识的“折旧率”。</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65、法律作为高压线、纪律作为警戒线。</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66、反复锻造才能出真本领，久经磨练才能出真水平。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67、落实才能落地、合作产生合力。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68、饮水思源心、尊老敬老情。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69、社情民意“晴雨表”、政治生态“风向标”。</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70、一语不慎毁形象、一着不慎毁所有。</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71、锐意创新的勇气、敢为人先的锐气.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72、守土有责不动摇、守土担责不含糊。 </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73、自壮筋骨力无限、自我加压能量足。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74、顽疾出“硬拳”、恶疾用“铁拳”。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75、信念坚定不偏航、步伐坚实不掉队。</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76、踏石留印的狠劲、抓铁有痕的韧劲。</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77、将职责摆进去、把初心融进去。</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78、事业上的不倒翁、品牌上的常青树。</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79、头顶“启明星”，心藏“压舱石”。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80、事辍者无功，耕怠者无获。</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81、政策作为生命线、法纪作为高压线。</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82、能听杂音显肚量、慎听牢骚染地气。</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83、安得静心有洞天，常洗心者不染尘。</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84、互帮互助找亮点，互联互促同进步。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85、开路靠前人、引路靠贵人、行路靠个人。</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86、不搞口号化帮扶、不做应景式扶贫。</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87、干部沉下去、问题摸上来。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88、时代是思想之源，实践是理论之根。</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89、干好“第一任”、跑好“第一棒”。</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90、勇当排头兵,争做先行者。</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91、金点子带来好路子、实里子撑起好面子。</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92、当好“生力军”、争做“主力军”。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93、民情“直通车”、民意“顺风耳”。</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94、方法重要意志更重要、认识重要担当也重要。</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95、做强主基调、做好主产品。</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96、 胸怀大局无小眼、把握大势不跑偏。</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97、周周在总结中反思、时时在比较中进步。</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98、供应不断货、质量不掉线。</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99、不让责任缺位、要让担当就位。</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100、不做名利场上“角斗士”、要当攻坚路上的“老黄牛”。</w:t>
      </w:r>
    </w:p>
    <w:p>
      <w:pPr>
        <w:pStyle w:val="10"/>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z w:val="21"/>
          <w:szCs w:val="21"/>
          <w:lang w:eastAsia="zh-CN"/>
        </w:rPr>
      </w:pPr>
    </w:p>
    <w:p>
      <w:pPr>
        <w:pStyle w:val="10"/>
        <w:jc w:val="left"/>
        <w:rPr>
          <w:rFonts w:hint="eastAsia"/>
        </w:rPr>
      </w:pPr>
      <w:r>
        <w:rPr>
          <w:rFonts w:hint="eastAsia" w:ascii="宋体" w:hAnsi="宋体" w:eastAsia="宋体" w:cs="宋体"/>
          <w:b/>
          <w:bCs/>
          <w:sz w:val="24"/>
          <w:szCs w:val="24"/>
          <w:lang w:val="en-US" w:eastAsia="zh-CN"/>
        </w:rPr>
        <w:t>十九、“不忘初心、牢记使命”金句集锦</w:t>
      </w:r>
      <w:r>
        <mc:AlternateContent>
          <mc:Choice Requires="wps">
            <w:drawing>
              <wp:inline distT="0" distB="0" distL="0" distR="0">
                <wp:extent cx="304800" cy="30480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MlnTSAAAAAwEAAA8AAAAAAAAAAQAgAAAAIgAAAGRycy9kb3ducmV2LnhtbFBLAQIUABQAAAAI&#10;AIdO4kAsWxy/8wEAAMwDAAAOAAAAAAAAAAEAIAAAACEBAABkcnMvZTJvRG9jLnhtbFBLBQYAAAAA&#10;BgAGAFkBAACGBQAAAAA=&#10;">
                <v:fill on="f" focussize="0,0"/>
                <v:stroke on="f"/>
                <v:imagedata o:title=""/>
                <o:lock v:ext="edit" aspectratio="t"/>
                <v:textbox>
                  <w:txbxContent>
                    <w:p>
                      <w:pPr>
                        <w:jc w:val="center"/>
                      </w:pPr>
                    </w:p>
                  </w:txbxContent>
                </v:textbox>
                <w10:wrap type="none"/>
                <w10:anchorlock/>
              </v:rect>
            </w:pict>
          </mc:Fallback>
        </mc:AlternateConten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不忘初心、牢记使命，鲜明地向世人宣示了我们党在新时代举什么旗、走什么路、以什么样的精神状态、担负什么样的历史使命、实现什么样的奋斗目标的重大问题，是对当前和今后一个时期党和国家工作提出的总要求，是向全党全国各族人民吹响的前进号角。</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2.为中国人民谋幸福，为中华民族谋复兴，就是中国共产党人的初心和使命，成为激励中国共产党人不断前进的根本动力。</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3.从中国共产党成立之日起，就把实现共产主义作为党的最高理想和最终目标，义无反顾肩负起实现中华民族伟大复兴的历史使命，团结带领人民进行了艰苦卓绝的斗争，谱写了气吞山河的壮丽史诗。</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4.上海党的一大会址、嘉兴南湖红船是我们党梦想起航的地方。我们党从这里诞生，从这里出征，从这里走向全国执政。这里是我们党的根脉。</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5.不忘初心、牢记使命、永远奋斗，就是让我们党不能忘记过去，永远保持“把革命工作干到底”精神。</w:t>
      </w:r>
    </w:p>
    <w:p>
      <w:pPr>
        <w:pStyle w:val="5"/>
        <w:shd w:val="clear" w:color="auto" w:fill="FFFFFF"/>
        <w:spacing w:before="0" w:beforeAutospacing="0" w:after="0" w:afterAutospacing="0"/>
        <w:jc w:val="both"/>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mc:AlternateContent>
          <mc:Choice Requires="wps">
            <w:drawing>
              <wp:inline distT="0" distB="0" distL="0" distR="0">
                <wp:extent cx="304800" cy="30480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MlnTSAAAAAwEAAA8AAAAAAAAAAQAgAAAAIgAAAGRycy9kb3ducmV2LnhtbFBLAQIUABQAAAAI&#10;AIdO4kASnDPZ8wEAAMwDAAAOAAAAAAAAAAEAIAAAACEBAABkcnMvZTJvRG9jLnhtbFBLBQYAAAAA&#10;BgAGAFkBAACGBQAAAAA=&#10;">
                <v:fill on="f" focussize="0,0"/>
                <v:stroke on="f"/>
                <v:imagedata o:title=""/>
                <o:lock v:ext="edit" aspectratio="t"/>
                <v:textbox>
                  <w:txbxContent>
                    <w:p>
                      <w:pPr>
                        <w:jc w:val="center"/>
                      </w:pPr>
                    </w:p>
                  </w:txbxContent>
                </v:textbox>
                <w10:wrap type="none"/>
                <w10:anchorlock/>
              </v:rect>
            </w:pict>
          </mc:Fallback>
        </mc:AlternateConten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6.我们党始终保持建党时中国共产党人的奋斗精神，始终保持对人民的赤子之心。</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7.只有不忘初心、牢记使命、永远奋斗，才能让中国共产党永远年轻。唯有不忘初心，方可告慰历史、告慰先烈，方可赢得民心、赢得时代，方可善作善成、一往无前。</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8.96年来，我们党始终不忘初心、牢记使命、永远奋斗，坚定理想信念宗旨，坚定人民立场，与人民风雨同舟、生死与共，始终保持同人民群众的血肉联系，始终保持艰苦奋斗的作风。</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9.极不平凡的过去五年，驱动“中国号”巨轮驶入新的更广阔天地。“两个一百年”奋斗目标的历史交汇期，梦想和现实在这里转承，奋斗和拼搏在这里接续。</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10.从全面建成小康社会到基本实现现代化，再到全面建成社会主义现代化强国，党的十九大如此擘画。</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11.新的阶段、新的使命，挑战虽艰、希望尤盛，矢志奋斗、走向未来，时和势仍然在我！</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12.近百年前，嘉兴南湖的一艘红船劈波起航，从此历史和人民选择了中国共产党，神州大地重开光明之门、燃起希望之火。</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13.近70年前，中国共产党带领人民建立了人民当家作主的共和国，人民幸福、民族复兴有了坚如磐石的制度基础。</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14.40年前，中国共产党作出历史性抉择——实行改革开放，大江南北涌动滚滚春潮，中国特色社会主义迸发勃勃生机。</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15.5年前，中国共产党鲜明提出实现中华民族伟大复兴中国梦的重大历史性命题，追梦逐梦、筑梦圆梦成为激荡人心的高昂旋律，历史性成就、历史性变革托起新的辉煌。</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16.科学社会主义改变了人类社会的发展进程，中国特色社会主义开辟了国家富强之路、人民幸福之路。</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17.这5年，以习近平同志为核心的党中央励精图治、革故鼎新，带领全党全国各族人民书写伟大史诗、谱写壮丽篇章，将中国特色社会主义理论和实践推向新的境界。</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18.中国在社会主义道路上追寻现代化的前景从未像今天这样天高地广，科学社会主义因在有着13亿多人口的东方大国生动实践而闪烁耀眼光芒。</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19.一代代人前赴后继，每一段都有不同的风景，也都面临不同的挑战。</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20.中华民族自秦汉以来在世界上“独领风骚”上千年，对世界文明作出巨大贡献。</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21.近代以来，帝国主义的入侵使中国濒临亡国灭种边缘，中华民族遭受战乱频仍、山河破碎、民不聊生的深重苦难。</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22.19世纪末，孙中山先生浩叹“中国积弱，至今极矣”，组织兴中会力图“振兴中华”。</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23.为了救亡图存，中华儿女奋起抗争、前仆后继，进行可歌可泣的斗争，进行各式各样的尝试，但终究未能改变旧中国的社会性质和中国人民的悲惨命运。</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24.中国共产党一经成立，就义无反顾肩负起实现中华民族伟大复兴的历史使命，团结带领中国人民进行了艰苦卓绝的斗争。</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25.经过28年浴血奋战，打败日本帝国主义，推翻国民党反动统治，完成新民主主义革命，建立了中华人民共和国。完成社会主义革命，确立社会主义基本制度，消灭一切剥削制度，推进了社会主义建设。进行改革开放新的伟大革命，中国人民的生活显著改善，综合国力显著增强，国际地位显著提高。</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26.中华民族伟大复兴具备了坚实的政治基础和物质基础，中国人民迎来了从站起来、富起来到强起来的历史性飞跃，正阔步走在全面建设社会主义现代化国家的新征程上。</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27.今天的中国，无论综合实力、经济实力、科技实力、国防实力，还是国际地位、国际影响力，都处于近代以来最强的时期。</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28.今天，我们比历史上任何时期都更接近、更有信心和能力实现中华民族伟大复兴的目标。深藏于中国人民心中的民族复兴梦想，一定会变成现实。</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29.历史已经并将继续证明，没有中国共产党的领导，民族复兴必然是空想。从历史选择、执政成就、民主选举、宪法依据等，我们党都有理由理直气壮地这样阐述和坚持。</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30.在朝着奋斗目标前进的道路上，中国共产党人从不懈怠、永不停滞、永不满足，向世人呈现出来的是一以贯之的奋斗姿态。规划一件，干成一件；干成一件，又瞄准更长远的一件，久久为功，行稳致远。</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31.这个历史机遇是中华民族强起来、实现伟大复兴的机遇，是中国特色社会主义道路理论制度文化更加成熟、更具引领力感召力的机遇，是中国人民创造美好生活、走向共同富裕的机遇，是中国共产党从建党百年迈向执政百年、进而铸就千秋伟业的机遇。</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32.一路求索，一路奋斗，中华民族迎来了从站起来、富起来到强起来的伟大飞跃。</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33.当今世界，“民主赤字”“治理赤字”“发展陷阱”此起彼伏，贫富分化、恐怖主义、气候变化问题层出不穷。</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34.资本主义主导的国际政治经济体系弊端丛生，全球治理体系深刻变革，新的国际秩序正在孕育。世界怎么了？人类要往哪里去？已成为人类的“哈姆雷特之问”，各国政要、学者、大众都在为之苦恼、受之困惑。</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35.历史并未终结，文明的多样性蕴藏着人类的无限希望，中国的实践为解决人类共同问题提供了全新选择。</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36.在人类日益成为一个命运共同体的今天，世界从来没有如此关注中国、需要中国，这为我们坚持和平发展、赢得优势主动打开了广阔战略空间。</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37.从内部看，中国发展经过量的积累进入质的提升阶段，已经由高速增长阶段转向高质量发展阶段，中国巨轮正在驶出历史的峡谷，进入“海阔凭鱼跃”的宽广水域；从世界看，“世界之乱”和“中国之治”形成鲜明对比，全球的目光正在东移，中国的风景成为越来越多国家的憧憬。</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38.当历史的机遇再次摆在中国面前，我们比历史上任何时期都更有信心、更有能力抓住这一机遇。</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39.党的十九大确立了习近平新时代中国特色社会主义思想的指导地位，当代中国共产党人在进行新的伟大斗争中创立的这一光辉思想，蕴藏着中国奇迹的密码、指引着中国未来的方向。</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40.“八个明确”“十四个坚持”，聚焦的是民族复兴，把握的是时代脉搏，确定的是行动纲领。</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41.当习近平新时代中国特色社会主义思想化为神州大地的鲜活实践，历史赋予我们的契机就会成为现实，为中国凝聚起变革的力量、奋进的力量。</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42.一个时代有一个时代的主题，一代人有一代人的使命。历史的接力棒已经传到了我们这一代人手上，今天的历史机遇期属于我们每个人，属于蓬勃发展的中国，属于紧密联结在一起的世界。</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43.时代是出卷人我们是答卷人人民是阅卷人。</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44.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45.从增长贡献、贸易贡献，到减贫贡献、绿色贡献，再到发展经验贡献、社会治理经验贡献，今天的中国，已经成为世界经济增长的主要动力源和稳定器，成为世界和平发展、人类文明进步的重要维护者和推动者。</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46.倡导和推进“一带一路”，让昔日“流淌着牛奶和蜂蜜的地方”再次为沿线各国人民带来福祉；构建人类命运共同体，为整个世界谋求安宁幸福和谐的明天……这样的中国方案、中国智慧感召着世界，赢得了广泛的认同。</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47.2017年岁末，中国共产党与世界政党高层对话会在京举行。有哪一个政党，能让世界近300个政党与政治组织领导人齐聚一堂？又有哪一个政党，能把“为人类进步事业而奋斗”视为自己的使命并为之不懈努力？中国的发展世所罕见，中国共产党的探索前无古人。</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48.40年前，我们以“摸着石头过河”的勇气、“杀出一条血路”的决心，拉开了改革开放的恢弘巨幕，抓住了加快发展的有利条件，使中国在落后世界现代化进程一个多世纪后，赶上了现代化的最新浪潮。</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49.2018年，改革开放40周年；2019年，新中国成立70周年；2020年，全面建成小康社会；2021年，中国共产党成立100周年；2035年，基本实现社会主义现代化；2050年，全面建成社会主义现代化强国……这些时间节点，标注着历史前行的足迹，让人心向往之、行亦趋之。</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50.时代潮流，浩浩荡荡，唯有弄潮儿能永立潮头。历史车轮，滚滚向前，唯有奋斗者能乘势而上。</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51.善于在履职中担当、在担当中创新、在创新中服务，密切联系群众，抵制一切“病毒”侵蚀，永远做风清气正的政治生态建设者，永远做人民公仆、时代先锋、民族脊梁。</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52.保持革命战争时期的那么一股干劲，那么一股革命热情，那么一种拼命精神，为实现中华民族伟大复兴奋斗到底。</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53.我们必须坚持全心全意为人民服务的根本宗旨，不断带领人民创造更加幸福美好的生活;牢记共产主义远大理想，坚定中国特色社会主义共同理想，一步一个脚印向着美好未来和最高理想前进。</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54.新目标是任务书，也是动员令。</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55.实现新目标、完成新任务，要求我们拿出实实在在的举措，一个时间节点一个时间节点往前推进，以钉钉子精神全面抓好落实。</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56.只要我们瞄准工作坐标，盯住目标任务，坚持不懈地苦干实干，就一定能实现第一个百年目标如期完成、第二个百年奋斗目标顺利开篇。</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57.征程万里风正劲，重任千钧再扬鞭。</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58.一张蓝图绘到底，在坚忍不拔、锲而不舍的奋斗中，奋力谱写社会主义现代化新征程的壮丽篇章。</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59.要永远与人民同呼吸、共命运、心连心，永远把人民对美好生活的向往作为奋斗目标，以永不懈怠的精神状态和一往无前的奋斗姿态，继续朝着实现中华民族伟大复兴的宏伟目标奋勇前进。</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60.铭记党的奋斗历程时刻不忘初心，担当党的崇高使命矢志永远奋斗。</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61.中华民族伟大复兴的无比光明的前景展现在我们面前，中国特色社会主义道路无比广阔的时代舞台在我们脚下铺就。</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62.我们必须登高望远、居安思危，勇于变革、勇于创新，永不僵化、永不停滞，排除万难去争取胜利。</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63.要从最坏处着眼，做最充分的准备，朝好的方向努力，争取最好的结果。</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64.要知道我们从哪里来、现在在哪、将到哪里去，永远保持建党时的奋斗精神，永远坚持为中国人民谋幸福、为中华民族谋复兴的初心和使命。</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65.一个拥有8900多万党员的世界最大政党，一个在世界最大发展中国家久经考验、成熟执政的马克思主义政党——中国共产党，在世界瞩目下展开了中华民族新时代的华章。</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66.新的思想旗帜，让我们有了把握机遇的根本指针。</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67.新的发展方位，让我们有了把握机遇的深厚底气。</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68.新的奋斗目标，让我们有了把握机遇的高远视野。</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69.5年全方位、开创性的发展，带来历史性成就和历史性变革，让我们对未来充满信心、满怀期待。</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70.这个世界第二大经济体，对世界经济增长的贡献率超过美国、欧洲和日本的总和，正在向着“高质量发展”的目标迈进。</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71.科技进步对经济增长的贡献率已经超过56%，消费对GDP增长的贡献率突破六成，第三产业增加值已经超过“半壁江山”，城乡居民恩格尔系数降至约30%……积淀越厚，爆发力越强，中国正迎来惊世一跃。</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72.面向未来，党的十九大开启的征程何其壮阔！全面小康的百年目标实现后，我们将以“两个十五年”的奋进，从基本实现现代化到全面建成社会主义现代化强国，中华民族伟大复兴的光明前景就在眼前。</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73.思想有多远，目光就有多远，脚步就能延伸多远。在这样的重大历史节点，更需要以自觉认识机遇，以自为把握机遇。</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74.机遇千载难逢，机遇稍纵即逝，机遇不仅是“机”更是“遇”，抓住了、用好了，才不负时代的馈赠、历史的青睐。机遇不会眷顾没有准备的头脑，新时代的中国、中国共产党、中国人民，已经准备好了！</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75.党要在新的历史方位上实现新时代党的历史使命,最根本的就是要高举中国特色社会主义伟大旗帜。</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76.不忘初心,牢记使命,就不要忘记我们是共产党人,我们是革命者,不要丧失了革命精神。</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77.昨天的成功并不代表着今后能够永远成功,过去的辉煌并不意味着未来可以永远辉煌。</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78.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79.这是一个伟大的时代，涓滴努力都在向着大海涌流。</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80.经济的发展、政治的清明、文化的繁荣、社会的安宁、生态的改善，为我们实现梦想提供了有力支撑。</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81.大有可为的时代呼唤大有作为的人，每一个人都可以在时代的大舞台上书写精彩的人生。</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82.我们仍要用改革推开机遇的大门，以改革的精神、靠改革的勇气、用改革的方法，把蕴藏着必然性的机遇，变成一个国家、一个民族发展的现实，这正是我们对改革开放40年最好的致敬。</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83.唯有居安思危、知危图安，全面深化改革、全面扩大开放，才能化压力为动力，化挑战为机遇，收获历史新的荣光。</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84.紧紧抓住机遇，需要我们“快干”。紧紧抓住机遇，需要我们“实干”。紧紧抓住机遇，需要我们“会干”。</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85.观望等待，畏首畏尾，被动应付，行动缓慢，是不可能抓住机遇的。</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86.面对新征程，容不得彷徨、犹豫和懈怠，需要以奋进者的姿态披荆斩棘，不断开辟新的局面。要有那么一种“马上就办、马上就做”的精神，一刻也不能耽误，一会儿也不能停留，把时间这个最稀缺的资源利用好、发挥好。</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87.改革的任务越来越重，我们必须准备付出更为艰巨、更为艰苦的努力。</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88.面对各类新矛盾、新问题、新挑战，我们要既当改革的促进派，又当改革的实干家，发扬钉钉子精神，在抓落实上投入更大精力，更加奋发有为地把改革进行到底。</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89.担负起新的使命，旧有的经验不能完全指导全新的实践。</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90.我们要以日新精神、精进态度，谋定后动，统筹兼顾，增强把握复杂局面的能力、提高破解难题的本领。</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91.我们需要突出重点、突破难点，或抓大放小、以大兼小，或以小带大、小中见大，“十个指头弹钢琴”，奏出最美妙的乐章。</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92.抓住了机遇，落后的国家和民族就有可能实现超越式发展，成为时代发展的引领者；丧失了机遇，原本强盛的国家和民族则会不进反退，成为时代发展的落伍者。历史的契机，正等待坚定者、奋进者、搏击者。</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93.新的历史条件下，我们党要始终成为时代先锋、民族脊梁，保持马克思主义政党本色，自身必须始终过硬。</w:t>
      </w:r>
    </w:p>
    <w:p>
      <w:pPr>
        <w:pStyle w:val="11"/>
        <w:rPr>
          <w:rFonts w:hint="eastAsia" w:ascii="宋体" w:hAnsi="宋体" w:eastAsia="宋体" w:cs="宋体"/>
          <w:spacing w:val="20"/>
          <w:kern w:val="0"/>
          <w:sz w:val="21"/>
          <w:szCs w:val="21"/>
          <w:lang w:val="en-US" w:eastAsia="zh-CN" w:bidi="ar-SA"/>
        </w:rPr>
      </w:pPr>
      <w:r>
        <w:rPr>
          <w:rFonts w:hint="eastAsia" w:ascii="宋体" w:hAnsi="宋体" w:eastAsia="宋体" w:cs="宋体"/>
          <w:spacing w:val="20"/>
          <w:kern w:val="0"/>
          <w:sz w:val="21"/>
          <w:szCs w:val="21"/>
          <w:lang w:val="en-US" w:eastAsia="zh-CN" w:bidi="ar-SA"/>
        </w:rPr>
        <w:t>94.越是目标远大、任务艰巨，越是挑战频仍、矛盾集中，越是要把党建设得更加坚强有力，越是要求全党同志精神状态、思维方式、行为方式、工作方式有新的转变，素质能力有新的提升。</w:t>
      </w:r>
    </w:p>
    <w:p>
      <w:pPr>
        <w:pStyle w:val="11"/>
        <w:rPr>
          <w:rFonts w:hint="eastAsia" w:ascii="宋体" w:hAnsi="宋体" w:eastAsia="宋体" w:cs="宋体"/>
          <w:spacing w:val="20"/>
          <w:kern w:val="0"/>
          <w:sz w:val="21"/>
          <w:szCs w:val="21"/>
          <w:lang w:val="en-US" w:eastAsia="zh-CN" w:bidi="ar-SA"/>
        </w:rPr>
      </w:pPr>
    </w:p>
    <w:p>
      <w:pPr>
        <w:pStyle w:val="1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二十一、精品公文写作金句，让你提笔有料，开口成章！ </w:t>
      </w:r>
    </w:p>
    <w:p>
      <w:pPr>
        <w:pStyle w:val="10"/>
        <w:keepNext w:val="0"/>
        <w:keepLines w:val="0"/>
        <w:pageBreakBefore w:val="0"/>
        <w:widowControl w:val="0"/>
        <w:kinsoku/>
        <w:wordWrap/>
        <w:overflowPunct/>
        <w:topLinePunct w:val="0"/>
        <w:autoSpaceDE/>
        <w:autoSpaceDN/>
        <w:bidi w:val="0"/>
        <w:snapToGrid/>
        <w:spacing w:line="360" w:lineRule="auto"/>
        <w:ind w:firstLine="562" w:firstLineChars="200"/>
        <w:jc w:val="both"/>
        <w:textAlignment w:val="auto"/>
        <w:rPr>
          <w:rFonts w:hint="eastAsia" w:ascii="宋体" w:hAnsi="宋体" w:eastAsia="宋体" w:cs="宋体"/>
          <w:b/>
          <w:bCs/>
          <w:sz w:val="24"/>
          <w:szCs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英雄，一个民族的铁骨脊梁；英雄，一个时代的不朽丰碑。在我们祖国的英雄史册上，记下了多少闪光的名字；他们的事迹，象朵朵鲜花盛开在祖国的万里山河；他们的故事，像条条美丽的彩虹映照着万里长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2.爱国主义是中华民族精神的核心，爱国主义精神激励着一代又一代中华儿女为祖国发展繁荣而不懈奋斗；幸福都是奋斗出来的，社会主义是干出来的，新时代是奋斗者的时代，要把爱国之情、报国之志融入祖国改革发展的伟大事业之中、融入人民创造历史的伟大奋斗之中。</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3.以优秀共产党员为“镜”，见贤思齐、修身正己，是对党员干部思想和工作作风的大排查、大检修，是实现自我教育、自我检查、自我批评、自我完善的保障。榜样是一面旗帜，也是一面镜子。</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4.“不忘初心”是每一位共产党人不变的追求。以优秀共产党员为“镜”，坚定理想信念，前行道路才会更通途，步履才会更坚定；以优秀共产党员为“镜”，才能不断提升新境界，带来新气象，从而改进作风树立高标准，实现人生的价值。</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5.恪尽职守、担当有为的敬业精神，立足本职岗位，不务虚功、干在实处，主动担责、全力尽责，就能以实干诠释使命，以实干创造实绩。</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6.从“重总量”向“重质量”转变，从“盲目找”向“有序招”转变，从“短期行为”向“长期行为”转变，围绕重点区域、重点产业、重点项目抓招商。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7.火，可以蓬勃发展，给人希望。“星星之火，可以燎原”，实施乡村振兴，点燃全体基层群众“欲”之火。要让“有想法”的人，先干起来。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8.火，可以祛冷褪寒，致人光明。“发展是硬道理，但发展更是硬骨头”，实施乡村振兴，点燃全体党员干部的“责”之火。火，可以气势汹汹，震慑人心。“事将为，其赏罚之数必先明之”，实施乡村振兴，点燃选人为事赏罚分明的“制”之火。</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9.扶贫要实事求是，因地制宜。花拳绣腿要不得、沽名钓誉使不得、表里不一来不得。</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10.事出公心，作风关系人心向背、事业成败。在没有退路的攻坚之战中，唯有以念兹在兹的为民情怀、久久为功的作风韧劲、掷地有声的实干，才能谋得好的政绩，也才能得到群众的拥戴和支持，让贫困群众真正得到实惠。</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11.理论学习对于一个党员干部来说，就是精神食粮，必须得时时学、天天学，否则精神就会缺钙，经不住考验。</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12.知者行之始，行者知之成。当前，青年依然是国家脊梁、民族希望。而青年干部，更应记住这样一句话：一个人不要立志做大官，要立志做大事，带头讲政治、敢担当、重实干，在时代大潮中干事创业、建功立业，进而为实现伟复兴的中国奉献智慧和力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13.青年干部要做勇立潮头的搏击者，切实肩负起实现中华民族伟大复兴的使命，始终志存高远、脚踏实地，在困难面前不推脱、矛盾面前不推诿、失误面前不推过，敢于担当、敢下深水、敢啃硬骨头，以钉钉子精神干好本职工作，用实际行动将党的事业推进到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14.爱国情怀是什么？或许是屈原的“路漫漫其修远兮，吾将上下而求索”，是杜甫的“安得广厦千万间，大庇天下寒士俱欢颜”，是范仲淹的“先天下之忧而忧，后天下之乐而乐”，是于谦的“但愿苍生具保暖，不辞辛苦出山林”，是张载的“为天地立心，为生民立命，为往圣继绝学，为万世开太平”，也是以“钱学森、邓稼先、郭永怀、黄大年、李保国、南仁东、钟扬”为代表的无数知识分子的“心有大我，至诚报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15.知识分子不能没有爱国情怀，眼中只有名利和私欲，不能流于表面，仅仅将爱国当成一种口号，更不能仅仅为了“出名”急功近利，不愿做冷板凳，不愿做“幕后人”也不能空有“爱国情怀”没有“报国能力”，检验是否爱国不看“表态”而看“表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16.以“奋斗之笔”书写“爱国情怀”需要练就一身“真本领”，肯下苦功夫、细功夫，坚持终身学习，“知行合一”在实践中锤炼自己，在砥砺奋斗中将爱国精神落实于实际行动。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17.以“奋斗之笔”书写“爱国情怀”须砥砺“家国情怀”心寄天下，以身许国，不计较个人得失，将国家利益和人民幸福放在首位，既要有灾难与重任面前挺身而出的勇气又要有“板凳干坐十年冷”的耐力，要有主动请缨，勇担时代使命的魄力，更要有甘于平凡，默默奉献的坚守。</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18.爱国是一种情怀，更是一种责任担当，当时代的接力棒到了我们年轻一辈的身上，我们要见贤思齐，艰苦奋斗、顽强拼搏，立足岗位书写报国之志，以“奋斗之笔”书写“爱国情怀”。</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19.每一个爱国知识分子，都可以在自己的岗位上，书写报国之志，将“爱国情怀”化为扎根基层干事创业的动力和信心，用奋斗的双手和汗水创造美好生活，在祖国最需要的地方建功立业。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00" w:firstLineChars="200"/>
        <w:jc w:val="both"/>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二十二、中秋佳节，品味总书记讲话中引用过的经典诗词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春秋多佳日，登高赋新诗。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【讲话原文】“春秋多佳日，登高赋新诗。”在这个春意盎然的美好时节，我很高兴同各位嘉宾一道，共同出席第二届“一带一路”国际合作高峰论坛。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2019年4月26日，在第二届“一带一路”国际合作高峰论坛开幕式上的主旨演讲【诗词出处】春秋多佳日，登高赋新诗。过门更相呼，有酒斟酌之。农务各自归，闲暇辄相思。相思则披衣，言笑无厌时。此理将不胜？无为忽去兹。衣食当须纪，力耕不吾欺。——晋·陶渊明《移居二首》其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2.迟日江山丽，春风花草香。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【讲话原文】“迟日江山丽，春风花草香。”四月的北京，春回大地，万物复苏。很高兴同各位嘉宾相聚在雄伟的长城脚下、美丽的妫水河畔，共同拉开2019年中国北京世界园艺博览会大幕。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——2019年4月28日，在2019年中国北京世界园艺博览会开幕式上的讲话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【诗词出处】迟日江山丽，春风花草香。泥融飞燕子，沙暖睡鸳鸯。——唐·杜甫《绝句二首》其一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海内存知己，天涯若比邻。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【讲话原文】“海内存知己，天涯若比邻。”中阿两国虽然相距遥远，但两国人民热爱和平，相知相守。两国关系经历了国际风云变幻考验，成为新兴市场国家和发展中国家团结合作、共同发展的典范。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——2018年11月28日，在阿根廷《号角报》发表题为《开创中阿关系新时代》的署名文章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【诗词出处】城阙辅三秦，风烟望五津。与君离别意，同是宦游人。海内存知己，天涯若比邻。无为在歧路，儿女共沾巾。——唐·王勃《送杜少府之任蜀州》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乘风好去，长空万里，直下看山河。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辛弃疾在一首词中写道：“乘风好去，长空万里，直下看山河。”我说过：“中国梦是历史的、现实的，也是未来的；是我们这一代的，更是青年一代的。中华民族伟大复兴的中国梦终将在一代代青年的接力奋斗中变为现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——2018年5月2日，在北京大学师生座谈会上的讲话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【诗词出处】一轮秋影转金波，飞镜又重磨。把酒问姮娥：被白发、欺人奈何？乘风好去，长空万里，直下看山河。斫去桂婆娑，人道是、清光更多。——宋·辛弃疾《太常引·建康中秋夜为吕叔潜赋》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等闲识得东风面，万紫千红总是春。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【讲话原文】“等闲识得东风面，万紫千红总是春。”在中国共产党领导下，经过近70年奋斗，我们的人民共和国茁壮成长，正以崭新的姿态屹立于世界东方！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——2018年3月20日，在第十三届全国人民代表大会第一次会议上的讲话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【诗词出处】胜日寻芳泗水滨，无边光景一时新。等闲识得东风面，万紫千红总是春。——宋·朱熹《春日》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潮平两岸阔，风正一帆悬。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【讲话原文】“潮平两岸阔，风正一帆悬。”新时代中国特色社会主义的航线已经明确，中华民族伟大复兴的巨轮正在乘风破浪前行。在这艘巨轮上，每一份力量都不可或缺。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——2017年12月29日，在全国政协新年茶话会上的讲话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【诗词出处】客路青山外，行舟绿水前。潮平两岸阔，风正一帆悬。海日生残夜，江春入旧年。乡书何处达？归雁洛阳边。——唐·王湾《次北固山下》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不要人夸颜色好，只留清气满乾坤。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【讲话原文】我们不需要更多的溢美之词，我们一贯欢迎客观的介绍和有益的建议，正所谓“不要人夸颜色好，只留清气满乾坤”。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——2017年10月25日，在十九届中共中央政治局常委同中外记者见面时强调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【诗词出处】我家洗砚池头树，朵朵花开淡墨痕。不要人夸颜色好，只留清气满乾坤。——元·王冕《墨梅四首》其三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二十三、写材料应该学会灵活应用的45种精神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一、红色教育基地方面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【红船精神】指的是开天辟地、敢为人先的首创精神，坚定理想、百折不挠的奋斗精神，立党为公、忠诚为民的奉献精神。来源于2005年习</w:t>
      </w:r>
      <w:bookmarkStart w:id="3" w:name="_GoBack"/>
      <w:bookmarkEnd w:id="3"/>
      <w:r>
        <w:rPr>
          <w:rFonts w:hint="eastAsia" w:ascii="宋体" w:hAnsi="宋体" w:eastAsia="宋体" w:cs="宋体"/>
          <w:sz w:val="21"/>
          <w:szCs w:val="21"/>
          <w:lang w:eastAsia="zh-CN"/>
        </w:rPr>
        <w:t>近平在《光明日报》上刊发的署名文章《弘扬“红船精神” 走在时代前列》。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例句：以党的诞生地嘉兴南湖红船命名的“红船精神”，是中国共产党人在创建党的伟大实践中所形成的一种革命精神，即伟大的建党精神。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延安精神】指的是实事求是、理论联系实际的精神，全心全意为人民服务的精神和自力更生艰苦奋斗的精神。本质是解放思想、实事求是。延安是举世闻名的中国革命圣地。从1935年到1948年，中共中央和毛泽东在这里领导、指挥了抗日战争和解放战争，实现了马克思列宁主义同中国实际相结合的第一次历史性飞跃，诞生了毛泽东思想，奠定了中华人民共和国的基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例句：我们要弘扬优良学风，在潜心学习、深入研究中把握历史与现实的交汇点，将革命历史的闪光点发扬光大，将延安精神植入灵魂，将习近平新时代中国特色社会主义思想融入血脉。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【井冈山精神】指的是坚定不移的革命信念、坚持党的绝对领导、密切联系人民群众的思想作风、一切从实际出发的思想路线以及艰苦奋斗的作风。井冈山精神诞生于土地革命时期的井冈山根据地。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例句：要结合新的时代条件，坚持坚定执着追理想，实事求是闯新路，艰苦奋斗攻难关，依靠群众求胜利，让井冈山精神放射出新的时代光芒。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大别山精神】指的是“坚守信念、胸怀全局、团结一心、勇当前锋”的精神。“大别山精神”是从中国共产党诞生到新中国成立，以大别山为中心的鄂豫皖三省交界地区，由中国共产党及其领导的武装力量和革命群众，为了实现共产主义理想、建立新中国而形成的革命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例句：面对人民对美好生活的向往，我们一定要大力弘扬大别山精神，将共产党人的初心和使命化作“坚贞忠诚”的信念、“牺牲奉献”的胸怀、“一心为民”的情怀、“永跟党走”的坚定。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西柏坡精神】西柏坡精神由毛泽东在西柏坡召开的中国共产党七届二中全会上提出，是指以毛泽东为首的党中央在驻西柏坡期间，所体现和创立的一系列革命精神。由于它产生于中国革命重要的历史转折关头，决定着中国革命的前途和命运，所以它集中体现了敢于斗争、敢于胜利的彻底革命精神，体现了头脑清醒、目光远大的胜利者图强自律的精神。它的主要内容包括：永不停步，将革命进行到底；执政党要坚持以经济建设为中心；坚持两个“务必”，保持党的优良传统和作风；团结高效，加强党的集中统一。它的核心是教育全党要经得起新的历史阶段的考验。它的实质是巩固和加强共产党的执政地位，不断地把社会主义事业推向前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例句：西柏坡精神作为我们党西柏坡时期党的建设成功探索、创新的成果，为新中国建国后党的精神建设积累了非常宝贵的经验，至今仍有重要的现实意义。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红旗渠精神】红旗渠精神的内涵是“自力更生、艰苦创业、团结协作、无私奉献”，是在修建红旗渠的过程中形成的。红旗渠动工于1960年，勤劳勇敢的30万林州人民，苦战10个春秋，仅仅靠着一锤，一铲，两只手，在太行山悬崖峭壁上修成了这全长1500公里的红旗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例句：红旗渠精神是我们党的性质和宗旨的集中体现，历久弥新，永远不会过时。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【沂蒙精神】指的是“吃苦耐劳、勇往直前、永不服输、敢于胜利、爱党爱军、开拓奋进、艰苦创业、无私奉献”的精神，是沂蒙人民在长期的革命和建设实践中形成的先进群体意识。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例句：军民水乳交融、生死与共铸就的沂蒙精神,对我们今天抓党的建设仍然具有十分重要的启示作用。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太行精神】是国家和民族处于危亡的关键时刻，中国共产党人领导太行儿女展现的勇敢顽强、不畏艰难的革命英雄主义精神，是在极其艰苦的条件下展现的百折不挠、艰苦奋斗的精神，是为人民利益展现的勇于牺牲、乐于奉献的精神，是数千年来中华民族精神的积淀和延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例句：大力弘扬太行精神，为更多党员干部补钙铸魂，拧成一股劲儿，紧跟党的步伐，不负新时代，不辱新使命。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北大荒精神】指的是“艰苦奋斗、勇于开拓、顾全大局、无私奉献”的精神，是黑龙江垦区的广大人民群众在六十多年的开发建设中，用青春与汗水、鲜血和生命，在特定历史条件和极其艰苦的环境下培育和锤炼出来的。北大荒人在创造丰硕的物质文明成果的同时，在把北大荒打造成北大仓的同时，更用他们的青春和生命，忠诚与坚韧为后人留下了名传千古的创业精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例句：艰苦奋斗是北大荒人生存和发展的立足之本，是北大荒精神的基石，是北大荒人的政治本色。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丝路精神】丝路精神即丝绸之路精神的简称。丝绸之路不仅是商业通道，更重要的是丝绸之路体现的“丝路精神”。丝绸之路作为人文社会的交往平台，多民族、多种族、多宗教、多文化在此交汇融合，在长期交往过程中各个国家之间形成了“团结互信、平等互利、包容互鉴、合作共赢，不同种族、不同信仰、不同文化背景的国家可以共享和平，共同发展”的丝路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例句：一带一路”倡议，唤起了沿线国家的历史记忆，也是弘扬丝路精神的重要成果。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泰山精神】大致可归纳为五个方面：“会当凌绝顶”的攀登意志；“重如泰山”的价值取向；“不让土壤”的博大胸怀；“捧日擎天”的光明追求；“国泰民安”的美好寄托。大观峰上有清人题勒“与国咸宁”、“与国同安”、“斯山之固，国家柱石”，丈人峰上有当代日本书家（柳田泰云）书刻“国泰民安”，都正切中泰山文化的这一精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泰山精神是以泰山为载体的山岳文化精神，它是在悠久的文化积淀中形成并随着时代的发展而发展的，季羡林先生曾称赞其为“国之魂魄，民之肝胆”，这又把泰山精神上升到另外一个境界，即中华民族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柴达木精神】指的是以“艰苦创业、无私奉献、勇于创新、团结奋斗、科学务实”为特征的精神，是柴达木开拓者用热血和生命播洒、由一代代柴达木建设者用勤劳和智慧培育起来的取之不尽、用之不竭的宝贵财富。每当柴达木人在前进中遇到困难和挫折的时候，总是这种精神让他们战无不胜、勇往直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昔日飞沙走石，而今绿树新房，在这片浩瀚的高原上，一代又一代柴达木人信守“柴达木精神”，把信念的根须如红柳般深深扎在这片希望的沃土上，实现了柴达木盆地从昔日的“八百里瀚海无人烟”变成今天的“八百里瀚海换新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【吕梁精神】指的是以“艰苦奋斗、顾全大局、自强不息、勇于创新”为基本内涵的革命精神。吕梁精神是在山西吕梁山脉这一特殊的地理环境中孕育而成的精神财富。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例句：“吕梁精神”既有着独特鲜明的自身特征,又与井冈山精神、长征精神、延安精神、太行精神等一系列党的伟大精神一脉相承。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右玉精神】右玉县地处晋西北地区黄土高原，近内蒙古，近代生态环境恶劣。新中国成立60年来，右玉县历届县委、县政府团结带领全县党员干部群众，坚持植树造林，改善生态环境，全县森林覆盖率由不到0.3%提高到52%以上，创造了令人惊叹的奇迹，有力促进了全县经济社会发展，在艰苦的探索实践中铸就了以“执政为民、尊重科学、百折不挠、艰苦奋斗”为核心的“右玉精神”，得到了中央领导和山西省委的充分肯定，在全国、全省引起了热烈的反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例句：始终坚持践行绿色发展理念，用“右玉精神”完美诠释了“绿水青山就是金山银山”，实际上是一种生态智慧，发展智慧。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青藏铁路精神】指的是“挑战极限，勇创一流”的精神。建设青藏铁路是几代中国人梦寐以求的愿望，是党和政府作出的关乎经济社会发展全局的重大决策。作为西部大开发战略的标志性工程，青藏铁路是藏族同胞与全国各族人民的连心路，是雪域高原迈向现代化的腾飞路，也是勤劳智慧的中国人民不断创造非凡业绩的奋斗路。一条青藏线，穿越历史和未来；一条通天路，寄托梦想与期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例句：传承青藏铁路精神，共筑强国富民梦想。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二、类比方面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孺子牛精神】“孺子牛”出自《左传·哀公六年》中记载的一个典故，原意是表示父母对子女的过分疼爱。后来现代伟大文学家鲁迅《自嘲》中的“横眉冷对千夫指，俯首甘为孺子牛”名句使“孺子牛”的精神得到升华，人们用“孺子牛”来比喻心甘情愿为人民大众服务，无私奉献的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例句：每个行业都需要付出和坚守，我们呼唤时代的孺子牛精神遍布华夏，我们期望每个人都能坚守自己的岗位和事业，不三心二意，不心猿意马。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【主人翁精神】又叫主人翁意识，它是指一个人在基本符合某一个岗位任职资格的前提下，进入到该岗位中，按照该岗位的要求，履行和完成岗位所赋予的全部工作，实现个人的社会价值。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对于一名企业员工来说，并不是简单地把自己当成企业的主人就可以说具备主人翁精神了，而是要真正与企业同呼吸、共进退，把自己的思想和行为融入企业的精神特质之中，有意识地在自己的一言一行中充分塑造和体现企业的文化内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【工匠精神】指的是一种包括敬业、精益、专注、创新等方面的职业精神，是从业者的一种职业价值取向和行为表现。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例句：我国经济已由高速增长阶段转向高质量发展阶段,尤其需要传承和培育工匠精神。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【劳模精神】指的是主人翁的责任感和艰苦创业精神，忘我的劳动热情和无私的奉献精神，良好的职业道德和爱岗敬业精神。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例句：用劳模精神激励新时代的劳动者。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亮剑精神】是指当你遇到无法克服的困难时，你也要勇敢的去面对，失败并不可怕，而最可怕的是你连面对的勇气都没有。最具有此精神的人物：李云龙。面对强大的对手，明知不敌，也要毅然亮剑，即使倒下，也要成为一座山，一道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例句：党员干部须秉承“亮剑精神”,摸清招式,抵御狠招,见招拆招,以上率下痛击历史虚无主义。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蜡烛精神】蜡烛精神是一种“隐喻”，蜡烛虽然平凡，却有着一种默默无闻，无私奉献的精神。在新世纪，蜡烛精神就是黑暗中的一道希望。燃烧自己照亮别人。最初来源于李商隐的《无题》“春蚕到死丝方尽，蜡炬成灰泪始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例句：通过党员教师“点点红”带动教师群体“片片红”,促使全体教职员工践行“蜡烛精神”。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【蜜蜂精神】指勤劳精神、团队精神、奉献精神、求实精神、自律精神。蜜蜂是勤劳的代名词，它有不惧牺牲的勇气。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例句：党员干部要弘扬忠诚担当、勤劳善良、团结协作、无私奉献的“蜜蜂精神”。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钉钉子精神】是习近平总书记在参加上海代表团审议时，以朴素的话语，提出的一个意蕴深远的命题。干事业好比钉钉子，钉钉子是要一锤一锤接着敲，才能把钉子钉实钉牢。钉牢一颗再钉下一颗，不断钉下去，必然大有成效。干事业何尝不也是如此？一个单位、一个地区面貌的改变，并非一朝一夕之功，而需要沿着正确的目标久久为功、持之以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例句：我们必须用钉钉子的精神卯足劲，撸起袖子加油干，凝心聚力抓落实。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螺丝钉精神】在望城的山间小道上，一颗小小的螺丝钉同时映入了张书记和雷锋的眼帘。小雷锋当时蹦蹦跳跳，一脚踢飞了螺丝钉。张书记却上前几步，弯腰捡起来，把螺丝钉上的灰擦干净，郑重地交给雷锋说：“留着，会有用处的。”就这样一弯腰，一句话，一个老共产党员的言行竟然影响了一个年轻人的一生。在后来雷锋写的日记中，螺丝钉被雷锋反复思索，终于形成了独特的“螺丝钉精神”。也可以说是干一行，爱一行，钻一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党员干部要做一颗有用的螺丝钉，为中华民族伟大复兴贡献自己的一份力量，就要苦练技术，提高自身素质，用实际行动诠释“干一行、爱一行、钻一行”的螺丝钉精神，掌握真本领、真手艺，成为伟大事业所需要的螺丝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啄木鸟精神】啄木鸟坚持不懈地为树木除害虫，是森林的白衣天使。啄木鸟精神指的是生命不息，啄虫不止的敬业态度；发现问题，解决问题的求是境界；洞察秋毫，舌到害除的过硬本领；扎实勤恳，精准深刻的工作作风；忠诚奉献，不求回报的仁厚品格；专心致志，一丝不苟的职业操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例句：各级纪检干部理应认真学习和实践“啄木鸟精神”，将敬职敬业、抓早抓小、求真求是的精神，“内化于心，外化于行”，切实管好党员领导干部，及时“纠偏治病”，维护好政治生态。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三、先进典型人物方面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【雷锋精神】指的是以雷锋的名字命名，以雷锋乐于助人、雪中送炭的精神为基本内涵，在实践中不断丰富和发展着的革命精神。其实质和核心是全心全意为人民服务，为了人民的事业无私奉献。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例句：雷锋精神是永恒的，是社会主义核心价值观的生动体现。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铁人/大庆精神】指的是“为国分忧、为民族争气”的爱国主义精神；“宁可少活20年，拼命也要拿下大油田”的忘我拼搏精神；“有条件要上，没有条件创造条件也要上”的艰苦奋斗精神；“干工作要经得起子孙万代检查”“为革命练一身硬功夫、真本事”的科学求实精神；“甘愿为党和人民当一辈子老黄牛”、埋头苦干的奉献精神等。“铁人”是五六十年代社会送给石油工人王进喜的雅号，而铁人精神是王进喜崇高思想、优秀品德的高度概括，也集中体现出我国石油工人精神风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例句：在国人心目中,“铁人”王进喜是自力更生、艰苦创业的标志性人物。如今,历经半个世纪的社会发展变革,“铁人精神”依旧历久弥新,一直是国人崇尚和追求的精神。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焦裕禄精神】指的是一种向焦裕禄学习的精神，焦裕禄是山东淄博博山县北崮山村人，原兰考县委书记，干部楷模，中国共产党革命烈士。在兰考担任县委书记时所表现出来的“亲民爱民、艰苦奋斗、科学求实、迎难而上、无私奉献”的精神，被后人称之为“焦裕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例句：作为党员干部，要像焦裕禄同志一样，讲实话、办实事，真正把求真务实融入自己的工作和生活之中。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孟泰精神】指的是“艰苦奋斗、爱厂如家、为国分忧、无私奉献”的精神，孟泰是河北省丰润县人，是新中国成立后第一代全国著名的劳动模范，他爱厂如家，艰苦创业，在恢复和发展鞍钢生产中做出了重大贡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例句：在振兴发展的路上,传承和发扬孟泰精神是我们劳模和广大党员干部义不容辞的责任和担当。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杨善洲精神】指的是实事求是、求实务实，牢记宗旨、一心为民，尊重群众、重诺守信，甘于清贫、艰苦奋斗，坚持原则、慎用权力，胸怀全局、勤奋敬业的精神。杨善洲曾任保山地委书记，1988年退休以后，主动放弃进省城安享晚年的机会，扎根大亮山，义务植树造林，带领大家植树造林建成面积5.6万亩，价值3亿元的林场，且将林场无偿捐赠给国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例句：杨善洲用他82年的人生历程,回答了入党为什么、当官干什么、身后留什么,为我们矗立起了立身、用权、干事、做人的明镜、标尺和丰碑。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四、革命运动或特殊时期方面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长征精神】是中国共产党在二万五千里长征中创造的革命精神。1934年至1935年中国工农红军经历的二万五千里长征是人类战争史上的奇迹。红军指战员在长征途中表现出对革命理想和事业无比的忠诚、坚定的信念，表现出不怕牺牲、敢于胜利的无产阶级革命乐观主义精神，表现出顾全大局、严守纪律、亲密团结的高尚品德，创造了伟大的长征精神。集中体现为：坚忍不拔，自强不息，勇往直前。最显著特点是“一不怕苦，二不怕死”的革命英雄主义精神。长征精神是中华民族百折不挠、自强不息的民族精神的最高表现，是保证我们革命和建设事业从胜利走向胜利的强大精神力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要继承和弘扬好伟大的长征精神。有了这样的精神，没有什么克服不了的困难。我们要走新的长征路，长征永远在路上。当年的长征，是中国共产党领导人民夺取政权的长征，我们现在是改革开放新时期，实现‘两个一百年’奋斗目标的新长征，这是接续进行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五四精神】五四精神指五四运动中的精神。五四运动是中国新民主主义革命的开始，是一次彻底的反对帝国主义和封建主义的爱国运动。五四运动的目的以暴力反对反动统治。五四精神：忧国忧民、热爱祖国、积极创新、探索科学的爱国主义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例句：总书记系列重要讲话，与“爱国、进步、民主、科学”的五四精神是一脉相承、高度契合的。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【整风精神】指的是解放思想、实事求是的精神；坚持真理,修正错误的精神；批评与自我批评的精神；深入实际,调查研究的精神；与时俱进,勇于创新的精神。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例句：习近平总书记一再强调，要借鉴延安整风经验，“以整风精神开展批评和自我批评”，“以整风精神严格党内生活”。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古田会议精神】是马克思主义中国化的重要成果。继承和发扬古田会议精神，加强和改进新形势下党的建设，关键在于要始终坚持以科学发展观为指导，把思想建党的原则落实到实现党的新时期历史任务上来，落实到提高党的执政能力和先进性建设上来，以坚强的党性和良好作风，在新的历史起点上推进党的建设新的伟大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例句：我们要深入学习贯彻习近平同志重要讲话精神,大力弘扬古田会议精神,奋力实现强军目标。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【八一精神】源自于南昌起义的伟大实践，蕴含了坚定信念、听党指挥、为民奋斗、百折不挠、敢为人先、勇于创新等内容。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例句：在“八一”这个时间节点，我们需要重新感悟八一精神，擦亮初心，牢记使命。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抗洪精神】指的是万众一心、众志成城，不怕困难、顽强拼搏，坚韧不拔、敢于胜利的精神。1998年夏，我国江南、华南大部分地区及北方局部发生了有史以来的特大洪水，在这场抗洪抢险斗争中，形成了万众一心、众志成城，不怕困难、顽强拼搏，坚韧不拔、敢于胜利的伟大抗洪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例句：面对突如其来的灾害,他们继承和发扬98抗洪精神,万众一心,和衷共济,顽强拼搏,鏖战特大洪水。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五、行业方面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航天精神】载人航天工程是当今世界高新技术发展水平的集中体现，是衡量一个国家综合国力的重要标志。在实施载人航天工程的进程中，中国航天人牢记党和人民的重托，满怀为国争光的雄心壮志，自强不息，顽强拼搏，团结协作，开拓创新，取得了一个又一个辉煌成果，也铸就了特别能吃苦、特别能战斗、特别能攻关、特别能奉献的载人航天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例句：激励大家学习弘扬航天精神，不忘初心、砥砺前行，立足本职岗位提升服务本领。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【“两弹一星”精神】在为“两弹一星”事业进行奋斗中，广大研制工作者培育和发扬了一种崇高的精神，它就是“热爱祖国、无私奉献，自力更生、艰苦奋斗，大力协同、勇于攀登”的“两弹一星”民族精神。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例句：“两弹一星”精神,凝聚着科技工作者报效祖国的满腔热血和赤胆忠心,反映出他们坚定的理想信念和崇高的精神境界。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【志愿者精神】意指一种互助、不求回报的精神，它提倡“互相帮助、助人自助、无私奉献、不求回报”。志愿者凭借自己的双手、头脑、知识、爱心开展各种志愿服务活动，无偿帮助那些需要帮助的人们。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例句：志愿者精神的培养不是一朝一夕的事，需要从中小学阶段抓起，不仅要伴随学生求学的全过程，更是一个人终生的必修课。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企业家精神】是指某些人所具有的组织土地、劳动及资本等资源用于生产商品、寻找新的商业机会以及开展新的商业模式的特殊才能。比尔·盖茨就是一个具有企业家才能的企业家。他通过卓越的领导和组织才能，把微软公司变成世界上最具有实力和发展前途的公司之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例句：我们全面深化改革，就要激发市场蕴藏的活力。市场活力来自于人，特别是来自于企业家，来自于企业家精神。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【奥林匹克精神】即互相了解、友谊、团结和公平竞争的精神。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例句：引导广大青少年继续弘扬奥林匹克精神，积极参与体育健身运动，强健体魄、砥砺意志，凝聚和焕发青春力量，为中华民族伟大复兴作出应有贡献。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六、其他方面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【中国精神】是社会主义核心价值体系的精髓，是民族精神与时代精神的统一。“中国精神”是中华民族的灵魂，博大精深，内涵深刻，意义深远。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例句：实现中国梦必须弘扬中国精神。这就是以爱国主义为核心的民族精神，以改革创新为核心的时代精神。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红色精神】是指共产党的红色精神，最早表现为一九一九年的“爱国、进步、民主、科学”的“五四精神”，其核心是爱国主义。在中国共产党90年的历史中，形成了很多可歌可泣的“红色精神”。如“军民团结、艰苦奋斗”的井冈山精神，“不怕艰难险恶”的长征精神，“改变作风、提高素质”的延安精神，“艰苦奋斗、勇于开拓”的北大荒精神，“谦虚谨慎、戒骄戒躁、艰苦奋斗”的西柏坡精神，“自力更生、艰苦奋斗、勇攀科学高峰”的两弹一星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例句：结合社会主题和时代需求,将红色精神融入国民教育和社会发展的全过程。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【抗战精神】是中华民族在抗日战争过程中乃至在处理战时、战后诸多问题时所形成和表现出来的伟大民族精神。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例句：伟大的抗战精神，是中国人民弥足珍贵的精神财富，永远是激励中国人民克服一切艰难险阻、为实现中华民族伟大复兴而奋斗的强大精神动力。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改革开放精神】改革开放的实质是：解放和发展社会生产力，提高综合国力，进一步解放人民思想，建设有中国特色的社会主义。改革开放精神就是不断突破体制和利益的藩篱，勇敢去试，勇敢去闯，使每个参与者都能公平公正地分享到改革成果，从而将个人的发展与国家、民族的发展统一在一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例句：尽管每个人在改革过程中有得有失，但绝大多数都是受益者，更应该成为改革开放坚定的支持者，改革开放精神的传承者、阐发者。</w:t>
      </w:r>
    </w:p>
    <w:p>
      <w:pPr>
        <w:keepNext w:val="0"/>
        <w:keepLines w:val="0"/>
        <w:pageBreakBefore w:val="0"/>
        <w:widowControl w:val="0"/>
        <w:kinsoku/>
        <w:wordWrap/>
        <w:overflowPunct/>
        <w:topLinePunct w:val="0"/>
        <w:autoSpaceDE/>
        <w:autoSpaceDN/>
        <w:bidi w:val="0"/>
        <w:adjustRightInd/>
        <w:snapToGrid/>
        <w:spacing w:line="360" w:lineRule="auto"/>
        <w:ind w:firstLine="500" w:firstLineChars="200"/>
        <w:jc w:val="both"/>
        <w:textAlignment w:val="auto"/>
        <w:rPr>
          <w:rFonts w:hint="eastAsia" w:ascii="宋体" w:hAnsi="宋体" w:eastAsia="宋体" w:cs="宋体"/>
          <w:spacing w:val="20"/>
          <w:kern w:val="0"/>
          <w:sz w:val="21"/>
          <w:szCs w:val="21"/>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anchor distT="0" distB="0" distL="114300" distR="114300" simplePos="0" relativeHeight="251662336" behindDoc="1" locked="0" layoutInCell="1" allowOverlap="1">
          <wp:simplePos x="0" y="0"/>
          <wp:positionH relativeFrom="column">
            <wp:posOffset>5137785</wp:posOffset>
          </wp:positionH>
          <wp:positionV relativeFrom="paragraph">
            <wp:posOffset>43180</wp:posOffset>
          </wp:positionV>
          <wp:extent cx="601345" cy="601345"/>
          <wp:effectExtent l="0" t="0" r="8255" b="8255"/>
          <wp:wrapNone/>
          <wp:docPr id="1" name="图片 1" descr="4ba397d698a0d451e60a8e41df6b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ba397d698a0d451e60a8e41df6b43c"/>
                  <pic:cNvPicPr>
                    <a:picLocks noChangeAspect="1"/>
                  </pic:cNvPicPr>
                </pic:nvPicPr>
                <pic:blipFill>
                  <a:blip r:embed="rId1"/>
                  <a:stretch>
                    <a:fillRect/>
                  </a:stretch>
                </pic:blipFill>
                <pic:spPr>
                  <a:xfrm>
                    <a:off x="0" y="0"/>
                    <a:ext cx="601345" cy="601345"/>
                  </a:xfrm>
                  <a:prstGeom prst="rect">
                    <a:avLst/>
                  </a:prstGeom>
                </pic:spPr>
              </pic:pic>
            </a:graphicData>
          </a:graphic>
        </wp:anchor>
      </w:drawing>
    </w:r>
    <w:r>
      <w:rPr>
        <w:rFonts w:hint="eastAsia" w:ascii="微软雅黑" w:hAnsi="微软雅黑" w:eastAsia="微软雅黑" w:cs="微软雅黑"/>
        <w:b/>
        <w:bCs/>
        <w:color w:val="FF0000"/>
        <w:sz w:val="21"/>
        <w:szCs w:val="32"/>
        <w:lang w:val="en-US" w:eastAsia="zh-CN"/>
      </w:rPr>
      <w:t>全国咨询热线：40004-20005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pPr>
    <w:r>
      <w:rPr>
        <w:rFonts w:hint="eastAsia" w:eastAsia="宋体"/>
        <w:lang w:eastAsia="zh-CN"/>
      </w:rPr>
      <w:drawing>
        <wp:anchor distT="0" distB="0" distL="114300" distR="114300" simplePos="0" relativeHeight="251658240" behindDoc="1" locked="0" layoutInCell="1" allowOverlap="1">
          <wp:simplePos x="0" y="0"/>
          <wp:positionH relativeFrom="column">
            <wp:posOffset>-38735</wp:posOffset>
          </wp:positionH>
          <wp:positionV relativeFrom="paragraph">
            <wp:posOffset>2300605</wp:posOffset>
          </wp:positionV>
          <wp:extent cx="5269865" cy="4501515"/>
          <wp:effectExtent l="0" t="0" r="0" b="0"/>
          <wp:wrapNone/>
          <wp:docPr id="3" name="图片 8" descr="微信图片_2019101009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微信图片_20191010092145"/>
                  <pic:cNvPicPr>
                    <a:picLocks noChangeAspect="1"/>
                  </pic:cNvPicPr>
                </pic:nvPicPr>
                <pic:blipFill>
                  <a:blip r:embed="rId1"/>
                  <a:stretch>
                    <a:fillRect/>
                  </a:stretch>
                </pic:blipFill>
                <pic:spPr>
                  <a:xfrm>
                    <a:off x="0" y="0"/>
                    <a:ext cx="5269865" cy="4501515"/>
                  </a:xfrm>
                  <a:prstGeom prst="rect">
                    <a:avLst/>
                  </a:prstGeom>
                  <a:noFill/>
                  <a:ln>
                    <a:noFill/>
                  </a:ln>
                </pic:spPr>
              </pic:pic>
            </a:graphicData>
          </a:graphic>
        </wp:anchor>
      </w:drawing>
    </w:r>
    <w:r>
      <w:rPr>
        <w:rFonts w:hint="eastAsia" w:ascii="微软雅黑" w:hAnsi="微软雅黑" w:eastAsia="微软雅黑" w:cs="微软雅黑"/>
        <w:lang w:eastAsia="zh-CN"/>
      </w:rPr>
      <w:drawing>
        <wp:inline distT="0" distB="0" distL="114300" distR="114300">
          <wp:extent cx="1119505" cy="312420"/>
          <wp:effectExtent l="0" t="0" r="0" b="12700"/>
          <wp:docPr id="2" name="图片 2" descr="蓝色+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横版"/>
                  <pic:cNvPicPr>
                    <a:picLocks noChangeAspect="1"/>
                  </pic:cNvPicPr>
                </pic:nvPicPr>
                <pic:blipFill>
                  <a:blip r:embed="rId2"/>
                  <a:srcRect t="23063" b="35055"/>
                  <a:stretch>
                    <a:fillRect/>
                  </a:stretch>
                </pic:blipFill>
                <pic:spPr>
                  <a:xfrm>
                    <a:off x="0" y="0"/>
                    <a:ext cx="1119505" cy="312420"/>
                  </a:xfrm>
                  <a:prstGeom prst="rect">
                    <a:avLst/>
                  </a:prstGeom>
                </pic:spPr>
              </pic:pic>
            </a:graphicData>
          </a:graphic>
        </wp:inline>
      </w:drawing>
    </w:r>
    <w:r>
      <w:rPr>
        <w:rFonts w:hint="eastAsia" w:ascii="微软雅黑" w:hAnsi="微软雅黑" w:eastAsia="微软雅黑" w:cs="微软雅黑"/>
        <w:lang w:val="en-US" w:eastAsia="zh-CN"/>
      </w:rPr>
      <w:t xml:space="preserve">                                                      </w:t>
    </w:r>
    <w:r>
      <w:rPr>
        <w:rFonts w:hint="eastAsia" w:ascii="微软雅黑" w:hAnsi="微软雅黑" w:eastAsia="微软雅黑" w:cs="微软雅黑"/>
        <w:b/>
        <w:bCs/>
        <w:color w:val="auto"/>
        <w:lang w:val="en-US" w:eastAsia="zh-CN"/>
      </w:rPr>
      <w:t>育才为国 · 德者为上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66DF2"/>
    <w:multiLevelType w:val="singleLevel"/>
    <w:tmpl w:val="92E66DF2"/>
    <w:lvl w:ilvl="0" w:tentative="0">
      <w:start w:val="1"/>
      <w:numFmt w:val="decimal"/>
      <w:suff w:val="nothing"/>
      <w:lvlText w:val="%1．"/>
      <w:lvlJc w:val="left"/>
      <w:pPr>
        <w:ind w:left="0" w:firstLine="400"/>
      </w:pPr>
      <w:rPr>
        <w:rFonts w:hint="default"/>
      </w:rPr>
    </w:lvl>
  </w:abstractNum>
  <w:abstractNum w:abstractNumId="1">
    <w:nsid w:val="F89F8F2F"/>
    <w:multiLevelType w:val="singleLevel"/>
    <w:tmpl w:val="F89F8F2F"/>
    <w:lvl w:ilvl="0" w:tentative="0">
      <w:start w:val="1"/>
      <w:numFmt w:val="decimal"/>
      <w:suff w:val="nothing"/>
      <w:lvlText w:val="%1．"/>
      <w:lvlJc w:val="left"/>
      <w:pPr>
        <w:ind w:left="0" w:firstLine="400"/>
      </w:pPr>
      <w:rPr>
        <w:rFonts w:hint="default"/>
      </w:rPr>
    </w:lvl>
  </w:abstractNum>
  <w:abstractNum w:abstractNumId="2">
    <w:nsid w:val="240A48AC"/>
    <w:multiLevelType w:val="multilevel"/>
    <w:tmpl w:val="240A48A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4A5A558"/>
    <w:multiLevelType w:val="singleLevel"/>
    <w:tmpl w:val="34A5A558"/>
    <w:lvl w:ilvl="0" w:tentative="0">
      <w:start w:val="3"/>
      <w:numFmt w:val="decimal"/>
      <w:lvlText w:val="%1."/>
      <w:lvlJc w:val="left"/>
      <w:pPr>
        <w:tabs>
          <w:tab w:val="left" w:pos="312"/>
        </w:tabs>
      </w:pPr>
    </w:lvl>
  </w:abstractNum>
  <w:abstractNum w:abstractNumId="4">
    <w:nsid w:val="35650CDB"/>
    <w:multiLevelType w:val="singleLevel"/>
    <w:tmpl w:val="35650CDB"/>
    <w:lvl w:ilvl="0" w:tentative="0">
      <w:start w:val="4"/>
      <w:numFmt w:val="chineseCounting"/>
      <w:suff w:val="nothing"/>
      <w:lvlText w:val="%1、"/>
      <w:lvlJc w:val="left"/>
      <w:rPr>
        <w:rFonts w:hint="eastAsia"/>
      </w:rPr>
    </w:lvl>
  </w:abstractNum>
  <w:abstractNum w:abstractNumId="5">
    <w:nsid w:val="36E5BBD5"/>
    <w:multiLevelType w:val="singleLevel"/>
    <w:tmpl w:val="36E5BBD5"/>
    <w:lvl w:ilvl="0" w:tentative="0">
      <w:start w:val="1"/>
      <w:numFmt w:val="decimal"/>
      <w:suff w:val="nothing"/>
      <w:lvlText w:val="%1．"/>
      <w:lvlJc w:val="left"/>
      <w:pPr>
        <w:ind w:left="0" w:firstLine="400"/>
      </w:pPr>
      <w:rPr>
        <w:rFonts w:hint="default"/>
      </w:rPr>
    </w:lvl>
  </w:abstractNum>
  <w:abstractNum w:abstractNumId="6">
    <w:nsid w:val="3F413849"/>
    <w:multiLevelType w:val="singleLevel"/>
    <w:tmpl w:val="3F413849"/>
    <w:lvl w:ilvl="0" w:tentative="0">
      <w:start w:val="1"/>
      <w:numFmt w:val="decimal"/>
      <w:suff w:val="nothing"/>
      <w:lvlText w:val="%1．"/>
      <w:lvlJc w:val="left"/>
      <w:pPr>
        <w:ind w:left="0" w:firstLine="400"/>
      </w:pPr>
      <w:rPr>
        <w:rFonts w:hint="default"/>
      </w:rPr>
    </w:lvl>
  </w:abstractNum>
  <w:abstractNum w:abstractNumId="7">
    <w:nsid w:val="41D7EB95"/>
    <w:multiLevelType w:val="singleLevel"/>
    <w:tmpl w:val="41D7EB95"/>
    <w:lvl w:ilvl="0" w:tentative="0">
      <w:start w:val="1"/>
      <w:numFmt w:val="decimal"/>
      <w:suff w:val="nothing"/>
      <w:lvlText w:val="%1．"/>
      <w:lvlJc w:val="left"/>
      <w:pPr>
        <w:ind w:left="0" w:firstLine="400"/>
      </w:pPr>
      <w:rPr>
        <w:rFonts w:hint="default"/>
      </w:rPr>
    </w:lvl>
  </w:abstractNum>
  <w:abstractNum w:abstractNumId="8">
    <w:nsid w:val="640F4E06"/>
    <w:multiLevelType w:val="multilevel"/>
    <w:tmpl w:val="640F4E0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86D0F"/>
    <w:rsid w:val="03155A9F"/>
    <w:rsid w:val="051A3B6A"/>
    <w:rsid w:val="09151314"/>
    <w:rsid w:val="14906FD7"/>
    <w:rsid w:val="191D4B0B"/>
    <w:rsid w:val="193F081E"/>
    <w:rsid w:val="1B843F3B"/>
    <w:rsid w:val="1CAC5544"/>
    <w:rsid w:val="1DBE231E"/>
    <w:rsid w:val="23151E30"/>
    <w:rsid w:val="236B5B49"/>
    <w:rsid w:val="23E626F9"/>
    <w:rsid w:val="265E3928"/>
    <w:rsid w:val="2CBB7BD2"/>
    <w:rsid w:val="32591714"/>
    <w:rsid w:val="36064645"/>
    <w:rsid w:val="3613146B"/>
    <w:rsid w:val="38B80361"/>
    <w:rsid w:val="3B89631E"/>
    <w:rsid w:val="3DD5428E"/>
    <w:rsid w:val="41CA6449"/>
    <w:rsid w:val="447B2D05"/>
    <w:rsid w:val="45E107A7"/>
    <w:rsid w:val="540220AA"/>
    <w:rsid w:val="55A13C69"/>
    <w:rsid w:val="57011825"/>
    <w:rsid w:val="5BCC2A1D"/>
    <w:rsid w:val="62A97451"/>
    <w:rsid w:val="697711A4"/>
    <w:rsid w:val="6A677B18"/>
    <w:rsid w:val="6D8B65A3"/>
    <w:rsid w:val="6E086D0F"/>
    <w:rsid w:val="6EDE07A6"/>
    <w:rsid w:val="724C7392"/>
    <w:rsid w:val="7518480D"/>
    <w:rsid w:val="768E5AC4"/>
    <w:rsid w:val="79F661FB"/>
    <w:rsid w:val="7CCE7311"/>
    <w:rsid w:val="7DA6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imes New Roman" w:hAnsi="Times New Roman" w:eastAsia="楷体" w:cs="Times New Roman"/>
      <w:kern w:val="2"/>
      <w:sz w:val="32"/>
      <w:szCs w:val="24"/>
      <w:lang w:val="en-US" w:eastAsia="zh-CN" w:bidi="ar-SA"/>
    </w:rPr>
  </w:style>
  <w:style w:type="paragraph" w:styleId="2">
    <w:name w:val="heading 1"/>
    <w:basedOn w:val="1"/>
    <w:next w:val="1"/>
    <w:qFormat/>
    <w:uiPriority w:val="9"/>
    <w:pPr>
      <w:spacing w:line="240" w:lineRule="auto"/>
      <w:ind w:firstLine="0" w:firstLineChars="0"/>
      <w:jc w:val="center"/>
      <w:outlineLvl w:val="0"/>
    </w:pPr>
    <w:rPr>
      <w:rFonts w:eastAsia="方正小标宋简体" w:cstheme="minorBidi"/>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Emphasis"/>
    <w:qFormat/>
    <w:uiPriority w:val="0"/>
    <w:rPr>
      <w:i/>
      <w:i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customStyle="1" w:styleId="10">
    <w:name w:val="大-标-题"/>
    <w:basedOn w:val="1"/>
    <w:qFormat/>
    <w:uiPriority w:val="0"/>
    <w:pPr>
      <w:spacing w:line="580" w:lineRule="exact"/>
    </w:pPr>
    <w:rPr>
      <w:rFonts w:ascii="方正小标宋简体" w:hAnsi="仿宋" w:eastAsia="方正小标宋简体" w:cstheme="minorBidi"/>
      <w:spacing w:val="20"/>
      <w:kern w:val="0"/>
      <w:sz w:val="44"/>
      <w:szCs w:val="44"/>
    </w:rPr>
  </w:style>
  <w:style w:type="paragraph" w:customStyle="1" w:styleId="11">
    <w:name w:val="正-文"/>
    <w:basedOn w:val="1"/>
    <w:qFormat/>
    <w:uiPriority w:val="0"/>
    <w:pPr>
      <w:spacing w:line="560" w:lineRule="exact"/>
      <w:ind w:firstLine="640" w:firstLineChars="200"/>
      <w:jc w:val="both"/>
    </w:pPr>
    <w:rPr>
      <w:rFonts w:eastAsia="仿宋" w:cstheme="minorBidi"/>
      <w:szCs w:val="32"/>
    </w:rPr>
  </w:style>
  <w:style w:type="paragraph" w:styleId="12">
    <w:name w:val="No Spacing"/>
    <w:qFormat/>
    <w:uiPriority w:val="1"/>
    <w:pPr>
      <w:widowControl w:val="0"/>
      <w:jc w:val="center"/>
    </w:pPr>
    <w:rPr>
      <w:rFonts w:eastAsia="楷体" w:asciiTheme="minorHAnsi" w:hAnsiTheme="minorHAnsi" w:cstheme="minorBidi"/>
      <w:kern w:val="2"/>
      <w:sz w:val="32"/>
      <w:szCs w:val="22"/>
      <w:lang w:val="en-US" w:eastAsia="zh-CN" w:bidi="ar-SA"/>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2019-11-24T11:42:00Z</dcterms:created>
  <dc:creator>黄锦</dc:creator>
  <cp:lastModifiedBy>Boom-shakalaka</cp:lastModifiedBy>
  <dcterms:modified xsi:type="dcterms:W3CDTF">2020-10-10T06:53:39Z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